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3C" w:rsidRPr="00C41678" w:rsidRDefault="00D30D3C" w:rsidP="00D30D3C">
      <w:pPr>
        <w:spacing w:line="360" w:lineRule="auto"/>
        <w:outlineLvl w:val="1"/>
        <w:rPr>
          <w:rFonts w:asciiTheme="minorEastAsia" w:hAnsiTheme="minorEastAsia"/>
          <w:b/>
          <w:bCs/>
          <w:sz w:val="24"/>
          <w:szCs w:val="24"/>
        </w:rPr>
      </w:pPr>
      <w:bookmarkStart w:id="0" w:name="_Toc480910332"/>
      <w:bookmarkStart w:id="1" w:name="_Toc480958975"/>
      <w:bookmarkStart w:id="2" w:name="_Toc511039165"/>
      <w:r w:rsidRPr="00C41678">
        <w:rPr>
          <w:rFonts w:asciiTheme="minorEastAsia" w:hAnsiTheme="minorEastAsia" w:hint="eastAsia"/>
          <w:b/>
          <w:bCs/>
          <w:sz w:val="24"/>
          <w:szCs w:val="24"/>
        </w:rPr>
        <w:t>附件2：</w:t>
      </w:r>
      <w:r w:rsidR="00127067" w:rsidRPr="00C41678">
        <w:rPr>
          <w:rFonts w:asciiTheme="minorEastAsia" w:hAnsiTheme="minorEastAsia" w:hint="eastAsia"/>
          <w:b/>
          <w:bCs/>
          <w:sz w:val="24"/>
          <w:szCs w:val="24"/>
        </w:rPr>
        <w:t>上海第二工业大学</w:t>
      </w:r>
      <w:r w:rsidRPr="00C41678">
        <w:rPr>
          <w:rFonts w:asciiTheme="minorEastAsia" w:hAnsiTheme="minorEastAsia" w:hint="eastAsia"/>
          <w:b/>
          <w:bCs/>
          <w:sz w:val="24"/>
          <w:szCs w:val="24"/>
        </w:rPr>
        <w:t>办公设备（电脑、打印机、复印机）维护维修工作流程</w:t>
      </w:r>
      <w:bookmarkEnd w:id="1"/>
      <w:bookmarkEnd w:id="2"/>
    </w:p>
    <w:p w:rsidR="00D30D3C" w:rsidRPr="00C41678" w:rsidRDefault="00D30D3C" w:rsidP="00D30D3C">
      <w:pPr>
        <w:spacing w:line="360" w:lineRule="auto"/>
        <w:outlineLvl w:val="1"/>
        <w:rPr>
          <w:rFonts w:asciiTheme="minorEastAsia" w:hAnsiTheme="minorEastAsia"/>
          <w:b/>
          <w:bCs/>
          <w:sz w:val="24"/>
          <w:szCs w:val="24"/>
        </w:rPr>
      </w:pPr>
    </w:p>
    <w:p w:rsidR="00D30D3C" w:rsidRPr="00C41678" w:rsidRDefault="00C41678" w:rsidP="00D30D3C">
      <w:pPr>
        <w:rPr>
          <w:rFonts w:ascii="Calibri Light" w:hAnsi="Calibri Light"/>
          <w:b/>
          <w:bCs/>
          <w:sz w:val="24"/>
          <w:szCs w:val="24"/>
        </w:rPr>
      </w:pPr>
      <w:r w:rsidRPr="00C4167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4296410</wp:posOffset>
                </wp:positionV>
                <wp:extent cx="1800225" cy="297180"/>
                <wp:effectExtent l="0" t="0" r="9525" b="7620"/>
                <wp:wrapNone/>
                <wp:docPr id="135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3C" w:rsidRPr="00251391" w:rsidRDefault="00D30D3C" w:rsidP="00D30D3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C0E2D">
                              <w:rPr>
                                <w:rFonts w:hint="eastAsia"/>
                              </w:rPr>
                              <w:t>使用部门分管资产领导审核</w:t>
                            </w:r>
                          </w:p>
                          <w:p w:rsidR="00D30D3C" w:rsidRPr="00B26696" w:rsidRDefault="00D30D3C" w:rsidP="00D30D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9" o:spid="_x0000_s1026" type="#_x0000_t109" style="position:absolute;left:0;text-align:left;margin-left:123.65pt;margin-top:338.3pt;width:141.7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">
                <v:textbox>
                  <w:txbxContent>
                    <w:p w:rsidR="00D30D3C" w:rsidRPr="00251391" w:rsidRDefault="00D30D3C" w:rsidP="00D30D3C">
                      <w:pPr>
                        <w:jc w:val="center"/>
                        <w:rPr>
                          <w:sz w:val="18"/>
                        </w:rPr>
                      </w:pPr>
                      <w:r w:rsidRPr="000C0E2D">
                        <w:rPr>
                          <w:rFonts w:hint="eastAsia"/>
                        </w:rPr>
                        <w:t>使用部门分管资产领导审核</w:t>
                      </w:r>
                    </w:p>
                    <w:p w:rsidR="00D30D3C" w:rsidRPr="00B26696" w:rsidRDefault="00D30D3C" w:rsidP="00D30D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41678">
        <w:rPr>
          <w:rFonts w:ascii="Calibri Light" w:hAnsi="Calibri Light"/>
          <w:b/>
          <w:bCs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172075" cy="5829300"/>
                <wp:effectExtent l="0" t="1270" r="1905" b="8255"/>
                <wp:docPr id="107" name="画布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92216" y="2569800"/>
                            <a:ext cx="459707" cy="29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D3C" w:rsidRPr="00013AB7" w:rsidRDefault="00D30D3C" w:rsidP="00D30D3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013AB7">
                                <w:rPr>
                                  <w:rFonts w:hint="eastAsia"/>
                                  <w:b/>
                                  <w:sz w:val="20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141831" y="3265100"/>
                            <a:ext cx="459807" cy="29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D3C" w:rsidRPr="00013AB7" w:rsidRDefault="00D30D3C" w:rsidP="00D30D3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013AB7">
                                <w:rPr>
                                  <w:rFonts w:hint="eastAsia"/>
                                  <w:b/>
                                  <w:sz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724025" y="198100"/>
                            <a:ext cx="1494122" cy="296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0D3C" w:rsidRDefault="00D30D3C" w:rsidP="00D30D3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报修人提出维修申请</w:t>
                              </w:r>
                            </w:p>
                            <w:p w:rsidR="00D30D3C" w:rsidRDefault="00D30D3C" w:rsidP="00D30D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724025" y="693400"/>
                            <a:ext cx="1494122" cy="296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0D3C" w:rsidRDefault="00D30D3C" w:rsidP="00D30D3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后勤服务平台受理</w:t>
                              </w:r>
                            </w:p>
                            <w:p w:rsidR="00D30D3C" w:rsidRDefault="00D30D3C" w:rsidP="00D30D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724025" y="1188700"/>
                            <a:ext cx="1494122" cy="296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0D3C" w:rsidRDefault="00D30D3C" w:rsidP="00D30D3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通知维修人员</w:t>
                              </w:r>
                            </w:p>
                            <w:p w:rsidR="00D30D3C" w:rsidRDefault="00D30D3C" w:rsidP="00D30D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724025" y="1684000"/>
                            <a:ext cx="1494122" cy="296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0D3C" w:rsidRDefault="00D30D3C" w:rsidP="00D30D3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维修人员上门维修</w:t>
                              </w:r>
                            </w:p>
                            <w:p w:rsidR="00D30D3C" w:rsidRDefault="00D30D3C" w:rsidP="00D30D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724025" y="2179300"/>
                            <a:ext cx="1494122" cy="296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0D3C" w:rsidRDefault="00D30D3C" w:rsidP="00D30D3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报修人验收</w:t>
                              </w:r>
                            </w:p>
                            <w:p w:rsidR="00D30D3C" w:rsidRDefault="00D30D3C" w:rsidP="00D30D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609023" y="2674600"/>
                            <a:ext cx="1724125" cy="5829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0D3C" w:rsidRDefault="00D30D3C" w:rsidP="00D30D3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是否修复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571023" y="3581400"/>
                            <a:ext cx="1800826" cy="4953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0D3C" w:rsidRPr="00B26696" w:rsidRDefault="00D30D3C" w:rsidP="00D30D3C">
                              <w:pPr>
                                <w:jc w:val="center"/>
                              </w:pPr>
                              <w:r w:rsidRPr="001D5694">
                                <w:rPr>
                                  <w:rFonts w:hint="eastAsia"/>
                                </w:rPr>
                                <w:t>报修人填写</w:t>
                              </w:r>
                              <w:r>
                                <w:rPr>
                                  <w:rFonts w:hint="eastAsia"/>
                                </w:rPr>
                                <w:t>《</w:t>
                              </w:r>
                              <w:r w:rsidRPr="001D5694">
                                <w:rPr>
                                  <w:rFonts w:hint="eastAsia"/>
                                </w:rPr>
                                <w:t>上海第二工业大学设备维修单</w:t>
                              </w:r>
                              <w:r>
                                <w:rPr>
                                  <w:rFonts w:hint="eastAsia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1542422" y="4807600"/>
                            <a:ext cx="1848527" cy="29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0D3C" w:rsidRPr="00C41678" w:rsidRDefault="00D30D3C" w:rsidP="00D30D3C">
                              <w:pPr>
                                <w:jc w:val="center"/>
                              </w:pPr>
                              <w:r w:rsidRPr="00C41678">
                                <w:rPr>
                                  <w:rFonts w:hint="eastAsia"/>
                                </w:rPr>
                                <w:t>资产</w:t>
                              </w:r>
                              <w:r w:rsidR="00245DD9" w:rsidRPr="00C41678">
                                <w:rPr>
                                  <w:rFonts w:hint="eastAsia"/>
                                </w:rPr>
                                <w:t>与实验室</w:t>
                              </w:r>
                              <w:r w:rsidRPr="00C41678">
                                <w:rPr>
                                  <w:rFonts w:hint="eastAsia"/>
                                </w:rPr>
                                <w:t>管理处审核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524022" y="5332100"/>
                            <a:ext cx="1933528" cy="49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0D3C" w:rsidRPr="00B26696" w:rsidRDefault="00D30D3C" w:rsidP="00D30D3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财务处</w:t>
                              </w:r>
                              <w:r>
                                <w:t>凭</w:t>
                              </w:r>
                              <w:r>
                                <w:rPr>
                                  <w:rFonts w:hint="eastAsia"/>
                                </w:rPr>
                                <w:t>《</w:t>
                              </w:r>
                              <w:r w:rsidRPr="001D5694">
                                <w:rPr>
                                  <w:rFonts w:hint="eastAsia"/>
                                </w:rPr>
                                <w:t>上海第二工业大学设备维修单</w:t>
                              </w:r>
                              <w:r>
                                <w:rPr>
                                  <w:rFonts w:hint="eastAsia"/>
                                </w:rPr>
                                <w:t>》等单据报销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2471436" y="494600"/>
                            <a:ext cx="600" cy="198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2471436" y="989900"/>
                            <a:ext cx="600" cy="198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2471436" y="1485200"/>
                            <a:ext cx="600" cy="198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2471436" y="1980500"/>
                            <a:ext cx="600" cy="198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2471436" y="2475800"/>
                            <a:ext cx="600" cy="198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2471436" y="3274600"/>
                            <a:ext cx="600" cy="29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2470736" y="4086200"/>
                            <a:ext cx="700" cy="198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2472036" y="5124400"/>
                            <a:ext cx="700" cy="198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59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1609023" y="842000"/>
                            <a:ext cx="115002" cy="2124000"/>
                          </a:xfrm>
                          <a:prstGeom prst="bentConnector4">
                            <a:avLst>
                              <a:gd name="adj1" fmla="val -198778"/>
                              <a:gd name="adj2" fmla="val 9946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2462236" y="4600500"/>
                            <a:ext cx="600" cy="197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1" o:spid="_x0000_s1027" editas="canvas" style="width:407.25pt;height:459pt;mso-position-horizontal-relative:char;mso-position-vertical-relative:line" coordsize="51720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1720;height:58293;visibility:visible;mso-wrap-style:square">
                  <v:fill o:detectmouseclick="t"/>
                  <v:path o:connecttype="none"/>
                </v:shape>
                <v:rect id="Rectangle 40" o:spid="_x0000_s1029" style="position:absolute;left:10922;top:25698;width:459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>
                  <v:textbox>
                    <w:txbxContent>
                      <w:p w:rsidR="00D30D3C" w:rsidRPr="00013AB7" w:rsidRDefault="00D30D3C" w:rsidP="00D30D3C">
                        <w:pPr>
                          <w:rPr>
                            <w:b/>
                            <w:sz w:val="20"/>
                          </w:rPr>
                        </w:pPr>
                        <w:r w:rsidRPr="00013AB7">
                          <w:rPr>
                            <w:rFonts w:hint="eastAsia"/>
                            <w:b/>
                            <w:sz w:val="20"/>
                          </w:rPr>
                          <w:t>否</w:t>
                        </w:r>
                      </w:p>
                    </w:txbxContent>
                  </v:textbox>
                </v:rect>
                <v:rect id="Rectangle 41" o:spid="_x0000_s1030" style="position:absolute;left:21418;top:32651;width:459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<v:textbox>
                    <w:txbxContent>
                      <w:p w:rsidR="00D30D3C" w:rsidRPr="00013AB7" w:rsidRDefault="00D30D3C" w:rsidP="00D30D3C">
                        <w:pPr>
                          <w:rPr>
                            <w:b/>
                            <w:sz w:val="20"/>
                          </w:rPr>
                        </w:pPr>
                        <w:r w:rsidRPr="00013AB7">
                          <w:rPr>
                            <w:rFonts w:hint="eastAsia"/>
                            <w:b/>
                            <w:sz w:val="20"/>
                          </w:rPr>
                          <w:t>是</w:t>
                        </w:r>
                      </w:p>
                    </w:txbxContent>
                  </v:textbox>
                </v:rect>
                <v:shape id="AutoShape 42" o:spid="_x0000_s1031" type="#_x0000_t109" style="position:absolute;left:17240;top:1981;width:1494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">
                  <v:textbox>
                    <w:txbxContent>
                      <w:p w:rsidR="00D30D3C" w:rsidRDefault="00D30D3C" w:rsidP="00D30D3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报修人提出维修申请</w:t>
                        </w:r>
                      </w:p>
                      <w:p w:rsidR="00D30D3C" w:rsidRDefault="00D30D3C" w:rsidP="00D30D3C"/>
                    </w:txbxContent>
                  </v:textbox>
                </v:shape>
                <v:shape id="AutoShape 43" o:spid="_x0000_s1032" type="#_x0000_t109" style="position:absolute;left:17240;top:6934;width:1494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">
                  <v:textbox>
                    <w:txbxContent>
                      <w:p w:rsidR="00D30D3C" w:rsidRDefault="00D30D3C" w:rsidP="00D30D3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后勤服务平台受理</w:t>
                        </w:r>
                      </w:p>
                      <w:p w:rsidR="00D30D3C" w:rsidRDefault="00D30D3C" w:rsidP="00D30D3C"/>
                    </w:txbxContent>
                  </v:textbox>
                </v:shape>
                <v:shape id="AutoShape 44" o:spid="_x0000_s1033" type="#_x0000_t109" style="position:absolute;left:17240;top:11887;width:1494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">
                  <v:textbox>
                    <w:txbxContent>
                      <w:p w:rsidR="00D30D3C" w:rsidRDefault="00D30D3C" w:rsidP="00D30D3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通知维修人员</w:t>
                        </w:r>
                      </w:p>
                      <w:p w:rsidR="00D30D3C" w:rsidRDefault="00D30D3C" w:rsidP="00D30D3C"/>
                    </w:txbxContent>
                  </v:textbox>
                </v:shape>
                <v:shape id="AutoShape 45" o:spid="_x0000_s1034" type="#_x0000_t109" style="position:absolute;left:17240;top:16840;width:1494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">
                  <v:textbox>
                    <w:txbxContent>
                      <w:p w:rsidR="00D30D3C" w:rsidRDefault="00D30D3C" w:rsidP="00D30D3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维修人员上门维修</w:t>
                        </w:r>
                      </w:p>
                      <w:p w:rsidR="00D30D3C" w:rsidRDefault="00D30D3C" w:rsidP="00D30D3C"/>
                    </w:txbxContent>
                  </v:textbox>
                </v:shape>
                <v:shape id="AutoShape 46" o:spid="_x0000_s1035" type="#_x0000_t109" style="position:absolute;left:17240;top:21793;width:1494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KQxQAAANoAAAAPAAAAZHJzL2Rvd25yZXYueG1sRI9Ba8JA&#10;FITvBf/D8gQv0mzU2kr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W/6KQxQAAANoAAAAP&#10;AAAAAAAAAAAAAAAAAAcCAABkcnMvZG93bnJldi54bWxQSwUGAAAAAAMAAwC3AAAA+QIAAAAA&#10;">
                  <v:textbox>
                    <w:txbxContent>
                      <w:p w:rsidR="00D30D3C" w:rsidRDefault="00D30D3C" w:rsidP="00D30D3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报修人验收</w:t>
                        </w:r>
                      </w:p>
                      <w:p w:rsidR="00D30D3C" w:rsidRDefault="00D30D3C" w:rsidP="00D30D3C"/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47" o:spid="_x0000_s1036" type="#_x0000_t110" style="position:absolute;left:16090;top:26746;width:17241;height:5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">
                  <v:textbox>
                    <w:txbxContent>
                      <w:p w:rsidR="00D30D3C" w:rsidRDefault="00D30D3C" w:rsidP="00D30D3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是否修复</w:t>
                        </w:r>
                      </w:p>
                    </w:txbxContent>
                  </v:textbox>
                </v:shape>
                <v:shape id="AutoShape 48" o:spid="_x0000_s1037" type="#_x0000_t109" style="position:absolute;left:15710;top:35814;width:1800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N5xQAAANoAAAAPAAAAZHJzL2Rvd25yZXYueG1sRI9Ba8JA&#10;FITvBf/D8gQv0mzUWmz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ILJN5xQAAANoAAAAP&#10;AAAAAAAAAAAAAAAAAAcCAABkcnMvZG93bnJldi54bWxQSwUGAAAAAAMAAwC3AAAA+QIAAAAA&#10;">
                  <v:textbox>
                    <w:txbxContent>
                      <w:p w:rsidR="00D30D3C" w:rsidRPr="00B26696" w:rsidRDefault="00D30D3C" w:rsidP="00D30D3C">
                        <w:pPr>
                          <w:jc w:val="center"/>
                        </w:pPr>
                        <w:r w:rsidRPr="001D5694">
                          <w:rPr>
                            <w:rFonts w:hint="eastAsia"/>
                          </w:rPr>
                          <w:t>报修人填写</w:t>
                        </w:r>
                        <w:r>
                          <w:rPr>
                            <w:rFonts w:hint="eastAsia"/>
                          </w:rPr>
                          <w:t>《</w:t>
                        </w:r>
                        <w:r w:rsidRPr="001D5694">
                          <w:rPr>
                            <w:rFonts w:hint="eastAsia"/>
                          </w:rPr>
                          <w:t>上海第二工业大学设备维修单</w:t>
                        </w:r>
                        <w:r>
                          <w:rPr>
                            <w:rFonts w:hint="eastAsia"/>
                          </w:rPr>
                          <w:t>》</w:t>
                        </w:r>
                      </w:p>
                    </w:txbxContent>
                  </v:textbox>
                </v:shape>
                <v:shape id="AutoShape 118" o:spid="_x0000_s1038" type="#_x0000_t109" style="position:absolute;left:15424;top:48076;width:1848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">
                  <v:textbox>
                    <w:txbxContent>
                      <w:p w:rsidR="00D30D3C" w:rsidRPr="00C41678" w:rsidRDefault="00D30D3C" w:rsidP="00D30D3C">
                        <w:pPr>
                          <w:jc w:val="center"/>
                        </w:pPr>
                        <w:r w:rsidRPr="00C41678">
                          <w:rPr>
                            <w:rFonts w:hint="eastAsia"/>
                          </w:rPr>
                          <w:t>资产</w:t>
                        </w:r>
                        <w:r w:rsidR="00245DD9" w:rsidRPr="00C41678">
                          <w:rPr>
                            <w:rFonts w:hint="eastAsia"/>
                          </w:rPr>
                          <w:t>与实验室</w:t>
                        </w:r>
                        <w:r w:rsidRPr="00C41678">
                          <w:rPr>
                            <w:rFonts w:hint="eastAsia"/>
                          </w:rPr>
                          <w:t>管理处审核</w:t>
                        </w:r>
                      </w:p>
                    </w:txbxContent>
                  </v:textbox>
                </v:shape>
                <v:shape id="AutoShape 50" o:spid="_x0000_s1039" type="#_x0000_t109" style="position:absolute;left:15240;top:53321;width:1933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">
                  <v:textbox>
                    <w:txbxContent>
                      <w:p w:rsidR="00D30D3C" w:rsidRPr="00B26696" w:rsidRDefault="00D30D3C" w:rsidP="00D30D3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财务处</w:t>
                        </w:r>
                        <w:r>
                          <w:t>凭</w:t>
                        </w:r>
                        <w:r>
                          <w:rPr>
                            <w:rFonts w:hint="eastAsia"/>
                          </w:rPr>
                          <w:t>《</w:t>
                        </w:r>
                        <w:r w:rsidRPr="001D5694">
                          <w:rPr>
                            <w:rFonts w:hint="eastAsia"/>
                          </w:rPr>
                          <w:t>上海第二工业大学设备维修单</w:t>
                        </w:r>
                        <w:r>
                          <w:rPr>
                            <w:rFonts w:hint="eastAsia"/>
                          </w:rPr>
                          <w:t>》等单据报销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1" o:spid="_x0000_s1040" type="#_x0000_t32" style="position:absolute;left:24714;top:4946;width:6;height:1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AutoShape 52" o:spid="_x0000_s1041" type="#_x0000_t32" style="position:absolute;left:24714;top:9899;width:6;height:1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AutoShape 53" o:spid="_x0000_s1042" type="#_x0000_t32" style="position:absolute;left:24714;top:14852;width:6;height:1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AutoShape 54" o:spid="_x0000_s1043" type="#_x0000_t32" style="position:absolute;left:24714;top:19805;width:6;height:1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AutoShape 55" o:spid="_x0000_s1044" type="#_x0000_t32" style="position:absolute;left:24714;top:24758;width:6;height:1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AutoShape 56" o:spid="_x0000_s1045" type="#_x0000_t32" style="position:absolute;left:24714;top:32746;width:6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AutoShape 57" o:spid="_x0000_s1046" type="#_x0000_t32" style="position:absolute;left:24707;top:40862;width:7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 id="AutoShape 58" o:spid="_x0000_s1047" type="#_x0000_t32" style="position:absolute;left:24720;top:51244;width:7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59" o:spid="_x0000_s1048" type="#_x0000_t35" style="position:absolute;left:16090;top:8420;width:1150;height:212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" adj="-42936,21484">
                  <v:stroke endarrow="block"/>
                </v:shape>
                <v:shape id="AutoShape 58" o:spid="_x0000_s1049" type="#_x0000_t32" style="position:absolute;left:24622;top:46005;width:6;height:19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w10:anchorlock/>
              </v:group>
            </w:pict>
          </mc:Fallback>
        </mc:AlternateContent>
      </w:r>
    </w:p>
    <w:p w:rsidR="00D30D3C" w:rsidRPr="00C41678" w:rsidRDefault="00D30D3C" w:rsidP="00D30D3C">
      <w:pPr>
        <w:spacing w:before="100" w:beforeAutospacing="1" w:after="100" w:afterAutospacing="1"/>
        <w:rPr>
          <w:rFonts w:asciiTheme="minorEastAsia" w:hAnsiTheme="minorEastAsia"/>
          <w:b/>
          <w:bCs/>
          <w:szCs w:val="24"/>
        </w:rPr>
      </w:pPr>
      <w:r w:rsidRPr="00C41678">
        <w:rPr>
          <w:rFonts w:asciiTheme="minorEastAsia" w:hAnsiTheme="minorEastAsia" w:hint="eastAsia"/>
          <w:b/>
          <w:bCs/>
          <w:szCs w:val="24"/>
        </w:rPr>
        <w:t>备注：</w:t>
      </w:r>
    </w:p>
    <w:p w:rsidR="00D30D3C" w:rsidRPr="00C41678" w:rsidRDefault="00D30D3C" w:rsidP="00FD091F">
      <w:pPr>
        <w:pStyle w:val="a3"/>
        <w:spacing w:line="360" w:lineRule="auto"/>
        <w:ind w:left="360" w:firstLineChars="0" w:firstLine="0"/>
        <w:rPr>
          <w:rFonts w:asciiTheme="minorEastAsia" w:hAnsiTheme="minorEastAsia"/>
          <w:bCs/>
          <w:sz w:val="22"/>
        </w:rPr>
      </w:pPr>
      <w:r w:rsidRPr="00C41678">
        <w:rPr>
          <w:rFonts w:asciiTheme="minorEastAsia" w:hAnsiTheme="minorEastAsia" w:hint="eastAsia"/>
          <w:bCs/>
          <w:sz w:val="22"/>
        </w:rPr>
        <w:t>分管资产管理领导审核：</w:t>
      </w:r>
    </w:p>
    <w:p w:rsidR="00D30D3C" w:rsidRPr="00C41678" w:rsidRDefault="00D30D3C" w:rsidP="00D30D3C">
      <w:pPr>
        <w:pStyle w:val="a3"/>
        <w:numPr>
          <w:ilvl w:val="0"/>
          <w:numId w:val="7"/>
        </w:numPr>
        <w:spacing w:line="360" w:lineRule="auto"/>
        <w:ind w:leftChars="50" w:left="525" w:firstLineChars="0"/>
        <w:rPr>
          <w:rFonts w:asciiTheme="minorEastAsia" w:hAnsiTheme="minorEastAsia"/>
          <w:bCs/>
          <w:sz w:val="22"/>
        </w:rPr>
      </w:pPr>
      <w:r w:rsidRPr="00C41678">
        <w:rPr>
          <w:rFonts w:asciiTheme="minorEastAsia" w:hAnsiTheme="minorEastAsia" w:hint="eastAsia"/>
          <w:bCs/>
          <w:sz w:val="22"/>
        </w:rPr>
        <w:t>学部学院资产审核领导</w:t>
      </w:r>
      <w:bookmarkStart w:id="3" w:name="_GoBack"/>
      <w:bookmarkEnd w:id="3"/>
      <w:r w:rsidRPr="00C41678">
        <w:rPr>
          <w:rFonts w:asciiTheme="minorEastAsia" w:hAnsiTheme="minorEastAsia" w:hint="eastAsia"/>
          <w:bCs/>
          <w:sz w:val="22"/>
        </w:rPr>
        <w:t>主要指分管资产管理工作的副院长（副主任）；</w:t>
      </w:r>
    </w:p>
    <w:p w:rsidR="00D30D3C" w:rsidRPr="00C41678" w:rsidRDefault="00D30D3C" w:rsidP="00927626">
      <w:pPr>
        <w:pStyle w:val="a3"/>
        <w:numPr>
          <w:ilvl w:val="0"/>
          <w:numId w:val="7"/>
        </w:numPr>
        <w:spacing w:line="360" w:lineRule="auto"/>
        <w:ind w:leftChars="50" w:left="525" w:firstLineChars="0"/>
        <w:rPr>
          <w:rFonts w:ascii="宋体" w:eastAsia="宋体" w:hAnsi="宋体" w:hint="eastAsia"/>
          <w:sz w:val="24"/>
          <w:szCs w:val="24"/>
        </w:rPr>
      </w:pPr>
      <w:r w:rsidRPr="00C41678">
        <w:rPr>
          <w:rFonts w:ascii="Calibri Light" w:hAnsi="Calibri Light" w:hint="eastAsia"/>
          <w:bCs/>
          <w:sz w:val="22"/>
        </w:rPr>
        <w:t>科研单位、机关、直属部门</w:t>
      </w:r>
      <w:r w:rsidRPr="00C41678">
        <w:rPr>
          <w:rFonts w:asciiTheme="minorEastAsia" w:hAnsiTheme="minorEastAsia" w:hint="eastAsia"/>
          <w:bCs/>
          <w:sz w:val="22"/>
        </w:rPr>
        <w:t>资产审核领导主要指部门正职</w:t>
      </w:r>
      <w:r w:rsidR="00E75570" w:rsidRPr="00C41678">
        <w:rPr>
          <w:rFonts w:asciiTheme="minorEastAsia" w:hAnsiTheme="minorEastAsia" w:hint="eastAsia"/>
          <w:bCs/>
          <w:sz w:val="22"/>
        </w:rPr>
        <w:t>.</w:t>
      </w:r>
      <w:bookmarkEnd w:id="0"/>
    </w:p>
    <w:sectPr w:rsidR="00D30D3C" w:rsidRPr="00C41678" w:rsidSect="00C41678">
      <w:footerReference w:type="default" r:id="rId8"/>
      <w:footerReference w:type="first" r:id="rId9"/>
      <w:endnotePr>
        <w:numFmt w:val="decimal"/>
      </w:endnotePr>
      <w:pgSz w:w="11906" w:h="16838"/>
      <w:pgMar w:top="1440" w:right="1077" w:bottom="1440" w:left="107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AC" w:rsidRDefault="005321AC" w:rsidP="00332561">
      <w:r>
        <w:separator/>
      </w:r>
    </w:p>
  </w:endnote>
  <w:endnote w:type="continuationSeparator" w:id="0">
    <w:p w:rsidR="005321AC" w:rsidRDefault="005321AC" w:rsidP="003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601573"/>
      <w:docPartObj>
        <w:docPartGallery w:val="Page Numbers (Bottom of Page)"/>
        <w:docPartUnique/>
      </w:docPartObj>
    </w:sdtPr>
    <w:sdtEndPr/>
    <w:sdtContent>
      <w:sdt>
        <w:sdtPr>
          <w:id w:val="340976767"/>
          <w:docPartObj>
            <w:docPartGallery w:val="Page Numbers (Top of Page)"/>
            <w:docPartUnique/>
          </w:docPartObj>
        </w:sdtPr>
        <w:sdtEndPr/>
        <w:sdtContent>
          <w:p w:rsidR="0061322D" w:rsidRDefault="0061322D" w:rsidP="005A6852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16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16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2807" w:rsidRDefault="00BB28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270378"/>
      <w:docPartObj>
        <w:docPartGallery w:val="Page Numbers (Bottom of Page)"/>
        <w:docPartUnique/>
      </w:docPartObj>
    </w:sdtPr>
    <w:sdtEndPr/>
    <w:sdtContent>
      <w:p w:rsidR="000B1D1C" w:rsidRDefault="000B1D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D3C" w:rsidRPr="00D30D3C">
          <w:rPr>
            <w:noProof/>
            <w:lang w:val="zh-CN"/>
          </w:rPr>
          <w:t>1</w:t>
        </w:r>
        <w:r>
          <w:fldChar w:fldCharType="end"/>
        </w:r>
      </w:p>
    </w:sdtContent>
  </w:sdt>
  <w:p w:rsidR="000B1D1C" w:rsidRDefault="000B1D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AC" w:rsidRDefault="005321AC" w:rsidP="00332561">
      <w:r>
        <w:separator/>
      </w:r>
    </w:p>
  </w:footnote>
  <w:footnote w:type="continuationSeparator" w:id="0">
    <w:p w:rsidR="005321AC" w:rsidRDefault="005321AC" w:rsidP="0033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725"/>
    <w:multiLevelType w:val="hybridMultilevel"/>
    <w:tmpl w:val="21261CB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C13AB9"/>
    <w:multiLevelType w:val="hybridMultilevel"/>
    <w:tmpl w:val="FD7AD95E"/>
    <w:lvl w:ilvl="0" w:tplc="86EEB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EB3EF4"/>
    <w:multiLevelType w:val="hybridMultilevel"/>
    <w:tmpl w:val="A7422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BA46E2"/>
    <w:multiLevelType w:val="hybridMultilevel"/>
    <w:tmpl w:val="FF20F726"/>
    <w:lvl w:ilvl="0" w:tplc="972E3F5C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1E5251"/>
    <w:multiLevelType w:val="hybridMultilevel"/>
    <w:tmpl w:val="4914E888"/>
    <w:lvl w:ilvl="0" w:tplc="5F26CE56">
      <w:start w:val="1"/>
      <w:numFmt w:val="decimal"/>
      <w:lvlText w:val="%1、"/>
      <w:lvlJc w:val="left"/>
      <w:pPr>
        <w:ind w:left="4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5" w15:restartNumberingAfterBreak="0">
    <w:nsid w:val="54FD2A42"/>
    <w:multiLevelType w:val="hybridMultilevel"/>
    <w:tmpl w:val="E3B2B28A"/>
    <w:lvl w:ilvl="0" w:tplc="04090001">
      <w:start w:val="1"/>
      <w:numFmt w:val="bullet"/>
      <w:lvlText w:val=""/>
      <w:lvlJc w:val="left"/>
      <w:pPr>
        <w:ind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6" w15:restartNumberingAfterBreak="0">
    <w:nsid w:val="5D640316"/>
    <w:multiLevelType w:val="hybridMultilevel"/>
    <w:tmpl w:val="1A0218F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BDC0608"/>
    <w:multiLevelType w:val="hybridMultilevel"/>
    <w:tmpl w:val="45ECC8A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65"/>
    <w:rsid w:val="00005BF6"/>
    <w:rsid w:val="00010697"/>
    <w:rsid w:val="000252D4"/>
    <w:rsid w:val="000403C0"/>
    <w:rsid w:val="00043CA4"/>
    <w:rsid w:val="00060973"/>
    <w:rsid w:val="000B1D1C"/>
    <w:rsid w:val="000B1EC2"/>
    <w:rsid w:val="000B3451"/>
    <w:rsid w:val="000C1CDC"/>
    <w:rsid w:val="000C6EBA"/>
    <w:rsid w:val="000F2DCA"/>
    <w:rsid w:val="00100132"/>
    <w:rsid w:val="00104961"/>
    <w:rsid w:val="001159CF"/>
    <w:rsid w:val="00127067"/>
    <w:rsid w:val="00135759"/>
    <w:rsid w:val="001434F1"/>
    <w:rsid w:val="001545C8"/>
    <w:rsid w:val="0018210B"/>
    <w:rsid w:val="001C023E"/>
    <w:rsid w:val="001E1670"/>
    <w:rsid w:val="001E42B8"/>
    <w:rsid w:val="001F4936"/>
    <w:rsid w:val="00202A10"/>
    <w:rsid w:val="00211151"/>
    <w:rsid w:val="002112BB"/>
    <w:rsid w:val="0023560F"/>
    <w:rsid w:val="00235D17"/>
    <w:rsid w:val="002442AA"/>
    <w:rsid w:val="00245DD9"/>
    <w:rsid w:val="002629EE"/>
    <w:rsid w:val="00267F3E"/>
    <w:rsid w:val="002737CB"/>
    <w:rsid w:val="00287093"/>
    <w:rsid w:val="0029291F"/>
    <w:rsid w:val="00296B42"/>
    <w:rsid w:val="00296E48"/>
    <w:rsid w:val="002E4D1F"/>
    <w:rsid w:val="002F549A"/>
    <w:rsid w:val="003313E5"/>
    <w:rsid w:val="00332561"/>
    <w:rsid w:val="00345F00"/>
    <w:rsid w:val="00367372"/>
    <w:rsid w:val="00376CCA"/>
    <w:rsid w:val="003979A4"/>
    <w:rsid w:val="003B15B4"/>
    <w:rsid w:val="003B4816"/>
    <w:rsid w:val="003D11F7"/>
    <w:rsid w:val="00412868"/>
    <w:rsid w:val="00417419"/>
    <w:rsid w:val="00421846"/>
    <w:rsid w:val="00426D30"/>
    <w:rsid w:val="004A2D28"/>
    <w:rsid w:val="004A69E6"/>
    <w:rsid w:val="004C4049"/>
    <w:rsid w:val="004C5922"/>
    <w:rsid w:val="004E3D65"/>
    <w:rsid w:val="0050124B"/>
    <w:rsid w:val="00514D6D"/>
    <w:rsid w:val="005321AC"/>
    <w:rsid w:val="00532853"/>
    <w:rsid w:val="005421B8"/>
    <w:rsid w:val="00577F80"/>
    <w:rsid w:val="00585AEF"/>
    <w:rsid w:val="005A2AD5"/>
    <w:rsid w:val="005A4E93"/>
    <w:rsid w:val="005A6852"/>
    <w:rsid w:val="005C7C20"/>
    <w:rsid w:val="005E4581"/>
    <w:rsid w:val="005F56C8"/>
    <w:rsid w:val="00610B34"/>
    <w:rsid w:val="0061322D"/>
    <w:rsid w:val="00614A03"/>
    <w:rsid w:val="006212DC"/>
    <w:rsid w:val="00627655"/>
    <w:rsid w:val="00627B30"/>
    <w:rsid w:val="00641124"/>
    <w:rsid w:val="00647A00"/>
    <w:rsid w:val="006557BB"/>
    <w:rsid w:val="00663A94"/>
    <w:rsid w:val="00664B06"/>
    <w:rsid w:val="006A61CC"/>
    <w:rsid w:val="006A6991"/>
    <w:rsid w:val="006B11F4"/>
    <w:rsid w:val="006C5682"/>
    <w:rsid w:val="006C6234"/>
    <w:rsid w:val="00702AF6"/>
    <w:rsid w:val="007424DE"/>
    <w:rsid w:val="00751C49"/>
    <w:rsid w:val="00754933"/>
    <w:rsid w:val="00762BB7"/>
    <w:rsid w:val="007745B8"/>
    <w:rsid w:val="007B0B7E"/>
    <w:rsid w:val="007B240C"/>
    <w:rsid w:val="007E3D16"/>
    <w:rsid w:val="007F5AC7"/>
    <w:rsid w:val="008001D7"/>
    <w:rsid w:val="00805F2A"/>
    <w:rsid w:val="008159BF"/>
    <w:rsid w:val="00842C46"/>
    <w:rsid w:val="0086191A"/>
    <w:rsid w:val="008A679A"/>
    <w:rsid w:val="008B4376"/>
    <w:rsid w:val="008C46F7"/>
    <w:rsid w:val="008C6A46"/>
    <w:rsid w:val="008D45F4"/>
    <w:rsid w:val="008D6713"/>
    <w:rsid w:val="008F2A4D"/>
    <w:rsid w:val="0092569D"/>
    <w:rsid w:val="0093659D"/>
    <w:rsid w:val="00956705"/>
    <w:rsid w:val="00971218"/>
    <w:rsid w:val="00976195"/>
    <w:rsid w:val="00990C68"/>
    <w:rsid w:val="009A1BB4"/>
    <w:rsid w:val="009B0387"/>
    <w:rsid w:val="009D7DA1"/>
    <w:rsid w:val="009F6F46"/>
    <w:rsid w:val="00A01408"/>
    <w:rsid w:val="00A1436A"/>
    <w:rsid w:val="00A2263D"/>
    <w:rsid w:val="00A321CA"/>
    <w:rsid w:val="00A66109"/>
    <w:rsid w:val="00AA5243"/>
    <w:rsid w:val="00AC2583"/>
    <w:rsid w:val="00AC4F0E"/>
    <w:rsid w:val="00AF4F6B"/>
    <w:rsid w:val="00B57079"/>
    <w:rsid w:val="00B637C6"/>
    <w:rsid w:val="00B65849"/>
    <w:rsid w:val="00BB2807"/>
    <w:rsid w:val="00BC162C"/>
    <w:rsid w:val="00BC4988"/>
    <w:rsid w:val="00BC5325"/>
    <w:rsid w:val="00C2531B"/>
    <w:rsid w:val="00C41678"/>
    <w:rsid w:val="00C466F3"/>
    <w:rsid w:val="00C574F8"/>
    <w:rsid w:val="00C82EAA"/>
    <w:rsid w:val="00C96453"/>
    <w:rsid w:val="00CC4141"/>
    <w:rsid w:val="00CD08B0"/>
    <w:rsid w:val="00D12E3E"/>
    <w:rsid w:val="00D30D3C"/>
    <w:rsid w:val="00D50281"/>
    <w:rsid w:val="00D665CC"/>
    <w:rsid w:val="00D77D13"/>
    <w:rsid w:val="00DD48CE"/>
    <w:rsid w:val="00DE3951"/>
    <w:rsid w:val="00DF1604"/>
    <w:rsid w:val="00E2132E"/>
    <w:rsid w:val="00E3301C"/>
    <w:rsid w:val="00E43E56"/>
    <w:rsid w:val="00E466D2"/>
    <w:rsid w:val="00E61776"/>
    <w:rsid w:val="00E75570"/>
    <w:rsid w:val="00E7658E"/>
    <w:rsid w:val="00E7747C"/>
    <w:rsid w:val="00E77954"/>
    <w:rsid w:val="00E87B42"/>
    <w:rsid w:val="00EC2550"/>
    <w:rsid w:val="00ED1CCA"/>
    <w:rsid w:val="00EE6E27"/>
    <w:rsid w:val="00EF7B2A"/>
    <w:rsid w:val="00F0374D"/>
    <w:rsid w:val="00F10D81"/>
    <w:rsid w:val="00F14A77"/>
    <w:rsid w:val="00F27DD1"/>
    <w:rsid w:val="00F3703A"/>
    <w:rsid w:val="00F437B9"/>
    <w:rsid w:val="00F44F2B"/>
    <w:rsid w:val="00F80B30"/>
    <w:rsid w:val="00F97208"/>
    <w:rsid w:val="00FA51F5"/>
    <w:rsid w:val="00FD091F"/>
    <w:rsid w:val="00FD627B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00D37"/>
  <w15:docId w15:val="{F32DE06F-87C7-410A-AB30-4982BE41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532853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1F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8619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F7B2A"/>
    <w:rPr>
      <w:b/>
      <w:bCs/>
    </w:rPr>
  </w:style>
  <w:style w:type="paragraph" w:styleId="a6">
    <w:name w:val="header"/>
    <w:basedOn w:val="a"/>
    <w:link w:val="a7"/>
    <w:uiPriority w:val="99"/>
    <w:unhideWhenUsed/>
    <w:rsid w:val="00332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256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2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3256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32853"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53285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a">
    <w:name w:val="page number"/>
    <w:basedOn w:val="a0"/>
    <w:rsid w:val="00532853"/>
  </w:style>
  <w:style w:type="paragraph" w:styleId="ab">
    <w:name w:val="Balloon Text"/>
    <w:basedOn w:val="a"/>
    <w:link w:val="ac"/>
    <w:uiPriority w:val="99"/>
    <w:semiHidden/>
    <w:unhideWhenUsed/>
    <w:rsid w:val="0061322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132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E1481-13BC-454D-B3A0-10A592C3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2018-10-15T05:04:00Z</cp:lastPrinted>
  <dcterms:created xsi:type="dcterms:W3CDTF">2018-11-09T06:45:00Z</dcterms:created>
  <dcterms:modified xsi:type="dcterms:W3CDTF">2018-11-09T06:45:00Z</dcterms:modified>
</cp:coreProperties>
</file>