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6B" w:rsidRPr="0004740F" w:rsidRDefault="00654B6B" w:rsidP="0050699D">
      <w:pPr>
        <w:spacing w:afterLines="50" w:after="156"/>
        <w:rPr>
          <w:sz w:val="28"/>
          <w:szCs w:val="28"/>
        </w:rPr>
      </w:pPr>
      <w:r w:rsidRPr="0004740F">
        <w:rPr>
          <w:sz w:val="28"/>
          <w:szCs w:val="28"/>
        </w:rPr>
        <w:t>附件</w:t>
      </w:r>
      <w:r w:rsidR="00BD34D1">
        <w:rPr>
          <w:rFonts w:hint="eastAsia"/>
          <w:sz w:val="28"/>
          <w:szCs w:val="28"/>
        </w:rPr>
        <w:t>2</w:t>
      </w:r>
      <w:r w:rsidR="00501068">
        <w:rPr>
          <w:rFonts w:hint="eastAsia"/>
          <w:sz w:val="28"/>
          <w:szCs w:val="28"/>
        </w:rPr>
        <w:t xml:space="preserve"> </w:t>
      </w:r>
    </w:p>
    <w:p w:rsidR="00EF0019" w:rsidRDefault="00037010" w:rsidP="00B1376A">
      <w:pPr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 w:rsidRPr="00C25A46">
        <w:rPr>
          <w:rFonts w:asciiTheme="minorEastAsia" w:hAnsiTheme="minorEastAsia" w:hint="eastAsia"/>
          <w:b/>
          <w:sz w:val="28"/>
          <w:szCs w:val="28"/>
        </w:rPr>
        <w:t>上海第二工业大学</w:t>
      </w:r>
      <w:r w:rsidR="00654B6B" w:rsidRPr="00C25A46">
        <w:rPr>
          <w:rFonts w:asciiTheme="minorEastAsia" w:hAnsiTheme="minorEastAsia" w:hint="eastAsia"/>
          <w:b/>
          <w:sz w:val="28"/>
          <w:szCs w:val="28"/>
        </w:rPr>
        <w:t>涉及生物安全</w:t>
      </w:r>
      <w:r w:rsidRPr="00C25A46">
        <w:rPr>
          <w:rFonts w:asciiTheme="minorEastAsia" w:hAnsiTheme="minorEastAsia" w:hint="eastAsia"/>
          <w:b/>
          <w:sz w:val="28"/>
          <w:szCs w:val="28"/>
        </w:rPr>
        <w:t>有关的</w:t>
      </w:r>
      <w:r w:rsidR="00654B6B" w:rsidRPr="00C25A46">
        <w:rPr>
          <w:rFonts w:asciiTheme="minorEastAsia" w:hAnsiTheme="minorEastAsia" w:hint="eastAsia"/>
          <w:b/>
          <w:sz w:val="28"/>
          <w:szCs w:val="28"/>
        </w:rPr>
        <w:t>教学科研类实验项目</w:t>
      </w:r>
    </w:p>
    <w:p w:rsidR="00654B6B" w:rsidRPr="00C25A46" w:rsidRDefault="00654B6B" w:rsidP="00B1376A">
      <w:pPr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 w:rsidRPr="00C25A46">
        <w:rPr>
          <w:rFonts w:asciiTheme="minorEastAsia" w:hAnsiTheme="minorEastAsia" w:hint="eastAsia"/>
          <w:b/>
          <w:sz w:val="28"/>
          <w:szCs w:val="28"/>
        </w:rPr>
        <w:t>申报表</w:t>
      </w:r>
    </w:p>
    <w:p w:rsidR="00D95CF9" w:rsidRPr="00B1376A" w:rsidRDefault="001A5293" w:rsidP="00944CDB">
      <w:pPr>
        <w:spacing w:afterLines="50" w:after="156"/>
        <w:ind w:firstLineChars="200" w:firstLine="480"/>
        <w:rPr>
          <w:sz w:val="24"/>
          <w:szCs w:val="24"/>
        </w:rPr>
      </w:pPr>
      <w:r w:rsidRPr="00B1376A">
        <w:rPr>
          <w:rFonts w:hint="eastAsia"/>
          <w:sz w:val="24"/>
          <w:szCs w:val="24"/>
        </w:rPr>
        <w:t>学院</w:t>
      </w:r>
      <w:r w:rsidRPr="00B1376A">
        <w:rPr>
          <w:rFonts w:hint="eastAsia"/>
          <w:sz w:val="24"/>
          <w:szCs w:val="24"/>
          <w:u w:val="single"/>
        </w:rPr>
        <w:t xml:space="preserve">                    </w:t>
      </w:r>
      <w:r w:rsidRPr="00B1376A">
        <w:rPr>
          <w:rFonts w:hint="eastAsia"/>
          <w:sz w:val="24"/>
          <w:szCs w:val="24"/>
        </w:rPr>
        <w:t>（盖章）</w:t>
      </w:r>
      <w:r w:rsidR="00944CDB">
        <w:rPr>
          <w:rFonts w:hint="eastAsia"/>
          <w:sz w:val="24"/>
          <w:szCs w:val="24"/>
        </w:rPr>
        <w:t xml:space="preserve">                 </w:t>
      </w:r>
      <w:r w:rsidR="00B1376A">
        <w:rPr>
          <w:rFonts w:hint="eastAsia"/>
          <w:sz w:val="24"/>
          <w:szCs w:val="24"/>
        </w:rPr>
        <w:t xml:space="preserve">     </w:t>
      </w:r>
      <w:r w:rsidR="00C67A99" w:rsidRPr="00B1376A">
        <w:rPr>
          <w:rFonts w:hint="eastAsia"/>
          <w:sz w:val="24"/>
          <w:szCs w:val="24"/>
        </w:rPr>
        <w:t xml:space="preserve">  </w:t>
      </w:r>
      <w:r w:rsidR="00C67A99" w:rsidRPr="00B1376A">
        <w:rPr>
          <w:rFonts w:hint="eastAsia"/>
          <w:sz w:val="24"/>
          <w:szCs w:val="24"/>
        </w:rPr>
        <w:t>年</w:t>
      </w:r>
      <w:r w:rsidR="00C67A99" w:rsidRPr="00B1376A">
        <w:rPr>
          <w:rFonts w:hint="eastAsia"/>
          <w:sz w:val="24"/>
          <w:szCs w:val="24"/>
        </w:rPr>
        <w:t xml:space="preserve">  </w:t>
      </w:r>
      <w:r w:rsidR="00C67A99" w:rsidRPr="00B1376A">
        <w:rPr>
          <w:rFonts w:hint="eastAsia"/>
          <w:sz w:val="24"/>
          <w:szCs w:val="24"/>
        </w:rPr>
        <w:t>月</w:t>
      </w:r>
      <w:r w:rsidR="00C67A99" w:rsidRPr="00B1376A">
        <w:rPr>
          <w:rFonts w:hint="eastAsia"/>
          <w:sz w:val="24"/>
          <w:szCs w:val="24"/>
        </w:rPr>
        <w:t xml:space="preserve">  </w:t>
      </w:r>
      <w:r w:rsidR="00C67A99" w:rsidRPr="00B1376A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2"/>
        <w:gridCol w:w="2693"/>
        <w:gridCol w:w="2126"/>
        <w:gridCol w:w="1469"/>
      </w:tblGrid>
      <w:tr w:rsidR="00C67A99" w:rsidTr="00863BB5">
        <w:trPr>
          <w:trHeight w:val="851"/>
        </w:trPr>
        <w:tc>
          <w:tcPr>
            <w:tcW w:w="2234" w:type="dxa"/>
            <w:gridSpan w:val="2"/>
            <w:vAlign w:val="center"/>
          </w:tcPr>
          <w:p w:rsidR="00C67A99" w:rsidRPr="00FE0D5C" w:rsidRDefault="00C67A99" w:rsidP="004A6F91">
            <w:pPr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申报实验项目名称</w:t>
            </w:r>
          </w:p>
        </w:tc>
        <w:tc>
          <w:tcPr>
            <w:tcW w:w="2693" w:type="dxa"/>
            <w:vAlign w:val="center"/>
          </w:tcPr>
          <w:p w:rsidR="00C67A99" w:rsidRPr="004A6F91" w:rsidRDefault="00C67A99" w:rsidP="004102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7A99" w:rsidRPr="00FE0D5C" w:rsidRDefault="00C67A99" w:rsidP="004A6F91">
            <w:pPr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1469" w:type="dxa"/>
            <w:vAlign w:val="center"/>
          </w:tcPr>
          <w:p w:rsidR="004A6F91" w:rsidRDefault="00C67A99" w:rsidP="0012177F">
            <w:pPr>
              <w:spacing w:line="288" w:lineRule="auto"/>
              <w:rPr>
                <w:sz w:val="24"/>
                <w:szCs w:val="24"/>
              </w:rPr>
            </w:pPr>
            <w:r w:rsidRPr="004A6F9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A6F91">
              <w:rPr>
                <w:rFonts w:hint="eastAsia"/>
                <w:sz w:val="24"/>
                <w:szCs w:val="24"/>
              </w:rPr>
              <w:t>教学类</w:t>
            </w:r>
          </w:p>
          <w:p w:rsidR="00C67A99" w:rsidRPr="004A6F91" w:rsidRDefault="00C67A99" w:rsidP="0012177F">
            <w:pPr>
              <w:spacing w:line="288" w:lineRule="auto"/>
              <w:rPr>
                <w:sz w:val="24"/>
                <w:szCs w:val="24"/>
              </w:rPr>
            </w:pPr>
            <w:r w:rsidRPr="004A6F9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A6F91">
              <w:rPr>
                <w:rFonts w:hint="eastAsia"/>
                <w:sz w:val="24"/>
                <w:szCs w:val="24"/>
              </w:rPr>
              <w:t>科研类</w:t>
            </w:r>
          </w:p>
        </w:tc>
      </w:tr>
      <w:tr w:rsidR="002A3F74" w:rsidTr="00863BB5">
        <w:trPr>
          <w:trHeight w:val="851"/>
        </w:trPr>
        <w:tc>
          <w:tcPr>
            <w:tcW w:w="2234" w:type="dxa"/>
            <w:gridSpan w:val="2"/>
            <w:vAlign w:val="center"/>
          </w:tcPr>
          <w:p w:rsidR="002A3F74" w:rsidRPr="00FE0D5C" w:rsidRDefault="002A3F74" w:rsidP="004A6F91">
            <w:pPr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课程名称</w:t>
            </w:r>
            <w:r w:rsidRPr="00FE0D5C">
              <w:rPr>
                <w:rFonts w:hint="eastAsia"/>
                <w:b/>
                <w:sz w:val="24"/>
                <w:szCs w:val="24"/>
              </w:rPr>
              <w:t>/</w:t>
            </w:r>
            <w:r w:rsidRPr="00FE0D5C">
              <w:rPr>
                <w:rFonts w:hint="eastAsia"/>
                <w:b/>
                <w:sz w:val="24"/>
                <w:szCs w:val="24"/>
              </w:rPr>
              <w:t>科研项目名称</w:t>
            </w:r>
          </w:p>
        </w:tc>
        <w:tc>
          <w:tcPr>
            <w:tcW w:w="2693" w:type="dxa"/>
            <w:vAlign w:val="center"/>
          </w:tcPr>
          <w:p w:rsidR="002A3F74" w:rsidRPr="004A6F91" w:rsidRDefault="002A3F74" w:rsidP="004102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5648" w:rsidRPr="00FE0D5C" w:rsidRDefault="00D25648" w:rsidP="004A6F91">
            <w:pPr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项目负责人</w:t>
            </w:r>
          </w:p>
          <w:p w:rsidR="002A3F74" w:rsidRPr="00FE0D5C" w:rsidRDefault="00D25648" w:rsidP="004A6F91">
            <w:pPr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（实验室负责人）</w:t>
            </w:r>
          </w:p>
        </w:tc>
        <w:tc>
          <w:tcPr>
            <w:tcW w:w="1469" w:type="dxa"/>
            <w:vAlign w:val="center"/>
          </w:tcPr>
          <w:p w:rsidR="002A3F74" w:rsidRPr="004A6F91" w:rsidRDefault="002A3F74" w:rsidP="00410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A99" w:rsidTr="00863BB5">
        <w:trPr>
          <w:trHeight w:val="851"/>
        </w:trPr>
        <w:tc>
          <w:tcPr>
            <w:tcW w:w="2234" w:type="dxa"/>
            <w:gridSpan w:val="2"/>
            <w:vAlign w:val="center"/>
          </w:tcPr>
          <w:p w:rsidR="00C67A99" w:rsidRPr="00FE0D5C" w:rsidRDefault="00D25648" w:rsidP="004A6F91">
            <w:pPr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实验室地点</w:t>
            </w:r>
          </w:p>
        </w:tc>
        <w:tc>
          <w:tcPr>
            <w:tcW w:w="2693" w:type="dxa"/>
            <w:vAlign w:val="center"/>
          </w:tcPr>
          <w:p w:rsidR="00C67A99" w:rsidRPr="004A6F91" w:rsidRDefault="00C67A99" w:rsidP="004102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A6F91" w:rsidRPr="00FE0D5C" w:rsidRDefault="00D25648" w:rsidP="004A6F91">
            <w:pPr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是否涉及病</w:t>
            </w:r>
          </w:p>
          <w:p w:rsidR="00C67A99" w:rsidRPr="00FE0D5C" w:rsidRDefault="00D25648" w:rsidP="004A6F91">
            <w:pPr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原微生物</w:t>
            </w:r>
          </w:p>
        </w:tc>
        <w:tc>
          <w:tcPr>
            <w:tcW w:w="1469" w:type="dxa"/>
            <w:vAlign w:val="center"/>
          </w:tcPr>
          <w:p w:rsidR="004A6F91" w:rsidRDefault="00D25648" w:rsidP="0012177F">
            <w:pPr>
              <w:spacing w:line="288" w:lineRule="auto"/>
              <w:rPr>
                <w:sz w:val="24"/>
                <w:szCs w:val="24"/>
              </w:rPr>
            </w:pPr>
            <w:r w:rsidRPr="004A6F9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A6F91">
              <w:rPr>
                <w:rFonts w:hint="eastAsia"/>
                <w:sz w:val="24"/>
                <w:szCs w:val="24"/>
              </w:rPr>
              <w:t>是</w:t>
            </w:r>
          </w:p>
          <w:p w:rsidR="00C67A99" w:rsidRPr="004A6F91" w:rsidRDefault="00D25648" w:rsidP="0012177F">
            <w:pPr>
              <w:spacing w:line="288" w:lineRule="auto"/>
              <w:rPr>
                <w:sz w:val="24"/>
                <w:szCs w:val="24"/>
              </w:rPr>
            </w:pPr>
            <w:r w:rsidRPr="004A6F9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A6F91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C83D2F" w:rsidTr="00C83D2F">
        <w:trPr>
          <w:trHeight w:val="1271"/>
        </w:trPr>
        <w:tc>
          <w:tcPr>
            <w:tcW w:w="1242" w:type="dxa"/>
            <w:vMerge w:val="restart"/>
            <w:vAlign w:val="center"/>
          </w:tcPr>
          <w:p w:rsidR="00C83D2F" w:rsidRPr="00FE0D5C" w:rsidRDefault="00C83D2F" w:rsidP="00863B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项</w:t>
            </w:r>
          </w:p>
          <w:p w:rsidR="00C83D2F" w:rsidRPr="00FE0D5C" w:rsidRDefault="00C83D2F" w:rsidP="00863B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目</w:t>
            </w:r>
          </w:p>
          <w:p w:rsidR="00C83D2F" w:rsidRPr="00FE0D5C" w:rsidRDefault="00C83D2F" w:rsidP="00863B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概</w:t>
            </w:r>
          </w:p>
          <w:p w:rsidR="00C83D2F" w:rsidRDefault="00C83D2F" w:rsidP="00863BB5">
            <w:pPr>
              <w:spacing w:line="360" w:lineRule="auto"/>
              <w:jc w:val="center"/>
            </w:pPr>
            <w:r w:rsidRPr="00FE0D5C">
              <w:rPr>
                <w:rFonts w:hint="eastAsia"/>
                <w:b/>
                <w:sz w:val="24"/>
                <w:szCs w:val="24"/>
              </w:rPr>
              <w:t>述</w:t>
            </w:r>
          </w:p>
        </w:tc>
        <w:tc>
          <w:tcPr>
            <w:tcW w:w="7280" w:type="dxa"/>
            <w:gridSpan w:val="4"/>
            <w:tcBorders>
              <w:bottom w:val="nil"/>
            </w:tcBorders>
          </w:tcPr>
          <w:p w:rsidR="00C83D2F" w:rsidRPr="002A3F74" w:rsidRDefault="00C83D2F" w:rsidP="00034D7D">
            <w:r>
              <w:rPr>
                <w:rFonts w:hint="eastAsia"/>
              </w:rPr>
              <w:t>（请详细说明实验项目总体情况，包括但不限于实验项目的实验手段和方法、实验项目的目的、校内开设的必要性、涉及的微生物名册及危险等级、实验室取得资质情况（涉及病原微生物的项目【必填】）、配套的专业设施设备、安全措施等内容）</w:t>
            </w:r>
          </w:p>
        </w:tc>
      </w:tr>
      <w:tr w:rsidR="00C83D2F" w:rsidTr="00C83D2F">
        <w:trPr>
          <w:trHeight w:val="4508"/>
        </w:trPr>
        <w:tc>
          <w:tcPr>
            <w:tcW w:w="1242" w:type="dxa"/>
            <w:vMerge/>
            <w:vAlign w:val="center"/>
          </w:tcPr>
          <w:p w:rsidR="00C83D2F" w:rsidRPr="00FE0D5C" w:rsidRDefault="00C83D2F" w:rsidP="00863BB5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280" w:type="dxa"/>
            <w:gridSpan w:val="4"/>
            <w:tcBorders>
              <w:top w:val="nil"/>
            </w:tcBorders>
          </w:tcPr>
          <w:p w:rsidR="00C83D2F" w:rsidRDefault="00C83D2F" w:rsidP="00863BB5">
            <w:pPr>
              <w:rPr>
                <w:rFonts w:hint="eastAsia"/>
              </w:rPr>
            </w:pPr>
          </w:p>
        </w:tc>
      </w:tr>
      <w:tr w:rsidR="009458B8" w:rsidTr="00585B28">
        <w:trPr>
          <w:trHeight w:val="1966"/>
        </w:trPr>
        <w:tc>
          <w:tcPr>
            <w:tcW w:w="2234" w:type="dxa"/>
            <w:gridSpan w:val="2"/>
            <w:vAlign w:val="center"/>
          </w:tcPr>
          <w:p w:rsidR="009458B8" w:rsidRPr="00FE0D5C" w:rsidRDefault="009458B8" w:rsidP="009458B8">
            <w:pPr>
              <w:jc w:val="center"/>
              <w:rPr>
                <w:b/>
                <w:sz w:val="24"/>
                <w:szCs w:val="24"/>
              </w:rPr>
            </w:pPr>
            <w:r w:rsidRPr="00FE0D5C">
              <w:rPr>
                <w:rFonts w:hint="eastAsia"/>
                <w:b/>
                <w:sz w:val="24"/>
                <w:szCs w:val="24"/>
              </w:rPr>
              <w:t>职能管理部门</w:t>
            </w:r>
          </w:p>
          <w:p w:rsidR="009458B8" w:rsidRPr="00C67A99" w:rsidRDefault="009458B8" w:rsidP="009458B8">
            <w:pPr>
              <w:jc w:val="center"/>
            </w:pPr>
            <w:r w:rsidRPr="00FE0D5C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288" w:type="dxa"/>
            <w:gridSpan w:val="3"/>
          </w:tcPr>
          <w:p w:rsidR="009458B8" w:rsidRDefault="009458B8" w:rsidP="00D95CF9"/>
          <w:p w:rsidR="004B6C0E" w:rsidRDefault="004B6C0E" w:rsidP="00D95CF9"/>
          <w:p w:rsidR="004B6C0E" w:rsidRDefault="004B6C0E" w:rsidP="00D95CF9">
            <w:bookmarkStart w:id="0" w:name="_GoBack"/>
            <w:bookmarkEnd w:id="0"/>
          </w:p>
          <w:p w:rsidR="004B6C0E" w:rsidRDefault="004B6C0E" w:rsidP="00D95CF9"/>
          <w:p w:rsidR="004B6C0E" w:rsidRDefault="004B6C0E" w:rsidP="00D95CF9"/>
          <w:p w:rsidR="004B6C0E" w:rsidRPr="004B6C0E" w:rsidRDefault="004B6C0E" w:rsidP="002C6DA5">
            <w:pPr>
              <w:spacing w:afterLines="50" w:after="156"/>
              <w:ind w:firstLineChars="200" w:firstLine="420"/>
            </w:pPr>
            <w:r>
              <w:rPr>
                <w:rFonts w:hint="eastAsia"/>
              </w:rPr>
              <w:t>职能管理部门（章）：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67A99" w:rsidRPr="00EA140B" w:rsidRDefault="00585B28" w:rsidP="00D95CF9">
      <w:r>
        <w:t>备注</w:t>
      </w:r>
      <w:r>
        <w:rPr>
          <w:rFonts w:hint="eastAsia"/>
        </w:rPr>
        <w:t>：涉</w:t>
      </w:r>
      <w:r w:rsidRPr="00585B28">
        <w:rPr>
          <w:rFonts w:hint="eastAsia"/>
        </w:rPr>
        <w:t>及生物安全有关的教学类实验项目由教务处审批；涉及生物安全有关的科研类实验项目由科研处审批。</w:t>
      </w:r>
    </w:p>
    <w:sectPr w:rsidR="00C67A99" w:rsidRPr="00EA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51" w:rsidRDefault="00880651" w:rsidP="00EE5984">
      <w:r>
        <w:separator/>
      </w:r>
    </w:p>
  </w:endnote>
  <w:endnote w:type="continuationSeparator" w:id="0">
    <w:p w:rsidR="00880651" w:rsidRDefault="00880651" w:rsidP="00EE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51" w:rsidRDefault="00880651" w:rsidP="00EE5984">
      <w:r>
        <w:separator/>
      </w:r>
    </w:p>
  </w:footnote>
  <w:footnote w:type="continuationSeparator" w:id="0">
    <w:p w:rsidR="00880651" w:rsidRDefault="00880651" w:rsidP="00EE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00"/>
    <w:rsid w:val="00034D7D"/>
    <w:rsid w:val="00037010"/>
    <w:rsid w:val="0004740F"/>
    <w:rsid w:val="000B1045"/>
    <w:rsid w:val="000C1325"/>
    <w:rsid w:val="0012177F"/>
    <w:rsid w:val="001A5293"/>
    <w:rsid w:val="001B2D5A"/>
    <w:rsid w:val="002A3F74"/>
    <w:rsid w:val="002C6DA5"/>
    <w:rsid w:val="00323040"/>
    <w:rsid w:val="00366C20"/>
    <w:rsid w:val="003C7C0B"/>
    <w:rsid w:val="00410275"/>
    <w:rsid w:val="004A6F91"/>
    <w:rsid w:val="004B6C0E"/>
    <w:rsid w:val="004E7500"/>
    <w:rsid w:val="00501068"/>
    <w:rsid w:val="0050699D"/>
    <w:rsid w:val="005430FB"/>
    <w:rsid w:val="00585B28"/>
    <w:rsid w:val="00654B6B"/>
    <w:rsid w:val="007B3129"/>
    <w:rsid w:val="00863BB5"/>
    <w:rsid w:val="00875E07"/>
    <w:rsid w:val="00880651"/>
    <w:rsid w:val="008B2109"/>
    <w:rsid w:val="008F38FB"/>
    <w:rsid w:val="00944CDB"/>
    <w:rsid w:val="009458B8"/>
    <w:rsid w:val="00997E4B"/>
    <w:rsid w:val="00B1376A"/>
    <w:rsid w:val="00BD34D1"/>
    <w:rsid w:val="00C25A46"/>
    <w:rsid w:val="00C67A99"/>
    <w:rsid w:val="00C83D2F"/>
    <w:rsid w:val="00CD4355"/>
    <w:rsid w:val="00D1482D"/>
    <w:rsid w:val="00D25648"/>
    <w:rsid w:val="00D30A0E"/>
    <w:rsid w:val="00D50ECB"/>
    <w:rsid w:val="00D95CF9"/>
    <w:rsid w:val="00DD38F2"/>
    <w:rsid w:val="00DF07CC"/>
    <w:rsid w:val="00DF58E8"/>
    <w:rsid w:val="00EA140B"/>
    <w:rsid w:val="00EE5984"/>
    <w:rsid w:val="00EF0019"/>
    <w:rsid w:val="00FB0A30"/>
    <w:rsid w:val="00FE01EF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E5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59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5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59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E5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59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5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59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39</cp:revision>
  <dcterms:created xsi:type="dcterms:W3CDTF">2021-12-07T06:22:00Z</dcterms:created>
  <dcterms:modified xsi:type="dcterms:W3CDTF">2021-12-08T06:25:00Z</dcterms:modified>
</cp:coreProperties>
</file>