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B5" w:rsidRPr="00F01048" w:rsidRDefault="00226EB5" w:rsidP="00226EB5">
      <w:pPr>
        <w:spacing w:line="360" w:lineRule="auto"/>
        <w:ind w:firstLineChars="200" w:firstLine="482"/>
        <w:jc w:val="left"/>
        <w:rPr>
          <w:rFonts w:ascii="宋体" w:hAnsi="宋体" w:cs="Arial"/>
          <w:b/>
          <w:kern w:val="0"/>
          <w:sz w:val="24"/>
          <w:szCs w:val="24"/>
        </w:rPr>
      </w:pPr>
      <w:r w:rsidRPr="00901048">
        <w:rPr>
          <w:rFonts w:ascii="宋体" w:hAnsi="宋体" w:hint="eastAsia"/>
          <w:b/>
          <w:sz w:val="24"/>
          <w:szCs w:val="24"/>
        </w:rPr>
        <w:t>附件：</w:t>
      </w:r>
      <w:r>
        <w:rPr>
          <w:rFonts w:ascii="宋体" w:hAnsi="宋体" w:hint="eastAsia"/>
          <w:b/>
          <w:sz w:val="24"/>
          <w:szCs w:val="24"/>
        </w:rPr>
        <w:t xml:space="preserve">                      </w:t>
      </w:r>
      <w:r w:rsidRPr="00226EB5">
        <w:rPr>
          <w:rFonts w:ascii="宋体" w:hAnsi="宋体" w:hint="eastAsia"/>
          <w:b/>
          <w:sz w:val="24"/>
          <w:szCs w:val="24"/>
        </w:rPr>
        <w:t>固定资产处置流程图</w:t>
      </w:r>
    </w:p>
    <w:p w:rsidR="00EB1978" w:rsidRDefault="00F87F34" w:rsidP="000B2B0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F87F34"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mc:AlternateContent>
          <mc:Choice Requires="wpc">
            <w:drawing>
              <wp:inline distT="0" distB="0" distL="0" distR="0" wp14:anchorId="24E7517D" wp14:editId="592DE15B">
                <wp:extent cx="4629149" cy="7724775"/>
                <wp:effectExtent l="0" t="0" r="0" b="28575"/>
                <wp:docPr id="1025" name="画布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03416" y="1091479"/>
                            <a:ext cx="68961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rPr>
                                  <w:b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20670" y="2341686"/>
                            <a:ext cx="68961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20670" y="3431346"/>
                            <a:ext cx="68961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20670" y="4521006"/>
                            <a:ext cx="68961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18285" y="1894011"/>
                            <a:ext cx="45974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rPr>
                                  <w:rFonts w:ascii="仿宋" w:eastAsia="仿宋" w:hAnsi="仿宋"/>
                                  <w:b/>
                                  <w:sz w:val="18"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56385" y="3035106"/>
                            <a:ext cx="45974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rPr>
                                  <w:rFonts w:ascii="仿宋" w:eastAsia="仿宋" w:hAnsi="仿宋"/>
                                  <w:b/>
                                  <w:sz w:val="18"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56385" y="4124766"/>
                            <a:ext cx="45974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rPr>
                                  <w:rFonts w:ascii="仿宋" w:eastAsia="仿宋" w:hAnsi="仿宋"/>
                                  <w:b/>
                                  <w:sz w:val="18"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49400" y="5201726"/>
                            <a:ext cx="49657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rPr>
                                  <w:rFonts w:ascii="仿宋" w:eastAsia="仿宋" w:hAnsi="仿宋"/>
                                  <w:b/>
                                  <w:sz w:val="18"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95349" y="162887"/>
                            <a:ext cx="2131110" cy="4762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hint="eastAsia"/>
                                  <w:b/>
                                  <w:sz w:val="20"/>
                                  <w:szCs w:val="20"/>
                                </w:rPr>
                                <w:t>使用部门</w:t>
                              </w:r>
                            </w:p>
                            <w:p w:rsidR="00F87F34" w:rsidRPr="008574DC" w:rsidRDefault="00F87F34" w:rsidP="00F87F34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hint="eastAsia"/>
                                  <w:b/>
                                  <w:sz w:val="20"/>
                                  <w:szCs w:val="20"/>
                                </w:rPr>
                                <w:t>提出报废申请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866775" y="2242626"/>
                            <a:ext cx="2183765" cy="7924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spacing w:line="200" w:lineRule="exact"/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18"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资产与实验室管理处复核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866774" y="927585"/>
                            <a:ext cx="2185200" cy="91832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spacing w:line="200" w:lineRule="exact"/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18"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部门党政联席会议或部门资产鉴定小组审议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866775" y="3332286"/>
                            <a:ext cx="2183765" cy="7924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spacing w:line="200" w:lineRule="exact"/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16"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hint="eastAsia"/>
                                  <w:b/>
                                  <w:sz w:val="16"/>
                                </w:rPr>
                                <w:t>资产与实验室管理工作领导小组审核</w:t>
                              </w:r>
                            </w:p>
                            <w:p w:rsidR="00F87F34" w:rsidRPr="008574DC" w:rsidRDefault="00F87F34" w:rsidP="00F87F3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998193" y="6478253"/>
                            <a:ext cx="1964080" cy="2679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F34" w:rsidRPr="008574DC" w:rsidRDefault="00511FF3" w:rsidP="00F87F34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 w:cstheme="minorBidi"/>
                                  <w:b/>
                                  <w:kern w:val="2"/>
                                  <w:sz w:val="22"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cstheme="minorBidi" w:hint="eastAsia"/>
                                  <w:b/>
                                  <w:kern w:val="2"/>
                                  <w:sz w:val="22"/>
                                </w:rPr>
                                <w:t>委托</w:t>
                              </w:r>
                              <w:r w:rsidR="00F87F34" w:rsidRPr="008574DC">
                                <w:rPr>
                                  <w:rFonts w:ascii="仿宋" w:eastAsia="仿宋" w:hAnsi="仿宋" w:cstheme="minorBidi" w:hint="eastAsia"/>
                                  <w:b/>
                                  <w:kern w:val="2"/>
                                  <w:sz w:val="22"/>
                                </w:rPr>
                                <w:t>评估公司评估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006474" y="6957956"/>
                            <a:ext cx="1955799" cy="30417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 w:cstheme="minorBidi"/>
                                  <w:b/>
                                  <w:kern w:val="2"/>
                                  <w:sz w:val="22"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cstheme="minorBidi" w:hint="eastAsia"/>
                                  <w:b/>
                                  <w:kern w:val="2"/>
                                  <w:sz w:val="22"/>
                                </w:rPr>
                                <w:t>上报</w:t>
                              </w:r>
                              <w:r w:rsidR="00BD214B" w:rsidRPr="008574DC">
                                <w:rPr>
                                  <w:rFonts w:ascii="仿宋" w:eastAsia="仿宋" w:hAnsi="仿宋" w:cstheme="minorBidi" w:hint="eastAsia"/>
                                  <w:b/>
                                  <w:kern w:val="2"/>
                                  <w:sz w:val="22"/>
                                </w:rPr>
                                <w:t>主管部门</w:t>
                              </w:r>
                            </w:p>
                            <w:p w:rsidR="00F87F34" w:rsidRPr="008574DC" w:rsidRDefault="00F87F34" w:rsidP="00F87F34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3631565" y="436686"/>
                            <a:ext cx="689610" cy="25755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jc w:val="center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F87F34" w:rsidRPr="008574DC" w:rsidRDefault="00F87F34" w:rsidP="00F87F34">
                              <w:pPr>
                                <w:jc w:val="center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F87F34" w:rsidRPr="008574DC" w:rsidRDefault="00F87F34" w:rsidP="00F87F34">
                              <w:pPr>
                                <w:jc w:val="center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F87F34" w:rsidRPr="008574DC" w:rsidRDefault="00F87F34" w:rsidP="00F87F3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574DC">
                                <w:rPr>
                                  <w:rFonts w:hint="eastAsia"/>
                                  <w:b/>
                                  <w:sz w:val="20"/>
                                </w:rPr>
                                <w:t>退</w:t>
                              </w:r>
                            </w:p>
                            <w:p w:rsidR="00F87F34" w:rsidRPr="008574DC" w:rsidRDefault="00F87F34" w:rsidP="00F87F3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574DC">
                                <w:rPr>
                                  <w:rFonts w:hint="eastAsia"/>
                                  <w:b/>
                                  <w:sz w:val="20"/>
                                </w:rPr>
                                <w:t>回</w:t>
                              </w:r>
                            </w:p>
                            <w:p w:rsidR="00F87F34" w:rsidRPr="008574DC" w:rsidRDefault="00F87F34" w:rsidP="00F87F3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574DC">
                                <w:rPr>
                                  <w:rFonts w:hint="eastAsia"/>
                                  <w:b/>
                                  <w:sz w:val="20"/>
                                </w:rPr>
                                <w:t>申</w:t>
                              </w:r>
                            </w:p>
                            <w:p w:rsidR="00F87F34" w:rsidRPr="008574DC" w:rsidRDefault="00F87F34" w:rsidP="00F87F3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574DC">
                                <w:rPr>
                                  <w:rFonts w:hint="eastAsia"/>
                                  <w:b/>
                                  <w:sz w:val="20"/>
                                </w:rPr>
                                <w:t>请</w:t>
                              </w:r>
                            </w:p>
                            <w:p w:rsidR="00F87F34" w:rsidRPr="008574DC" w:rsidRDefault="00F87F34" w:rsidP="00F87F3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574DC">
                                <w:rPr>
                                  <w:rFonts w:hint="eastAsia"/>
                                  <w:b/>
                                  <w:sz w:val="20"/>
                                </w:rPr>
                                <w:t>部</w:t>
                              </w:r>
                            </w:p>
                            <w:p w:rsidR="00F87F34" w:rsidRPr="008574DC" w:rsidRDefault="00F87F34" w:rsidP="00F87F3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574DC">
                                <w:rPr>
                                  <w:rFonts w:hint="eastAsia"/>
                                  <w:b/>
                                  <w:sz w:val="20"/>
                                </w:rPr>
                                <w:t>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958975" y="657421"/>
                            <a:ext cx="635" cy="2701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958975" y="1846386"/>
                            <a:ext cx="635" cy="396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958975" y="3035106"/>
                            <a:ext cx="635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958975" y="4124766"/>
                            <a:ext cx="635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958975" y="5214426"/>
                            <a:ext cx="635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0540" y="1648266"/>
                            <a:ext cx="574675" cy="990600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0540" y="1648266"/>
                            <a:ext cx="574675" cy="2080260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953224" y="6749579"/>
                            <a:ext cx="1270" cy="1945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006474" y="7444740"/>
                            <a:ext cx="1963420" cy="2800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8574DC">
                                <w:rPr>
                                  <w:rFonts w:eastAsia="仿宋" w:hAnsi="仿宋" w:hint="eastAsia"/>
                                  <w:b/>
                                  <w:sz w:val="22"/>
                                  <w:szCs w:val="22"/>
                                </w:rPr>
                                <w:t>资产核销</w:t>
                              </w:r>
                            </w:p>
                            <w:p w:rsidR="00F87F34" w:rsidRPr="008574DC" w:rsidRDefault="00F87F34" w:rsidP="00F87F34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cs="Times New Roman" w:hint="eastAsia"/>
                                  <w:b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961517" y="7258685"/>
                            <a:ext cx="1270" cy="214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直接连接符 1"/>
                        <wps:cNvCnPr/>
                        <wps:spPr>
                          <a:xfrm>
                            <a:off x="3051974" y="1388854"/>
                            <a:ext cx="29058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69902" y="4474470"/>
                            <a:ext cx="642656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  <w:rPr>
                                  <w:b/>
                                </w:rPr>
                              </w:pPr>
                              <w:r w:rsidRPr="008574DC">
                                <w:rPr>
                                  <w:rFonts w:ascii="Calibri" w:eastAsia="仿宋" w:hAnsi="仿宋" w:hint="eastAsia"/>
                                  <w:b/>
                                  <w:bCs/>
                                  <w:kern w:val="2"/>
                                  <w:sz w:val="18"/>
                                  <w:szCs w:val="18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333930" y="1397480"/>
                            <a:ext cx="0" cy="2421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866775" y="4421946"/>
                            <a:ext cx="2183765" cy="7924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spacing w:line="200" w:lineRule="exact"/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16"/>
                                </w:rPr>
                              </w:pPr>
                              <w:r w:rsidRPr="008574DC">
                                <w:rPr>
                                  <w:rFonts w:ascii="仿宋" w:eastAsia="仿宋" w:hAnsi="仿宋" w:hint="eastAsia"/>
                                  <w:b/>
                                  <w:sz w:val="16"/>
                                </w:rPr>
                                <w:t>校长办公会议或党委常委会议审核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0540" y="1648266"/>
                            <a:ext cx="574675" cy="3169920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871907" y="5483031"/>
                            <a:ext cx="2183130" cy="7924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23D2" w:rsidRPr="008574DC" w:rsidRDefault="00F87F34" w:rsidP="008A6398">
                              <w:pPr>
                                <w:pStyle w:val="a3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rFonts w:ascii="Calibri" w:eastAsia="仿宋" w:hAnsi="仿宋" w:cs="Times New Roman"/>
                                  <w:b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8574DC">
                                <w:rPr>
                                  <w:rFonts w:ascii="Calibri" w:eastAsia="仿宋" w:hAnsi="仿宋" w:cs="Times New Roman" w:hint="eastAsia"/>
                                  <w:b/>
                                  <w:kern w:val="2"/>
                                  <w:sz w:val="20"/>
                                  <w:szCs w:val="20"/>
                                </w:rPr>
                                <w:t>是否需要</w:t>
                              </w:r>
                            </w:p>
                            <w:p w:rsidR="00F87F34" w:rsidRPr="008574DC" w:rsidRDefault="00AD23D2" w:rsidP="008A6398">
                              <w:pPr>
                                <w:pStyle w:val="a3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574DC">
                                <w:rPr>
                                  <w:rFonts w:ascii="Calibri" w:eastAsia="仿宋" w:hAnsi="仿宋" w:cs="Times New Roman" w:hint="eastAsia"/>
                                  <w:b/>
                                  <w:kern w:val="2"/>
                                  <w:sz w:val="20"/>
                                  <w:szCs w:val="20"/>
                                </w:rPr>
                                <w:t>进行</w:t>
                              </w:r>
                              <w:r w:rsidR="00F87F34" w:rsidRPr="008574DC">
                                <w:rPr>
                                  <w:rFonts w:ascii="Calibri" w:eastAsia="仿宋" w:hAnsi="仿宋" w:cs="Times New Roman" w:hint="eastAsia"/>
                                  <w:b/>
                                  <w:kern w:val="2"/>
                                  <w:sz w:val="20"/>
                                  <w:szCs w:val="20"/>
                                </w:rPr>
                                <w:t>评估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968524" y="6275511"/>
                            <a:ext cx="1270" cy="1943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43213" y="6262661"/>
                            <a:ext cx="248815" cy="215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  <w:rPr>
                                  <w:b/>
                                </w:rPr>
                              </w:pPr>
                              <w:r w:rsidRPr="008574DC">
                                <w:rPr>
                                  <w:rFonts w:ascii="Calibri" w:eastAsia="仿宋" w:hAnsi="仿宋" w:cs="Times New Roman" w:hint="eastAsia"/>
                                  <w:b/>
                                  <w:bCs/>
                                  <w:kern w:val="2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3055062" y="5883570"/>
                            <a:ext cx="2901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 flipH="1">
                            <a:off x="3333473" y="5883570"/>
                            <a:ext cx="11326" cy="12030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箭头连接符 4"/>
                        <wps:cNvCnPr/>
                        <wps:spPr>
                          <a:xfrm flipH="1">
                            <a:off x="2969487" y="7086600"/>
                            <a:ext cx="37485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093872" y="5656875"/>
                            <a:ext cx="248285" cy="215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F34" w:rsidRPr="008574DC" w:rsidRDefault="00F87F34" w:rsidP="00F87F34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  <w:rPr>
                                  <w:b/>
                                </w:rPr>
                              </w:pPr>
                              <w:proofErr w:type="gramStart"/>
                              <w:r w:rsidRPr="008574DC">
                                <w:rPr>
                                  <w:rFonts w:ascii="Calibri" w:eastAsia="仿宋" w:hAnsi="仿宋" w:cs="Times New Roman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025" o:spid="_x0000_s1026" editas="canvas" style="width:364.5pt;height:608.25pt;mso-position-horizontal-relative:char;mso-position-vertical-relative:line" coordsize="46285,77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285;height:77247;visibility:visible;mso-wrap-style:square">
                  <v:fill o:detectmouseclick="t"/>
                  <v:path o:connecttype="none"/>
                </v:shape>
                <v:rect id="Rectangle 4" o:spid="_x0000_s1028" style="position:absolute;left:28034;top:10914;width:689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:rsidR="00F87F34" w:rsidRPr="008574DC" w:rsidRDefault="00F87F34" w:rsidP="00F87F34">
                        <w:pPr>
                          <w:rPr>
                            <w:b/>
                          </w:rPr>
                        </w:pPr>
                        <w:r w:rsidRPr="008574DC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不通过</w:t>
                        </w:r>
                      </w:p>
                    </w:txbxContent>
                  </v:textbox>
                </v:rect>
                <v:rect id="Rectangle 5" o:spid="_x0000_s1029" style="position:absolute;left:28206;top:23416;width:689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>
                  <v:textbox>
                    <w:txbxContent>
                      <w:p w:rsidR="00F87F34" w:rsidRPr="008574DC" w:rsidRDefault="00F87F34" w:rsidP="00F87F34">
                        <w:pPr>
                          <w:rPr>
                            <w:b/>
                            <w:sz w:val="20"/>
                          </w:rPr>
                        </w:pPr>
                        <w:r w:rsidRPr="008574DC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不通过</w:t>
                        </w:r>
                      </w:p>
                    </w:txbxContent>
                  </v:textbox>
                </v:rect>
                <v:rect id="Rectangle 6" o:spid="_x0000_s1030" style="position:absolute;left:28206;top:34313;width:689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>
                  <v:textbox>
                    <w:txbxContent>
                      <w:p w:rsidR="00F87F34" w:rsidRPr="008574DC" w:rsidRDefault="00F87F34" w:rsidP="00F87F34">
                        <w:pPr>
                          <w:rPr>
                            <w:b/>
                            <w:sz w:val="20"/>
                          </w:rPr>
                        </w:pPr>
                        <w:r w:rsidRPr="008574DC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不通过</w:t>
                        </w:r>
                      </w:p>
                    </w:txbxContent>
                  </v:textbox>
                </v:rect>
                <v:rect id="Rectangle 7" o:spid="_x0000_s1031" style="position:absolute;left:28206;top:45210;width:6896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>
                  <v:textbox>
                    <w:txbxContent>
                      <w:p w:rsidR="00F87F34" w:rsidRPr="008574DC" w:rsidRDefault="00F87F34" w:rsidP="00F87F34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ect>
                <v:rect id="Rectangle 13" o:spid="_x0000_s1032" style="position:absolute;left:15182;top:18940;width:4598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>
                  <v:textbox>
                    <w:txbxContent>
                      <w:p w:rsidR="00F87F34" w:rsidRPr="008574DC" w:rsidRDefault="00F87F34" w:rsidP="00F87F34">
                        <w:pPr>
                          <w:rPr>
                            <w:rFonts w:ascii="仿宋" w:eastAsia="仿宋" w:hAnsi="仿宋"/>
                            <w:b/>
                            <w:sz w:val="18"/>
                          </w:rPr>
                        </w:pPr>
                        <w:r w:rsidRPr="008574DC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通过</w:t>
                        </w:r>
                      </w:p>
                    </w:txbxContent>
                  </v:textbox>
                </v:rect>
                <v:rect id="Rectangle 14" o:spid="_x0000_s1033" style="position:absolute;left:15563;top:30351;width:4598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>
                  <v:textbox>
                    <w:txbxContent>
                      <w:p w:rsidR="00F87F34" w:rsidRPr="008574DC" w:rsidRDefault="00F87F34" w:rsidP="00F87F34">
                        <w:pPr>
                          <w:rPr>
                            <w:rFonts w:ascii="仿宋" w:eastAsia="仿宋" w:hAnsi="仿宋"/>
                            <w:b/>
                            <w:sz w:val="18"/>
                          </w:rPr>
                        </w:pPr>
                        <w:r w:rsidRPr="008574DC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通过</w:t>
                        </w:r>
                      </w:p>
                    </w:txbxContent>
                  </v:textbox>
                </v:rect>
                <v:rect id="Rectangle 15" o:spid="_x0000_s1034" style="position:absolute;left:15563;top:41247;width:459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>
                  <v:textbox>
                    <w:txbxContent>
                      <w:p w:rsidR="00F87F34" w:rsidRPr="008574DC" w:rsidRDefault="00F87F34" w:rsidP="00F87F34">
                        <w:pPr>
                          <w:rPr>
                            <w:rFonts w:ascii="仿宋" w:eastAsia="仿宋" w:hAnsi="仿宋"/>
                            <w:b/>
                            <w:sz w:val="18"/>
                          </w:rPr>
                        </w:pPr>
                        <w:r w:rsidRPr="008574DC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通过</w:t>
                        </w:r>
                      </w:p>
                    </w:txbxContent>
                  </v:textbox>
                </v:rect>
                <v:rect id="Rectangle 16" o:spid="_x0000_s1035" style="position:absolute;left:15494;top:52017;width:4965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>
                  <v:textbox>
                    <w:txbxContent>
                      <w:p w:rsidR="00F87F34" w:rsidRPr="008574DC" w:rsidRDefault="00F87F34" w:rsidP="00F87F34">
                        <w:pPr>
                          <w:rPr>
                            <w:rFonts w:ascii="仿宋" w:eastAsia="仿宋" w:hAnsi="仿宋"/>
                            <w:b/>
                            <w:sz w:val="18"/>
                          </w:rPr>
                        </w:pPr>
                        <w:r w:rsidRPr="008574DC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通过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8" o:spid="_x0000_s1036" type="#_x0000_t109" style="position:absolute;left:8953;top:1628;width:21311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2ysUA&#10;AADbAAAADwAAAGRycy9kb3ducmV2LnhtbESPQWvCQBSE74L/YXmCF6kbo5aQuooUInrwYNpLb6/Z&#10;1ySYfRuy2xj/fbcgeBxm5htmsxtMI3rqXG1ZwWIegSAurK65VPD5kb0kIJxH1thYJgV3crDbjkcb&#10;TLW98YX63JciQNilqKDyvk2ldEVFBt3ctsTB+7GdQR9kV0rd4S3ATSPjKHqVBmsOCxW29F5Rcc1/&#10;jYI4meUHPmfH1fdJZ7hefPWz5Ump6WTYv4HwNPhn+NE+agWrGP6/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jbKxQAAANsAAAAPAAAAAAAAAAAAAAAAAJgCAABkcnMv&#10;ZG93bnJldi54bWxQSwUGAAAAAAQABAD1AAAAigMAAAAA&#10;">
                  <v:textbox>
                    <w:txbxContent>
                      <w:p w:rsidR="00F87F34" w:rsidRPr="008574DC" w:rsidRDefault="00F87F34" w:rsidP="00F87F34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0"/>
                            <w:szCs w:val="20"/>
                          </w:rPr>
                        </w:pPr>
                        <w:r w:rsidRPr="008574DC">
                          <w:rPr>
                            <w:rFonts w:ascii="仿宋" w:eastAsia="仿宋" w:hAnsi="仿宋" w:hint="eastAsia"/>
                            <w:b/>
                            <w:sz w:val="20"/>
                            <w:szCs w:val="20"/>
                          </w:rPr>
                          <w:t>使用部门</w:t>
                        </w:r>
                      </w:p>
                      <w:p w:rsidR="00F87F34" w:rsidRPr="008574DC" w:rsidRDefault="00F87F34" w:rsidP="00F87F34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0"/>
                            <w:szCs w:val="20"/>
                          </w:rPr>
                        </w:pPr>
                        <w:r w:rsidRPr="008574DC">
                          <w:rPr>
                            <w:rFonts w:ascii="仿宋" w:eastAsia="仿宋" w:hAnsi="仿宋" w:hint="eastAsia"/>
                            <w:b/>
                            <w:sz w:val="20"/>
                            <w:szCs w:val="20"/>
                          </w:rPr>
                          <w:t>提出报废申请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3" o:spid="_x0000_s1037" type="#_x0000_t110" style="position:absolute;left:8667;top:22426;width:21838;height:7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upMQA&#10;AADbAAAADwAAAGRycy9kb3ducmV2LnhtbESPQWvCQBSE7wX/w/IKvemmNmhJXUWE0h5E1BbPr9ln&#10;Epr3NmRXk/rrXUHocZiZb5jZoudanan1lRMDz6MEFEnubCWFge+v9+ErKB9QLNZOyMAfeVjMBw8z&#10;zKzrZEfnfShUhIjP0EAZQpNp7fOSGP3INSTRO7qWMUTZFtq22EU413qcJBPNWElcKLGhVUn57/7E&#10;BrY/6Za79eXI60t64Pr0MT1sXox5euyXb6AC9eE/fG9/WgNpCrcv8Qf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rqTEAAAA2wAAAA8AAAAAAAAAAAAAAAAAmAIAAGRycy9k&#10;b3ducmV2LnhtbFBLBQYAAAAABAAEAPUAAACJAwAAAAA=&#10;">
                  <v:textbox>
                    <w:txbxContent>
                      <w:p w:rsidR="00F87F34" w:rsidRPr="008574DC" w:rsidRDefault="00F87F34" w:rsidP="00F87F34">
                        <w:pPr>
                          <w:spacing w:line="200" w:lineRule="exact"/>
                          <w:jc w:val="center"/>
                          <w:rPr>
                            <w:rFonts w:ascii="仿宋" w:eastAsia="仿宋" w:hAnsi="仿宋"/>
                            <w:b/>
                            <w:sz w:val="18"/>
                          </w:rPr>
                        </w:pPr>
                        <w:r w:rsidRPr="008574DC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资产与实验室管理处复核</w:t>
                        </w:r>
                      </w:p>
                    </w:txbxContent>
                  </v:textbox>
                </v:shape>
                <v:shape id="AutoShape 24" o:spid="_x0000_s1038" type="#_x0000_t110" style="position:absolute;left:8667;top:9275;width:21852;height:9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LP8UA&#10;AADbAAAADwAAAGRycy9kb3ducmV2LnhtbESPQWvCQBSE74X+h+UVetNN21glukopFD1IsSqen9ln&#10;Epr3NmRXk/rruwWhx2FmvmFmi55rdaHWV04MPA0TUCS5s5UUBva7j8EElA8oFmsnZOCHPCzm93cz&#10;zKzr5Isu21CoCBGfoYEyhCbT2uclMfqha0iid3ItY4iyLbRtsYtwrvVzkrxqxkriQokNvZeUf2/P&#10;bGBzTDfcra8nXl/TA9fn5fjw+WLM40P/NgUVqA//4Vt7ZQ2kI/j7En+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As/xQAAANsAAAAPAAAAAAAAAAAAAAAAAJgCAABkcnMv&#10;ZG93bnJldi54bWxQSwUGAAAAAAQABAD1AAAAigMAAAAA&#10;">
                  <v:textbox>
                    <w:txbxContent>
                      <w:p w:rsidR="00F87F34" w:rsidRPr="008574DC" w:rsidRDefault="00F87F34" w:rsidP="00F87F34">
                        <w:pPr>
                          <w:spacing w:line="200" w:lineRule="exact"/>
                          <w:jc w:val="center"/>
                          <w:rPr>
                            <w:rFonts w:ascii="仿宋" w:eastAsia="仿宋" w:hAnsi="仿宋"/>
                            <w:b/>
                            <w:sz w:val="18"/>
                          </w:rPr>
                        </w:pPr>
                        <w:r w:rsidRPr="008574DC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部门党政联席会议或部门资产鉴定小组审议</w:t>
                        </w:r>
                      </w:p>
                    </w:txbxContent>
                  </v:textbox>
                </v:shape>
                <v:shape id="AutoShape 25" o:spid="_x0000_s1039" type="#_x0000_t110" style="position:absolute;left:8667;top:33322;width:21838;height:7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6VSMUA&#10;AADbAAAADwAAAGRycy9kb3ducmV2LnhtbESPX2vCQBDE3wv9DscW+lYv1qAlekopFPsgxT/F5zW3&#10;JsHsXsidJvrpvUKhj8PM/IaZLXqu1YVaXzkxMBwkoEhyZyspDPzsPl/eQPmAYrF2Qgau5GExf3yY&#10;YWZdJxu6bEOhIkR8hgbKEJpMa5+XxOgHriGJ3tG1jCHKttC2xS7CudavSTLWjJXEhRIb+igpP23P&#10;bGB9SNfcrW5HXt3SPdfn5WT/PTLm+al/n4IK1If/8F/7yxpIx/D7Jf4A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pVIxQAAANsAAAAPAAAAAAAAAAAAAAAAAJgCAABkcnMv&#10;ZG93bnJldi54bWxQSwUGAAAAAAQABAD1AAAAigMAAAAA&#10;">
                  <v:textbox>
                    <w:txbxContent>
                      <w:p w:rsidR="00F87F34" w:rsidRPr="008574DC" w:rsidRDefault="00F87F34" w:rsidP="00F87F34">
                        <w:pPr>
                          <w:spacing w:line="200" w:lineRule="exact"/>
                          <w:jc w:val="center"/>
                          <w:rPr>
                            <w:rFonts w:ascii="仿宋" w:eastAsia="仿宋" w:hAnsi="仿宋"/>
                            <w:b/>
                            <w:sz w:val="16"/>
                          </w:rPr>
                        </w:pPr>
                        <w:r w:rsidRPr="008574DC">
                          <w:rPr>
                            <w:rFonts w:ascii="仿宋" w:eastAsia="仿宋" w:hAnsi="仿宋" w:hint="eastAsia"/>
                            <w:b/>
                            <w:sz w:val="16"/>
                          </w:rPr>
                          <w:t>资产与实验室管理工作领导小组审核</w:t>
                        </w:r>
                      </w:p>
                      <w:p w:rsidR="00F87F34" w:rsidRPr="008574DC" w:rsidRDefault="00F87F34" w:rsidP="00F87F3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AutoShape 27" o:spid="_x0000_s1040" type="#_x0000_t109" style="position:absolute;left:9981;top:64782;width:19641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BIMIA&#10;AADbAAAADwAAAGRycy9kb3ducmV2LnhtbERPz2vCMBS+D/wfwhN2KZrqdEhnlDHosIcdrLt4e2ue&#10;TbF5KU1Wu/9+OQgeP77f2/1oWzFQ7xvHChbzFARx5XTDtYLvUz7bgPABWWPrmBT8kYf9bvK0xUy7&#10;Gx9pKEMtYgj7DBWYELpMSl8ZsujnriOO3MX1FkOEfS11j7cYblu5TNNXabHh2GCwow9D1bX8tQqW&#10;m6T85K/8sPopdI7rxXlIXgqlnqfj+xuIQGN4iO/ug1awimPjl/g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gEgwgAAANsAAAAPAAAAAAAAAAAAAAAAAJgCAABkcnMvZG93&#10;bnJldi54bWxQSwUGAAAAAAQABAD1AAAAhwMAAAAA&#10;">
                  <v:textbox>
                    <w:txbxContent>
                      <w:p w:rsidR="00F87F34" w:rsidRPr="008574DC" w:rsidRDefault="00511FF3" w:rsidP="00F87F34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 w:cstheme="minorBidi"/>
                            <w:b/>
                            <w:kern w:val="2"/>
                            <w:sz w:val="22"/>
                          </w:rPr>
                        </w:pPr>
                        <w:r w:rsidRPr="008574DC">
                          <w:rPr>
                            <w:rFonts w:ascii="仿宋" w:eastAsia="仿宋" w:hAnsi="仿宋" w:cstheme="minorBidi" w:hint="eastAsia"/>
                            <w:b/>
                            <w:kern w:val="2"/>
                            <w:sz w:val="22"/>
                          </w:rPr>
                          <w:t>委托</w:t>
                        </w:r>
                        <w:r w:rsidR="00F87F34" w:rsidRPr="008574DC">
                          <w:rPr>
                            <w:rFonts w:ascii="仿宋" w:eastAsia="仿宋" w:hAnsi="仿宋" w:cstheme="minorBidi" w:hint="eastAsia"/>
                            <w:b/>
                            <w:kern w:val="2"/>
                            <w:sz w:val="22"/>
                          </w:rPr>
                          <w:t>评估公司评估</w:t>
                        </w:r>
                      </w:p>
                    </w:txbxContent>
                  </v:textbox>
                </v:shape>
                <v:shape id="AutoShape 30" o:spid="_x0000_s1041" type="#_x0000_t109" style="position:absolute;left:10064;top:69579;width:19558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ku8UA&#10;AADbAAAADwAAAGRycy9kb3ducmV2LnhtbESPT2vCQBTE70K/w/IKXqRu/EsaXaUUInrwYOylt9fs&#10;axLMvg3ZNcZv7xYKHoeZ+Q2z3vamFh21rrKsYDKOQBDnVldcKPg6p28xCOeRNdaWScGdHGw3L4M1&#10;Jtre+ERd5gsRIOwSVFB63yRSurwkg25sG+Lg/drWoA+yLaRu8RbgppbTKFpKgxWHhRIb+iwpv2RX&#10;o2Aaj7IdH9P9/OegU1xMvrvR7KDU8LX/WIHw1Ptn+L+91wrm7/D3JfwA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qS7xQAAANsAAAAPAAAAAAAAAAAAAAAAAJgCAABkcnMv&#10;ZG93bnJldi54bWxQSwUGAAAAAAQABAD1AAAAigMAAAAA&#10;">
                  <v:textbox>
                    <w:txbxContent>
                      <w:p w:rsidR="00F87F34" w:rsidRPr="008574DC" w:rsidRDefault="00F87F34" w:rsidP="00F87F34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 w:cstheme="minorBidi"/>
                            <w:b/>
                            <w:kern w:val="2"/>
                            <w:sz w:val="22"/>
                          </w:rPr>
                        </w:pPr>
                        <w:r w:rsidRPr="008574DC">
                          <w:rPr>
                            <w:rFonts w:ascii="仿宋" w:eastAsia="仿宋" w:hAnsi="仿宋" w:cstheme="minorBidi" w:hint="eastAsia"/>
                            <w:b/>
                            <w:kern w:val="2"/>
                            <w:sz w:val="22"/>
                          </w:rPr>
                          <w:t>上报</w:t>
                        </w:r>
                        <w:r w:rsidR="00BD214B" w:rsidRPr="008574DC">
                          <w:rPr>
                            <w:rFonts w:ascii="仿宋" w:eastAsia="仿宋" w:hAnsi="仿宋" w:cstheme="minorBidi" w:hint="eastAsia"/>
                            <w:b/>
                            <w:kern w:val="2"/>
                            <w:sz w:val="22"/>
                          </w:rPr>
                          <w:t>主管部门</w:t>
                        </w:r>
                      </w:p>
                      <w:p w:rsidR="00F87F34" w:rsidRPr="008574DC" w:rsidRDefault="00F87F34" w:rsidP="00F87F34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31" o:spid="_x0000_s1042" type="#_x0000_t109" style="position:absolute;left:36315;top:4366;width:6896;height:25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b+8EA&#10;AADbAAAADwAAAGRycy9kb3ducmV2LnhtbERPTYvCMBC9C/6HMIIX0VRXRapRZKGihz1YvXgbm7Et&#10;NpPSZGv335uDsMfH+97sOlOJlhpXWlYwnUQgiDOrS84VXC/JeAXCeWSNlWVS8EcOdtt+b4Oxti8+&#10;U5v6XIQQdjEqKLyvYyldVpBBN7E1ceAetjHoA2xyqRt8hXBTyVkULaXBkkNDgTV9F5Q901+jYLYa&#10;pQf+SY7z+0knuJje2tHXSanhoNuvQXjq/L/44z5qBYuwPnw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5m/vBAAAA2wAAAA8AAAAAAAAAAAAAAAAAmAIAAGRycy9kb3du&#10;cmV2LnhtbFBLBQYAAAAABAAEAPUAAACGAwAAAAA=&#10;">
                  <v:textbox>
                    <w:txbxContent>
                      <w:p w:rsidR="00F87F34" w:rsidRPr="008574DC" w:rsidRDefault="00F87F34" w:rsidP="00F87F34">
                        <w:pPr>
                          <w:jc w:val="center"/>
                          <w:rPr>
                            <w:b/>
                            <w:sz w:val="25"/>
                          </w:rPr>
                        </w:pPr>
                      </w:p>
                      <w:p w:rsidR="00F87F34" w:rsidRPr="008574DC" w:rsidRDefault="00F87F34" w:rsidP="00F87F34">
                        <w:pPr>
                          <w:jc w:val="center"/>
                          <w:rPr>
                            <w:b/>
                            <w:sz w:val="25"/>
                          </w:rPr>
                        </w:pPr>
                      </w:p>
                      <w:p w:rsidR="00F87F34" w:rsidRPr="008574DC" w:rsidRDefault="00F87F34" w:rsidP="00F87F34">
                        <w:pPr>
                          <w:jc w:val="center"/>
                          <w:rPr>
                            <w:b/>
                            <w:sz w:val="25"/>
                          </w:rPr>
                        </w:pPr>
                      </w:p>
                      <w:p w:rsidR="00F87F34" w:rsidRPr="008574DC" w:rsidRDefault="00F87F34" w:rsidP="00F87F3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574DC">
                          <w:rPr>
                            <w:rFonts w:hint="eastAsia"/>
                            <w:b/>
                            <w:sz w:val="20"/>
                          </w:rPr>
                          <w:t>退</w:t>
                        </w:r>
                      </w:p>
                      <w:p w:rsidR="00F87F34" w:rsidRPr="008574DC" w:rsidRDefault="00F87F34" w:rsidP="00F87F3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574DC">
                          <w:rPr>
                            <w:rFonts w:hint="eastAsia"/>
                            <w:b/>
                            <w:sz w:val="20"/>
                          </w:rPr>
                          <w:t>回</w:t>
                        </w:r>
                      </w:p>
                      <w:p w:rsidR="00F87F34" w:rsidRPr="008574DC" w:rsidRDefault="00F87F34" w:rsidP="00F87F3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574DC">
                          <w:rPr>
                            <w:rFonts w:hint="eastAsia"/>
                            <w:b/>
                            <w:sz w:val="20"/>
                          </w:rPr>
                          <w:t>申</w:t>
                        </w:r>
                      </w:p>
                      <w:p w:rsidR="00F87F34" w:rsidRPr="008574DC" w:rsidRDefault="00F87F34" w:rsidP="00F87F3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574DC">
                          <w:rPr>
                            <w:rFonts w:hint="eastAsia"/>
                            <w:b/>
                            <w:sz w:val="20"/>
                          </w:rPr>
                          <w:t>请</w:t>
                        </w:r>
                      </w:p>
                      <w:p w:rsidR="00F87F34" w:rsidRPr="008574DC" w:rsidRDefault="00F87F34" w:rsidP="00F87F3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574DC">
                          <w:rPr>
                            <w:rFonts w:hint="eastAsia"/>
                            <w:b/>
                            <w:sz w:val="20"/>
                          </w:rPr>
                          <w:t>部</w:t>
                        </w:r>
                      </w:p>
                      <w:p w:rsidR="00F87F34" w:rsidRPr="008574DC" w:rsidRDefault="00F87F34" w:rsidP="00F87F3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574DC">
                          <w:rPr>
                            <w:rFonts w:hint="eastAsia"/>
                            <w:b/>
                            <w:sz w:val="20"/>
                          </w:rPr>
                          <w:t>门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43" type="#_x0000_t32" style="position:absolute;left:19589;top:6574;width:7;height:27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33" o:spid="_x0000_s1044" type="#_x0000_t32" style="position:absolute;left:19589;top:18463;width:7;height:39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<v:stroke endarrow="block"/>
                </v:shape>
                <v:shape id="AutoShape 34" o:spid="_x0000_s1045" type="#_x0000_t32" style="position:absolute;left:19589;top:30351;width:7;height:29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    <v:stroke endarrow="block"/>
                </v:shape>
                <v:shape id="AutoShape 35" o:spid="_x0000_s1046" type="#_x0000_t32" style="position:absolute;left:19589;top:41247;width:7;height:29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    <v:stroke endarrow="block"/>
                </v:shape>
                <v:shape id="AutoShape 36" o:spid="_x0000_s1047" type="#_x0000_t32" style="position:absolute;left:19589;top:52144;width:7;height:29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2" o:spid="_x0000_s1048" type="#_x0000_t34" style="position:absolute;left:30505;top:16482;width:5747;height:990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SN6MYAAADbAAAADwAAAGRycy9kb3ducmV2LnhtbESPT2sCMRTE7wW/Q3hCL0vNurRWt0aR&#10;QkGsF/8cPD42z92lm5cliZr205tCocdhZn7DzJfRdOJKzreWFYxHOQjiyuqWawXHw8fTFIQPyBo7&#10;y6TgmzwsF4OHOZba3nhH132oRYKwL1FBE0JfSumrhgz6ke2Jk3e2zmBI0tVSO7wluOlkkecTabDl&#10;tNBgT+8NVV/7i1HwuZ0Up/7ws36Om9k0ZllWFO6i1OMwrt5ABIrhP/zXXmsFL6/w+yX9AL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EjejGAAAA2wAAAA8AAAAAAAAA&#10;AAAAAAAAoQIAAGRycy9kb3ducmV2LnhtbFBLBQYAAAAABAAEAPkAAACUAwAAAAA=&#10;" adj="10788">
                  <v:stroke endarrow="block"/>
                </v:shape>
                <v:shape id="AutoShape 43" o:spid="_x0000_s1049" type="#_x0000_t34" style="position:absolute;left:30505;top:16482;width:5747;height:20803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sZmsIAAADbAAAADwAAAGRycy9kb3ducmV2LnhtbERPz2vCMBS+C/4P4Qm7lJlaVLQzigiC&#10;zF2mO+z4aJ5tWfNSkqjZ/npzEHb8+H6vNtF04kbOt5YVTMY5COLK6pZrBV/n/esChA/IGjvLpOCX&#10;PGzWw8EKS23v/Em3U6hFCmFfooImhL6U0lcNGfRj2xMn7mKdwZCgq6V2eE/hppNFns+lwZZTQ4M9&#10;7Rqqfk5Xo+D4MS+++/PfYRrfl4uYZVlRuKtSL6O4fQMRKIZ/8dN90ApmaWz6kn6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9sZmsIAAADbAAAADwAAAAAAAAAAAAAA&#10;AAChAgAAZHJzL2Rvd25yZXYueG1sUEsFBgAAAAAEAAQA+QAAAJADAAAAAA==&#10;" adj="10788">
                  <v:stroke endarrow="block"/>
                </v:shape>
                <v:shape id="AutoShape 36" o:spid="_x0000_s1050" type="#_x0000_t32" style="position:absolute;left:19532;top:67495;width:12;height:19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8swsQAAADdAAAADwAAAGRycy9kb3ducmV2LnhtbERPTWvCQBC9C/6HZYTedBMpoqmriGAp&#10;Sg9qCe1tyE6TYHY27K4m9td3C0Jv83ifs1z3phE3cr62rCCdJCCIC6trLhV8nHfjOQgfkDU2lknB&#10;nTysV8PBEjNtOz7S7RRKEUPYZ6igCqHNpPRFRQb9xLbEkfu2zmCI0JVSO+xiuGnkNElm0mDNsaHC&#10;lrYVFZfT1Sj4PCyu+T1/p32eLvZf6Iz/Ob8q9TTqNy8gAvXhX/xwv+k4P5k+w9838QS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XyzCxAAAAN0AAAAPAAAAAAAAAAAA&#10;AAAAAKECAABkcnMvZG93bnJldi54bWxQSwUGAAAAAAQABAD5AAAAkgMAAAAA&#10;">
                  <v:stroke endarrow="block"/>
                </v:shape>
                <v:shape id="AutoShape 30" o:spid="_x0000_s1051" type="#_x0000_t109" style="position:absolute;left:10064;top:74447;width:1963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dw8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ZAt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Hdw8YAAADbAAAADwAAAAAAAAAAAAAAAACYAgAAZHJz&#10;L2Rvd25yZXYueG1sUEsFBgAAAAAEAAQA9QAAAIsDAAAAAA==&#10;">
                  <v:textbox>
                    <w:txbxContent>
                      <w:p w:rsidR="00F87F34" w:rsidRPr="008574DC" w:rsidRDefault="00F87F34" w:rsidP="00F87F34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8574DC">
                          <w:rPr>
                            <w:rFonts w:eastAsia="仿宋" w:hAnsi="仿宋" w:hint="eastAsia"/>
                            <w:b/>
                            <w:sz w:val="22"/>
                            <w:szCs w:val="22"/>
                          </w:rPr>
                          <w:t>资产核销</w:t>
                        </w:r>
                      </w:p>
                      <w:p w:rsidR="00F87F34" w:rsidRPr="008574DC" w:rsidRDefault="00F87F34" w:rsidP="00F87F34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8574DC">
                          <w:rPr>
                            <w:rFonts w:ascii="仿宋" w:eastAsia="仿宋" w:hAnsi="仿宋" w:cs="Times New Roman" w:hint="eastAsia"/>
                            <w:b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36" o:spid="_x0000_s1052" type="#_x0000_t32" style="position:absolute;left:19615;top:72586;width:12;height:21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line id="直接连接符 1" o:spid="_x0000_s1053" style="position:absolute;visibility:visible;mso-wrap-style:square" from="30519,13888" to="33425,1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jlbsEAAADaAAAADwAAAGRycy9kb3ducmV2LnhtbERPTWvCQBC9F/wPywi91Y1CjURXCYKg&#10;7Ulb8TpkxySanQ27a0z7612h0NPweJ+zWPWmER05X1tWMB4lIIgLq2suFXx/bd5mIHxA1thYJgU/&#10;5GG1HLwsMNP2znvqDqEUMYR9hgqqENpMSl9UZNCPbEscubN1BkOErpTa4T2Gm0ZOkmQqDdYcGyps&#10;aV1RcT3cjIJZ8XFxeZrvxu/HNv3tJp/TzSlV6nXY53MQgfrwL/5zb3WcD89Xnl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qOVuwQAAANoAAAAPAAAAAAAAAAAAAAAA&#10;AKECAABkcnMvZG93bnJldi54bWxQSwUGAAAAAAQABAD5AAAAjwMAAAAA&#10;" strokecolor="black [3213]"/>
                <v:rect id="Rectangle 6" o:spid="_x0000_s1054" style="position:absolute;left:27699;top:44744;width:642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>
                  <v:textbox>
                    <w:txbxContent>
                      <w:p w:rsidR="00F87F34" w:rsidRPr="008574DC" w:rsidRDefault="00F87F34" w:rsidP="00F87F3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b/>
                          </w:rPr>
                        </w:pPr>
                        <w:r w:rsidRPr="008574DC">
                          <w:rPr>
                            <w:rFonts w:ascii="Calibri" w:eastAsia="仿宋" w:hAnsi="仿宋" w:hint="eastAsia"/>
                            <w:b/>
                            <w:bCs/>
                            <w:kern w:val="2"/>
                            <w:sz w:val="18"/>
                            <w:szCs w:val="18"/>
                          </w:rPr>
                          <w:t>不通过</w:t>
                        </w:r>
                      </w:p>
                    </w:txbxContent>
                  </v:textbox>
                </v:rect>
                <v:line id="直接连接符 2" o:spid="_x0000_s1055" style="position:absolute;visibility:visible;mso-wrap-style:square" from="33339,13974" to="33339,16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    <v:shape id="AutoShape 26" o:spid="_x0000_s1056" type="#_x0000_t110" style="position:absolute;left:8667;top:44219;width:21838;height:7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w08UA&#10;AADbAAAADwAAAGRycy9kb3ducmV2LnhtbESPQWvCQBSE74X+h+UVvNWNNtQSXaUUpB6kWFs8P7PP&#10;JJj3NmRXE/31bqHgcZiZb5jZoudanan1lRMDo2ECiiR3tpLCwO/P8vkNlA8oFmsnZOBCHhbzx4cZ&#10;ZtZ18k3nbShUhIjP0EAZQpNp7fOSGP3QNSTRO7iWMUTZFtq22EU413qcJK+asZK4UGJDHyXlx+2J&#10;DWz26Ya79fXA62u64/r0Odl9vRgzeOrfp6AC9eEe/m+vrIF0An9f4g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jDTxQAAANsAAAAPAAAAAAAAAAAAAAAAAJgCAABkcnMv&#10;ZG93bnJldi54bWxQSwUGAAAAAAQABAD1AAAAigMAAAAA&#10;">
                  <v:textbox>
                    <w:txbxContent>
                      <w:p w:rsidR="00F87F34" w:rsidRPr="008574DC" w:rsidRDefault="00F87F34" w:rsidP="00F87F34">
                        <w:pPr>
                          <w:spacing w:line="200" w:lineRule="exact"/>
                          <w:jc w:val="center"/>
                          <w:rPr>
                            <w:rFonts w:ascii="仿宋" w:eastAsia="仿宋" w:hAnsi="仿宋"/>
                            <w:b/>
                            <w:sz w:val="16"/>
                          </w:rPr>
                        </w:pPr>
                        <w:r w:rsidRPr="008574DC">
                          <w:rPr>
                            <w:rFonts w:ascii="仿宋" w:eastAsia="仿宋" w:hAnsi="仿宋" w:hint="eastAsia"/>
                            <w:b/>
                            <w:sz w:val="16"/>
                          </w:rPr>
                          <w:t>校长办公会议或党委常委会议审核</w:t>
                        </w:r>
                      </w:p>
                    </w:txbxContent>
                  </v:textbox>
                </v:shape>
                <v:shape id="AutoShape 44" o:spid="_x0000_s1057" type="#_x0000_t34" style="position:absolute;left:30505;top:16482;width:5747;height:31699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e8AcUAAADbAAAADwAAAGRycy9kb3ducmV2LnhtbESPQWsCMRSE7wX/Q3iCl0WzLlZ0axQp&#10;FKT2UvXQ42Pzurt087IkUWN/vREKPQ4z8w2z2kTTiQs531pWMJ3kIIgrq1uuFZyOb+MFCB+QNXaW&#10;ScGNPGzWg6cVltpe+ZMuh1CLBGFfooImhL6U0lcNGfQT2xMn79s6gyFJV0vt8JrgppNFns+lwZbT&#10;QoM9vTZU/RzORsH+Y1589cff3Sy+Lxcxy7KicGelRsO4fQERKIb/8F97pxU8L+HxJf0A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e8AcUAAADbAAAADwAAAAAAAAAA&#10;AAAAAAChAgAAZHJzL2Rvd25yZXYueG1sUEsFBgAAAAAEAAQA+QAAAJMDAAAAAA==&#10;" adj="10788">
                  <v:stroke endarrow="block"/>
                </v:shape>
                <v:shape id="AutoShape 26" o:spid="_x0000_s1058" type="#_x0000_t110" style="position:absolute;left:8719;top:54830;width:21831;height:7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d2cUA&#10;AADbAAAADwAAAGRycy9kb3ducmV2LnhtbESPQWvCQBSE7wX/w/KE3uqmNViJriJCaQ9S1IrnZ/aZ&#10;hOa9DdnVpP76rlDocZiZb5j5sudaXan1lRMDz6MEFEnubCWFgcPX29MUlA8oFmsnZOCHPCwXg4c5&#10;ZtZ1sqPrPhQqQsRnaKAMocm09nlJjH7kGpLonV3LGKJsC21b7CKca/2SJBPNWElcKLGhdUn59/7C&#10;BrandMvd5nbmzS09cn15fz1+jo15HParGahAffgP/7U/rIFxCvcv8Q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t3ZxQAAANsAAAAPAAAAAAAAAAAAAAAAAJgCAABkcnMv&#10;ZG93bnJldi54bWxQSwUGAAAAAAQABAD1AAAAigMAAAAA&#10;">
                  <v:textbox>
                    <w:txbxContent>
                      <w:p w:rsidR="00AD23D2" w:rsidRPr="008574DC" w:rsidRDefault="00F87F34" w:rsidP="008A6398">
                        <w:pPr>
                          <w:pStyle w:val="a3"/>
                          <w:spacing w:before="0" w:beforeAutospacing="0" w:after="0" w:afterAutospacing="0" w:line="220" w:lineRule="exact"/>
                          <w:jc w:val="center"/>
                          <w:rPr>
                            <w:rFonts w:ascii="Calibri" w:eastAsia="仿宋" w:hAnsi="仿宋" w:cs="Times New Roman"/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8574DC">
                          <w:rPr>
                            <w:rFonts w:ascii="Calibri" w:eastAsia="仿宋" w:hAnsi="仿宋" w:cs="Times New Roman" w:hint="eastAsia"/>
                            <w:b/>
                            <w:kern w:val="2"/>
                            <w:sz w:val="20"/>
                            <w:szCs w:val="20"/>
                          </w:rPr>
                          <w:t>是否需要</w:t>
                        </w:r>
                      </w:p>
                      <w:p w:rsidR="00F87F34" w:rsidRPr="008574DC" w:rsidRDefault="00AD23D2" w:rsidP="008A6398">
                        <w:pPr>
                          <w:pStyle w:val="a3"/>
                          <w:spacing w:before="0" w:beforeAutospacing="0" w:after="0" w:afterAutospacing="0" w:line="220" w:lineRule="exact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574DC">
                          <w:rPr>
                            <w:rFonts w:ascii="Calibri" w:eastAsia="仿宋" w:hAnsi="仿宋" w:cs="Times New Roman" w:hint="eastAsia"/>
                            <w:b/>
                            <w:kern w:val="2"/>
                            <w:sz w:val="20"/>
                            <w:szCs w:val="20"/>
                          </w:rPr>
                          <w:t>进行</w:t>
                        </w:r>
                        <w:r w:rsidR="00F87F34" w:rsidRPr="008574DC">
                          <w:rPr>
                            <w:rFonts w:ascii="Calibri" w:eastAsia="仿宋" w:hAnsi="仿宋" w:cs="Times New Roman" w:hint="eastAsia"/>
                            <w:b/>
                            <w:kern w:val="2"/>
                            <w:sz w:val="20"/>
                            <w:szCs w:val="20"/>
                          </w:rPr>
                          <w:t>评估</w:t>
                        </w:r>
                      </w:p>
                    </w:txbxContent>
                  </v:textbox>
                </v:shape>
                <v:shape id="AutoShape 36" o:spid="_x0000_s1059" type="#_x0000_t32" style="position:absolute;left:19685;top:62755;width:12;height:19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rect id="Rectangle 16" o:spid="_x0000_s1060" style="position:absolute;left:16432;top:62626;width:2488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>
                  <v:textbox>
                    <w:txbxContent>
                      <w:p w:rsidR="00F87F34" w:rsidRPr="008574DC" w:rsidRDefault="00F87F34" w:rsidP="00F87F3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b/>
                          </w:rPr>
                        </w:pPr>
                        <w:r w:rsidRPr="008574DC">
                          <w:rPr>
                            <w:rFonts w:ascii="Calibri" w:eastAsia="仿宋" w:hAnsi="仿宋" w:cs="Times New Roman" w:hint="eastAsia"/>
                            <w:b/>
                            <w:bCs/>
                            <w:kern w:val="2"/>
                            <w:sz w:val="18"/>
                            <w:szCs w:val="18"/>
                          </w:rPr>
                          <w:t>是</w:t>
                        </w:r>
                      </w:p>
                    </w:txbxContent>
                  </v:textbox>
                </v:rect>
                <v:line id="直接连接符 56" o:spid="_x0000_s1061" style="position:absolute;visibility:visible;mso-wrap-style:square" from="30550,58835" to="33452,58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QBF8QAAADbAAAADwAAAGRycy9kb3ducmV2LnhtbESPQWvCQBSE7wX/w/KE3upGwUSiqwRB&#10;sPWkben1kX0mabNvw+42Rn+9KxR6HGbmG2a1GUwrenK+saxgOklAEJdWN1wp+HjfvSxA+ICssbVM&#10;Cq7kYbMePa0w1/bCR+pPoRIRwj5HBXUIXS6lL2sy6Ce2I47e2TqDIUpXSe3wEuGmlbMkSaXBhuNC&#10;jR1tayp/Tr9GwaJ8+3ZFVrxO559ddutnh3T3lSn1PB6KJYhAQ/gP/7X3WsE8hceX+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hAEXxAAAANsAAAAPAAAAAAAAAAAA&#10;AAAAAKECAABkcnMvZG93bnJldi54bWxQSwUGAAAAAAQABAD5AAAAkgMAAAAA&#10;" strokecolor="black [3213]"/>
                <v:line id="直接连接符 3" o:spid="_x0000_s1062" style="position:absolute;flip:x;visibility:visible;mso-wrap-style:square" from="33334,58835" to="33447,7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LdMMAAADaAAAADwAAAGRycy9kb3ducmV2LnhtbESPUWvCMBSF34X9h3AHe9N0bsqspsUJ&#10;guxF5vwBl+baFJubLsm09tcvA2GPh3POdzirsretuJAPjWMFz5MMBHHldMO1guPXdvwGIkRkja1j&#10;UnCjAGXxMFphrt2VP+lyiLVIEA45KjAxdrmUoTJkMUxcR5y8k/MWY5K+ltrjNcFtK6dZNpcWG04L&#10;BjvaGKrOhx+roB3icVi8b8yQfb/e9H4/d372odTTY79egojUx//wvb3TCl7g70q6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3S3TDAAAA2gAAAA8AAAAAAAAAAAAA&#10;AAAAoQIAAGRycy9kb3ducmV2LnhtbFBLBQYAAAAABAAEAPkAAACRAwAAAAA=&#10;" strokecolor="black [3213]"/>
                <v:shape id="直接箭头连接符 4" o:spid="_x0000_s1063" type="#_x0000_t32" style="position:absolute;left:29694;top:70866;width:37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hgW8QAAADaAAAADwAAAGRycy9kb3ducmV2LnhtbESPQWvCQBSE7wX/w/IEb3VjWqpG1yCB&#10;tra3RkG9PbLPJJh9G7JrTP99t1DocZiZb5h1OphG9NS52rKC2TQCQVxYXXOp4LB/fVyAcB5ZY2OZ&#10;FHyTg3Qzelhjou2dv6jPfSkChF2CCirv20RKV1Rk0E1tSxy8i+0M+iC7UuoO7wFuGhlH0Ys0WHNY&#10;qLClrKLimt+Mgrk8vkeLYhfPlk+H0znL7cfnm1VqMh62KxCeBv8f/mvvtIJn+L0Sbo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OGBbxAAAANoAAAAPAAAAAAAAAAAA&#10;AAAAAKECAABkcnMvZG93bnJldi54bWxQSwUGAAAAAAQABAD5AAAAkgMAAAAA&#10;" strokecolor="black [3213]">
                  <v:stroke endarrow="block"/>
                </v:shape>
                <v:rect id="Rectangle 16" o:spid="_x0000_s1064" style="position:absolute;left:30938;top:56568;width:2483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>
                  <v:textbox>
                    <w:txbxContent>
                      <w:p w:rsidR="00F87F34" w:rsidRPr="008574DC" w:rsidRDefault="00F87F34" w:rsidP="00F87F3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b/>
                          </w:rPr>
                        </w:pPr>
                        <w:proofErr w:type="gramStart"/>
                        <w:r w:rsidRPr="008574DC">
                          <w:rPr>
                            <w:rFonts w:ascii="Calibri" w:eastAsia="仿宋" w:hAnsi="仿宋" w:cs="Times New Roman" w:hint="eastAsia"/>
                            <w:b/>
                            <w:bCs/>
                            <w:sz w:val="18"/>
                            <w:szCs w:val="18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EB1978" w:rsidSect="00432527">
      <w:headerReference w:type="default" r:id="rId9"/>
      <w:footerReference w:type="default" r:id="rId10"/>
      <w:pgSz w:w="11906" w:h="16838" w:code="9"/>
      <w:pgMar w:top="1440" w:right="1080" w:bottom="1440" w:left="1080" w:header="851" w:footer="39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F8" w:rsidRDefault="003674F8" w:rsidP="00095BC6">
      <w:r>
        <w:separator/>
      </w:r>
    </w:p>
  </w:endnote>
  <w:endnote w:type="continuationSeparator" w:id="0">
    <w:p w:rsidR="003674F8" w:rsidRDefault="003674F8" w:rsidP="0009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741473"/>
      <w:docPartObj>
        <w:docPartGallery w:val="Page Numbers (Bottom of Page)"/>
        <w:docPartUnique/>
      </w:docPartObj>
    </w:sdtPr>
    <w:sdtEndPr/>
    <w:sdtContent>
      <w:sdt>
        <w:sdtPr>
          <w:id w:val="-1076584581"/>
          <w:docPartObj>
            <w:docPartGallery w:val="Page Numbers (Top of Page)"/>
            <w:docPartUnique/>
          </w:docPartObj>
        </w:sdtPr>
        <w:sdtEndPr/>
        <w:sdtContent>
          <w:p w:rsidR="00D03D82" w:rsidRDefault="00D03D82" w:rsidP="009740A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4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4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421" w:rsidRDefault="003C74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F8" w:rsidRDefault="003674F8" w:rsidP="00095BC6">
      <w:r>
        <w:separator/>
      </w:r>
    </w:p>
  </w:footnote>
  <w:footnote w:type="continuationSeparator" w:id="0">
    <w:p w:rsidR="003674F8" w:rsidRDefault="003674F8" w:rsidP="0009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21" w:rsidRDefault="003C7421" w:rsidP="00D63C9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8E2"/>
    <w:multiLevelType w:val="hybridMultilevel"/>
    <w:tmpl w:val="06400520"/>
    <w:lvl w:ilvl="0" w:tplc="C0F85A8E">
      <w:start w:val="1"/>
      <w:numFmt w:val="chineseCountingThousand"/>
      <w:lvlText w:val="第%1条"/>
      <w:lvlJc w:val="right"/>
      <w:pPr>
        <w:ind w:left="420" w:hanging="420"/>
      </w:pPr>
      <w:rPr>
        <w:rFonts w:ascii="黑体" w:eastAsia="黑体" w:hAnsi="黑体" w:hint="eastAsia"/>
        <w:color w:val="000000"/>
        <w:sz w:val="24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6388B7DE">
      <w:start w:val="1"/>
      <w:numFmt w:val="japaneseCounting"/>
      <w:lvlText w:val="%3、"/>
      <w:lvlJc w:val="left"/>
      <w:pPr>
        <w:ind w:left="1260" w:hanging="420"/>
      </w:pPr>
      <w:rPr>
        <w:rFonts w:hint="default"/>
      </w:rPr>
    </w:lvl>
    <w:lvl w:ilvl="3" w:tplc="F162E22A">
      <w:start w:val="1"/>
      <w:numFmt w:val="japaneseCounting"/>
      <w:lvlText w:val="（%4）"/>
      <w:lvlJc w:val="left"/>
      <w:pPr>
        <w:ind w:left="2010" w:hanging="75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6F3424"/>
    <w:multiLevelType w:val="hybridMultilevel"/>
    <w:tmpl w:val="3EC4406C"/>
    <w:lvl w:ilvl="0" w:tplc="2854A4DA">
      <w:start w:val="1"/>
      <w:numFmt w:val="chineseCountingThousand"/>
      <w:lvlText w:val="第%1条"/>
      <w:lvlJc w:val="right"/>
      <w:pPr>
        <w:ind w:left="420" w:hanging="132"/>
      </w:pPr>
      <w:rPr>
        <w:rFonts w:ascii="黑体" w:eastAsia="黑体" w:hAnsi="黑体" w:hint="eastAsia"/>
        <w:color w:val="000000"/>
        <w:sz w:val="24"/>
      </w:rPr>
    </w:lvl>
    <w:lvl w:ilvl="1" w:tplc="C7A475DC">
      <w:start w:val="1"/>
      <w:numFmt w:val="japaneseCounting"/>
      <w:lvlText w:val="第%2章"/>
      <w:lvlJc w:val="left"/>
      <w:pPr>
        <w:ind w:left="2100" w:hanging="1680"/>
      </w:pPr>
      <w:rPr>
        <w:rFonts w:hint="default"/>
        <w:sz w:val="28"/>
      </w:rPr>
    </w:lvl>
    <w:lvl w:ilvl="2" w:tplc="D5026722">
      <w:start w:val="1"/>
      <w:numFmt w:val="japaneseCounting"/>
      <w:lvlText w:val="%3、"/>
      <w:lvlJc w:val="left"/>
      <w:pPr>
        <w:ind w:left="1320" w:hanging="480"/>
      </w:pPr>
      <w:rPr>
        <w:rFonts w:hint="default"/>
      </w:rPr>
    </w:lvl>
    <w:lvl w:ilvl="3" w:tplc="2098E1B0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FB59C1"/>
    <w:multiLevelType w:val="hybridMultilevel"/>
    <w:tmpl w:val="0B02CA9A"/>
    <w:lvl w:ilvl="0" w:tplc="DC9CFF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C307E9"/>
    <w:multiLevelType w:val="hybridMultilevel"/>
    <w:tmpl w:val="394EE8A8"/>
    <w:lvl w:ilvl="0" w:tplc="2854A4DA">
      <w:start w:val="1"/>
      <w:numFmt w:val="chineseCountingThousand"/>
      <w:lvlText w:val="第%1条"/>
      <w:lvlJc w:val="right"/>
      <w:pPr>
        <w:ind w:left="900" w:hanging="420"/>
      </w:pPr>
      <w:rPr>
        <w:rFonts w:ascii="黑体" w:eastAsia="黑体" w:hAnsi="黑体" w:hint="eastAsia"/>
        <w:color w:val="000000"/>
        <w:sz w:val="24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2113D61"/>
    <w:multiLevelType w:val="hybridMultilevel"/>
    <w:tmpl w:val="C284F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A3186E"/>
    <w:multiLevelType w:val="hybridMultilevel"/>
    <w:tmpl w:val="BF42B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1A20D0"/>
    <w:multiLevelType w:val="hybridMultilevel"/>
    <w:tmpl w:val="880A8820"/>
    <w:lvl w:ilvl="0" w:tplc="3E5EF75E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59609A"/>
    <w:multiLevelType w:val="hybridMultilevel"/>
    <w:tmpl w:val="082AA980"/>
    <w:lvl w:ilvl="0" w:tplc="4700366A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FE7265"/>
    <w:multiLevelType w:val="hybridMultilevel"/>
    <w:tmpl w:val="B1D234E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697903E4"/>
    <w:multiLevelType w:val="hybridMultilevel"/>
    <w:tmpl w:val="0E0069F4"/>
    <w:lvl w:ilvl="0" w:tplc="E690DAD8">
      <w:start w:val="1"/>
      <w:numFmt w:val="ideograph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BF01F55"/>
    <w:multiLevelType w:val="hybridMultilevel"/>
    <w:tmpl w:val="48A201D8"/>
    <w:lvl w:ilvl="0" w:tplc="5E3C8088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E44AE5"/>
    <w:multiLevelType w:val="hybridMultilevel"/>
    <w:tmpl w:val="06400520"/>
    <w:lvl w:ilvl="0" w:tplc="C0F85A8E">
      <w:start w:val="1"/>
      <w:numFmt w:val="chineseCountingThousand"/>
      <w:lvlText w:val="第%1条"/>
      <w:lvlJc w:val="right"/>
      <w:pPr>
        <w:ind w:left="420" w:hanging="420"/>
      </w:pPr>
      <w:rPr>
        <w:rFonts w:ascii="黑体" w:eastAsia="黑体" w:hAnsi="黑体" w:hint="eastAsia"/>
        <w:color w:val="000000"/>
        <w:sz w:val="24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6388B7DE">
      <w:start w:val="1"/>
      <w:numFmt w:val="japaneseCounting"/>
      <w:lvlText w:val="%3、"/>
      <w:lvlJc w:val="left"/>
      <w:pPr>
        <w:ind w:left="1260" w:hanging="420"/>
      </w:pPr>
      <w:rPr>
        <w:rFonts w:hint="default"/>
      </w:rPr>
    </w:lvl>
    <w:lvl w:ilvl="3" w:tplc="F162E22A">
      <w:start w:val="1"/>
      <w:numFmt w:val="japaneseCounting"/>
      <w:lvlText w:val="（%4）"/>
      <w:lvlJc w:val="left"/>
      <w:pPr>
        <w:ind w:left="2010" w:hanging="75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18"/>
    <w:rsid w:val="000031D6"/>
    <w:rsid w:val="0000421F"/>
    <w:rsid w:val="00004B52"/>
    <w:rsid w:val="0003265C"/>
    <w:rsid w:val="000559E4"/>
    <w:rsid w:val="00055C16"/>
    <w:rsid w:val="00057910"/>
    <w:rsid w:val="00063B7C"/>
    <w:rsid w:val="00065015"/>
    <w:rsid w:val="00071EAC"/>
    <w:rsid w:val="000811F8"/>
    <w:rsid w:val="00083543"/>
    <w:rsid w:val="0008367A"/>
    <w:rsid w:val="00085CD2"/>
    <w:rsid w:val="0008695F"/>
    <w:rsid w:val="00092A35"/>
    <w:rsid w:val="0009497B"/>
    <w:rsid w:val="00095BC6"/>
    <w:rsid w:val="00097954"/>
    <w:rsid w:val="000A5A10"/>
    <w:rsid w:val="000B2B01"/>
    <w:rsid w:val="000B49A0"/>
    <w:rsid w:val="000B557A"/>
    <w:rsid w:val="000C2F80"/>
    <w:rsid w:val="000C35FE"/>
    <w:rsid w:val="000C3B62"/>
    <w:rsid w:val="000D27E9"/>
    <w:rsid w:val="000D406D"/>
    <w:rsid w:val="000D5387"/>
    <w:rsid w:val="000F4A38"/>
    <w:rsid w:val="00107D12"/>
    <w:rsid w:val="001136F8"/>
    <w:rsid w:val="001152C7"/>
    <w:rsid w:val="00123CF1"/>
    <w:rsid w:val="00135FE6"/>
    <w:rsid w:val="00142313"/>
    <w:rsid w:val="00142D6E"/>
    <w:rsid w:val="001453A6"/>
    <w:rsid w:val="00146415"/>
    <w:rsid w:val="001663E3"/>
    <w:rsid w:val="00176DBB"/>
    <w:rsid w:val="0017763A"/>
    <w:rsid w:val="00185AA5"/>
    <w:rsid w:val="001879FB"/>
    <w:rsid w:val="00191F88"/>
    <w:rsid w:val="001929D3"/>
    <w:rsid w:val="00194F6F"/>
    <w:rsid w:val="001A7B18"/>
    <w:rsid w:val="001B03D2"/>
    <w:rsid w:val="001B38DC"/>
    <w:rsid w:val="001C2903"/>
    <w:rsid w:val="001C4486"/>
    <w:rsid w:val="001D3E9E"/>
    <w:rsid w:val="001D6E23"/>
    <w:rsid w:val="001E4B6A"/>
    <w:rsid w:val="001F5DA6"/>
    <w:rsid w:val="00207991"/>
    <w:rsid w:val="00207D8C"/>
    <w:rsid w:val="00220CD4"/>
    <w:rsid w:val="00226EB5"/>
    <w:rsid w:val="00233952"/>
    <w:rsid w:val="00247504"/>
    <w:rsid w:val="00254ACB"/>
    <w:rsid w:val="002563F3"/>
    <w:rsid w:val="00261F37"/>
    <w:rsid w:val="00263635"/>
    <w:rsid w:val="002748CF"/>
    <w:rsid w:val="00283BF5"/>
    <w:rsid w:val="002913DE"/>
    <w:rsid w:val="00291A9D"/>
    <w:rsid w:val="00296466"/>
    <w:rsid w:val="002B684F"/>
    <w:rsid w:val="002C1EB5"/>
    <w:rsid w:val="002C29A1"/>
    <w:rsid w:val="002C32C8"/>
    <w:rsid w:val="002C757D"/>
    <w:rsid w:val="002D6048"/>
    <w:rsid w:val="002E638D"/>
    <w:rsid w:val="002E7F36"/>
    <w:rsid w:val="00301208"/>
    <w:rsid w:val="0031141F"/>
    <w:rsid w:val="003229E4"/>
    <w:rsid w:val="0033026E"/>
    <w:rsid w:val="00340350"/>
    <w:rsid w:val="003458EF"/>
    <w:rsid w:val="0034595E"/>
    <w:rsid w:val="00347102"/>
    <w:rsid w:val="003520DF"/>
    <w:rsid w:val="003674F8"/>
    <w:rsid w:val="00373192"/>
    <w:rsid w:val="00384A5A"/>
    <w:rsid w:val="00385935"/>
    <w:rsid w:val="003932AB"/>
    <w:rsid w:val="00394A04"/>
    <w:rsid w:val="003A15F9"/>
    <w:rsid w:val="003A2867"/>
    <w:rsid w:val="003A7201"/>
    <w:rsid w:val="003B209A"/>
    <w:rsid w:val="003C7421"/>
    <w:rsid w:val="003F7D95"/>
    <w:rsid w:val="00402B0B"/>
    <w:rsid w:val="0040462C"/>
    <w:rsid w:val="0042440B"/>
    <w:rsid w:val="00432527"/>
    <w:rsid w:val="00437A5B"/>
    <w:rsid w:val="004507A7"/>
    <w:rsid w:val="00454F88"/>
    <w:rsid w:val="004562AC"/>
    <w:rsid w:val="004677D3"/>
    <w:rsid w:val="0047138C"/>
    <w:rsid w:val="00493DE2"/>
    <w:rsid w:val="00495598"/>
    <w:rsid w:val="004A0FF0"/>
    <w:rsid w:val="004A205A"/>
    <w:rsid w:val="004B0156"/>
    <w:rsid w:val="004B36FA"/>
    <w:rsid w:val="004C295C"/>
    <w:rsid w:val="004C3351"/>
    <w:rsid w:val="004D14C8"/>
    <w:rsid w:val="004D2456"/>
    <w:rsid w:val="004D53A1"/>
    <w:rsid w:val="004E74F5"/>
    <w:rsid w:val="004F03A4"/>
    <w:rsid w:val="004F53A9"/>
    <w:rsid w:val="00500E3D"/>
    <w:rsid w:val="00502464"/>
    <w:rsid w:val="00511FF3"/>
    <w:rsid w:val="00511FF7"/>
    <w:rsid w:val="0051324E"/>
    <w:rsid w:val="00517058"/>
    <w:rsid w:val="0053108B"/>
    <w:rsid w:val="00553F8E"/>
    <w:rsid w:val="00555828"/>
    <w:rsid w:val="00581AED"/>
    <w:rsid w:val="00591477"/>
    <w:rsid w:val="00591BED"/>
    <w:rsid w:val="005928D2"/>
    <w:rsid w:val="005A395B"/>
    <w:rsid w:val="005B098F"/>
    <w:rsid w:val="005B34C5"/>
    <w:rsid w:val="005B6334"/>
    <w:rsid w:val="005D6A82"/>
    <w:rsid w:val="005D6CD1"/>
    <w:rsid w:val="005E47BE"/>
    <w:rsid w:val="005E60E8"/>
    <w:rsid w:val="005E6AB9"/>
    <w:rsid w:val="005E7E72"/>
    <w:rsid w:val="005F2588"/>
    <w:rsid w:val="00604A6A"/>
    <w:rsid w:val="00605073"/>
    <w:rsid w:val="00605286"/>
    <w:rsid w:val="00607FBE"/>
    <w:rsid w:val="0061401E"/>
    <w:rsid w:val="00622EEB"/>
    <w:rsid w:val="00660C99"/>
    <w:rsid w:val="00661440"/>
    <w:rsid w:val="00670911"/>
    <w:rsid w:val="00693879"/>
    <w:rsid w:val="00694FDC"/>
    <w:rsid w:val="006A1E73"/>
    <w:rsid w:val="006A2BFE"/>
    <w:rsid w:val="006A3985"/>
    <w:rsid w:val="006A6CFD"/>
    <w:rsid w:val="006B6531"/>
    <w:rsid w:val="006C26A7"/>
    <w:rsid w:val="006D427F"/>
    <w:rsid w:val="006D5DC6"/>
    <w:rsid w:val="006F5EBD"/>
    <w:rsid w:val="006F6B51"/>
    <w:rsid w:val="006F7950"/>
    <w:rsid w:val="007019B5"/>
    <w:rsid w:val="007157C7"/>
    <w:rsid w:val="007249B9"/>
    <w:rsid w:val="00733674"/>
    <w:rsid w:val="007350A2"/>
    <w:rsid w:val="00756928"/>
    <w:rsid w:val="007614CC"/>
    <w:rsid w:val="00766E0F"/>
    <w:rsid w:val="007671AA"/>
    <w:rsid w:val="00767FDC"/>
    <w:rsid w:val="00781CAE"/>
    <w:rsid w:val="00783106"/>
    <w:rsid w:val="007862A0"/>
    <w:rsid w:val="007865B6"/>
    <w:rsid w:val="00786B14"/>
    <w:rsid w:val="00794056"/>
    <w:rsid w:val="007A37DC"/>
    <w:rsid w:val="007A61D9"/>
    <w:rsid w:val="007B6996"/>
    <w:rsid w:val="007B7731"/>
    <w:rsid w:val="007B788F"/>
    <w:rsid w:val="007C4537"/>
    <w:rsid w:val="007D25F1"/>
    <w:rsid w:val="007D32B5"/>
    <w:rsid w:val="007D32FC"/>
    <w:rsid w:val="007D3C69"/>
    <w:rsid w:val="007E5DB9"/>
    <w:rsid w:val="007E6BC7"/>
    <w:rsid w:val="007F3049"/>
    <w:rsid w:val="0081421E"/>
    <w:rsid w:val="008250E1"/>
    <w:rsid w:val="008354A6"/>
    <w:rsid w:val="00840113"/>
    <w:rsid w:val="008422CA"/>
    <w:rsid w:val="00845631"/>
    <w:rsid w:val="00845CEC"/>
    <w:rsid w:val="0085092B"/>
    <w:rsid w:val="00853FD7"/>
    <w:rsid w:val="00854363"/>
    <w:rsid w:val="00856F9E"/>
    <w:rsid w:val="008574DC"/>
    <w:rsid w:val="00857D90"/>
    <w:rsid w:val="008917D4"/>
    <w:rsid w:val="00895462"/>
    <w:rsid w:val="008A6398"/>
    <w:rsid w:val="008A652D"/>
    <w:rsid w:val="008C15FF"/>
    <w:rsid w:val="008C7BDE"/>
    <w:rsid w:val="008E5804"/>
    <w:rsid w:val="008F3665"/>
    <w:rsid w:val="008F5750"/>
    <w:rsid w:val="008F7E8F"/>
    <w:rsid w:val="00902BD8"/>
    <w:rsid w:val="009049A0"/>
    <w:rsid w:val="00905C09"/>
    <w:rsid w:val="0090709C"/>
    <w:rsid w:val="00913263"/>
    <w:rsid w:val="00921CCF"/>
    <w:rsid w:val="009224E1"/>
    <w:rsid w:val="009257EE"/>
    <w:rsid w:val="00927AC9"/>
    <w:rsid w:val="00930B53"/>
    <w:rsid w:val="009351BE"/>
    <w:rsid w:val="00936310"/>
    <w:rsid w:val="009507BC"/>
    <w:rsid w:val="009553E1"/>
    <w:rsid w:val="00962391"/>
    <w:rsid w:val="00964E27"/>
    <w:rsid w:val="0096668D"/>
    <w:rsid w:val="009740A1"/>
    <w:rsid w:val="00990AE8"/>
    <w:rsid w:val="00994CB4"/>
    <w:rsid w:val="009A3A94"/>
    <w:rsid w:val="009A60E2"/>
    <w:rsid w:val="009B0962"/>
    <w:rsid w:val="009B4EB8"/>
    <w:rsid w:val="009B66F2"/>
    <w:rsid w:val="009C03A3"/>
    <w:rsid w:val="009C2BA4"/>
    <w:rsid w:val="009E05F9"/>
    <w:rsid w:val="009E2289"/>
    <w:rsid w:val="009E5881"/>
    <w:rsid w:val="009F4167"/>
    <w:rsid w:val="00A04645"/>
    <w:rsid w:val="00A10A05"/>
    <w:rsid w:val="00A15604"/>
    <w:rsid w:val="00A229F6"/>
    <w:rsid w:val="00A26709"/>
    <w:rsid w:val="00A322FB"/>
    <w:rsid w:val="00A432D6"/>
    <w:rsid w:val="00A44630"/>
    <w:rsid w:val="00A529E9"/>
    <w:rsid w:val="00A5634B"/>
    <w:rsid w:val="00A62050"/>
    <w:rsid w:val="00A70DD8"/>
    <w:rsid w:val="00A72DE9"/>
    <w:rsid w:val="00A832F2"/>
    <w:rsid w:val="00A83B06"/>
    <w:rsid w:val="00A9049E"/>
    <w:rsid w:val="00AA292C"/>
    <w:rsid w:val="00AB0343"/>
    <w:rsid w:val="00AB3553"/>
    <w:rsid w:val="00AB3E67"/>
    <w:rsid w:val="00AC5135"/>
    <w:rsid w:val="00AD23D2"/>
    <w:rsid w:val="00AE1590"/>
    <w:rsid w:val="00AF2AFB"/>
    <w:rsid w:val="00AF5B87"/>
    <w:rsid w:val="00B04FF8"/>
    <w:rsid w:val="00B101C7"/>
    <w:rsid w:val="00B17DD2"/>
    <w:rsid w:val="00B2169F"/>
    <w:rsid w:val="00B23C9D"/>
    <w:rsid w:val="00B24C5D"/>
    <w:rsid w:val="00B27C91"/>
    <w:rsid w:val="00B54325"/>
    <w:rsid w:val="00B55A4F"/>
    <w:rsid w:val="00B62D5C"/>
    <w:rsid w:val="00B633FC"/>
    <w:rsid w:val="00B64590"/>
    <w:rsid w:val="00B6795F"/>
    <w:rsid w:val="00B84B2F"/>
    <w:rsid w:val="00B92E43"/>
    <w:rsid w:val="00B960E1"/>
    <w:rsid w:val="00B9764D"/>
    <w:rsid w:val="00BC0C8E"/>
    <w:rsid w:val="00BD0EDB"/>
    <w:rsid w:val="00BD214B"/>
    <w:rsid w:val="00BD2FA8"/>
    <w:rsid w:val="00BD5CD8"/>
    <w:rsid w:val="00BD7001"/>
    <w:rsid w:val="00BE0431"/>
    <w:rsid w:val="00BE0647"/>
    <w:rsid w:val="00BE2504"/>
    <w:rsid w:val="00BF4D93"/>
    <w:rsid w:val="00BF690B"/>
    <w:rsid w:val="00C06BB3"/>
    <w:rsid w:val="00C0711B"/>
    <w:rsid w:val="00C079D4"/>
    <w:rsid w:val="00C10ADD"/>
    <w:rsid w:val="00C10DD2"/>
    <w:rsid w:val="00C221A1"/>
    <w:rsid w:val="00C41CBF"/>
    <w:rsid w:val="00C54042"/>
    <w:rsid w:val="00C549E5"/>
    <w:rsid w:val="00C908DF"/>
    <w:rsid w:val="00CA5FCF"/>
    <w:rsid w:val="00CA73A6"/>
    <w:rsid w:val="00CB0999"/>
    <w:rsid w:val="00CB7B5E"/>
    <w:rsid w:val="00CC10AF"/>
    <w:rsid w:val="00CC5ABF"/>
    <w:rsid w:val="00CD2901"/>
    <w:rsid w:val="00CE0A57"/>
    <w:rsid w:val="00CE0C40"/>
    <w:rsid w:val="00CE5B63"/>
    <w:rsid w:val="00CE665A"/>
    <w:rsid w:val="00CF3BAB"/>
    <w:rsid w:val="00D02391"/>
    <w:rsid w:val="00D03D82"/>
    <w:rsid w:val="00D04E21"/>
    <w:rsid w:val="00D1598C"/>
    <w:rsid w:val="00D244D1"/>
    <w:rsid w:val="00D27E24"/>
    <w:rsid w:val="00D30986"/>
    <w:rsid w:val="00D32891"/>
    <w:rsid w:val="00D358F4"/>
    <w:rsid w:val="00D409C9"/>
    <w:rsid w:val="00D440E3"/>
    <w:rsid w:val="00D56E73"/>
    <w:rsid w:val="00D57830"/>
    <w:rsid w:val="00D63C9D"/>
    <w:rsid w:val="00D655E5"/>
    <w:rsid w:val="00D762E2"/>
    <w:rsid w:val="00D763DE"/>
    <w:rsid w:val="00D8568B"/>
    <w:rsid w:val="00DA0B4A"/>
    <w:rsid w:val="00DA7879"/>
    <w:rsid w:val="00DB269E"/>
    <w:rsid w:val="00DD3947"/>
    <w:rsid w:val="00DE034A"/>
    <w:rsid w:val="00DE18AC"/>
    <w:rsid w:val="00DE60C0"/>
    <w:rsid w:val="00DF0B55"/>
    <w:rsid w:val="00DF78E0"/>
    <w:rsid w:val="00DF7BD5"/>
    <w:rsid w:val="00E00D9B"/>
    <w:rsid w:val="00E03543"/>
    <w:rsid w:val="00E34FB3"/>
    <w:rsid w:val="00E46C97"/>
    <w:rsid w:val="00E5124F"/>
    <w:rsid w:val="00E51A10"/>
    <w:rsid w:val="00E6023C"/>
    <w:rsid w:val="00E6568A"/>
    <w:rsid w:val="00E90366"/>
    <w:rsid w:val="00E92C6F"/>
    <w:rsid w:val="00E9721C"/>
    <w:rsid w:val="00EB1978"/>
    <w:rsid w:val="00EB7565"/>
    <w:rsid w:val="00EC36F8"/>
    <w:rsid w:val="00EC4A0D"/>
    <w:rsid w:val="00ED42F2"/>
    <w:rsid w:val="00EE4758"/>
    <w:rsid w:val="00EF4EC9"/>
    <w:rsid w:val="00EF52CA"/>
    <w:rsid w:val="00F01048"/>
    <w:rsid w:val="00F05D44"/>
    <w:rsid w:val="00F10341"/>
    <w:rsid w:val="00F1278F"/>
    <w:rsid w:val="00F244E5"/>
    <w:rsid w:val="00F26C5C"/>
    <w:rsid w:val="00F30984"/>
    <w:rsid w:val="00F5084E"/>
    <w:rsid w:val="00F55D76"/>
    <w:rsid w:val="00F63704"/>
    <w:rsid w:val="00F64AC9"/>
    <w:rsid w:val="00F83CE5"/>
    <w:rsid w:val="00F8442D"/>
    <w:rsid w:val="00F87F34"/>
    <w:rsid w:val="00F91B16"/>
    <w:rsid w:val="00F91EE7"/>
    <w:rsid w:val="00F925A2"/>
    <w:rsid w:val="00F9542A"/>
    <w:rsid w:val="00F96889"/>
    <w:rsid w:val="00FA0287"/>
    <w:rsid w:val="00FA7E01"/>
    <w:rsid w:val="00FB189E"/>
    <w:rsid w:val="00FB1A17"/>
    <w:rsid w:val="00FB2E74"/>
    <w:rsid w:val="00FB2FF8"/>
    <w:rsid w:val="00FC0636"/>
    <w:rsid w:val="00FC318E"/>
    <w:rsid w:val="00FC3713"/>
    <w:rsid w:val="00FC7672"/>
    <w:rsid w:val="00FD69EB"/>
    <w:rsid w:val="00FF09AF"/>
    <w:rsid w:val="00FF13B4"/>
    <w:rsid w:val="00FF4CB0"/>
    <w:rsid w:val="00FF5D2D"/>
    <w:rsid w:val="00FF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18AC"/>
    <w:pPr>
      <w:ind w:left="567" w:hanging="480"/>
      <w:jc w:val="center"/>
      <w:outlineLvl w:val="0"/>
    </w:pPr>
    <w:rPr>
      <w:rFonts w:ascii="华文仿宋" w:eastAsia="华文仿宋" w:hAnsi="华文仿宋" w:cs="Times New Roman"/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7A37DC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7B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7B18"/>
    <w:rPr>
      <w:b/>
      <w:bCs/>
    </w:rPr>
  </w:style>
  <w:style w:type="paragraph" w:styleId="a5">
    <w:name w:val="header"/>
    <w:basedOn w:val="a"/>
    <w:link w:val="Char"/>
    <w:uiPriority w:val="99"/>
    <w:unhideWhenUsed/>
    <w:rsid w:val="0009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5BC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5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5BC6"/>
    <w:rPr>
      <w:sz w:val="18"/>
      <w:szCs w:val="18"/>
    </w:rPr>
  </w:style>
  <w:style w:type="paragraph" w:styleId="a7">
    <w:name w:val="List Paragraph"/>
    <w:basedOn w:val="a"/>
    <w:uiPriority w:val="34"/>
    <w:qFormat/>
    <w:rsid w:val="00C10ADD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857D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57D90"/>
    <w:rPr>
      <w:sz w:val="18"/>
      <w:szCs w:val="18"/>
    </w:rPr>
  </w:style>
  <w:style w:type="paragraph" w:styleId="a9">
    <w:name w:val="Subtitle"/>
    <w:basedOn w:val="a"/>
    <w:next w:val="a"/>
    <w:link w:val="Char2"/>
    <w:qFormat/>
    <w:rsid w:val="00AB3553"/>
    <w:pPr>
      <w:spacing w:before="240" w:after="60" w:line="312" w:lineRule="auto"/>
      <w:jc w:val="center"/>
      <w:outlineLvl w:val="1"/>
    </w:pPr>
    <w:rPr>
      <w:rFonts w:ascii="黑体" w:eastAsia="黑体" w:hAnsi="黑体" w:cs="Times New Roman"/>
      <w:b/>
      <w:bCs/>
      <w:kern w:val="28"/>
      <w:sz w:val="28"/>
      <w:szCs w:val="28"/>
    </w:rPr>
  </w:style>
  <w:style w:type="character" w:customStyle="1" w:styleId="Char2">
    <w:name w:val="副标题 Char"/>
    <w:basedOn w:val="a0"/>
    <w:link w:val="a9"/>
    <w:rsid w:val="00AB3553"/>
    <w:rPr>
      <w:rFonts w:ascii="黑体" w:eastAsia="黑体" w:hAnsi="黑体" w:cs="Times New Roman"/>
      <w:b/>
      <w:bCs/>
      <w:kern w:val="28"/>
      <w:sz w:val="28"/>
      <w:szCs w:val="28"/>
    </w:rPr>
  </w:style>
  <w:style w:type="character" w:customStyle="1" w:styleId="1Char">
    <w:name w:val="标题 1 Char"/>
    <w:basedOn w:val="a0"/>
    <w:link w:val="1"/>
    <w:rsid w:val="00DE18AC"/>
    <w:rPr>
      <w:rFonts w:ascii="华文仿宋" w:eastAsia="华文仿宋" w:hAnsi="华文仿宋" w:cs="Times New Roman"/>
      <w:b/>
      <w:sz w:val="28"/>
      <w:szCs w:val="28"/>
    </w:rPr>
  </w:style>
  <w:style w:type="paragraph" w:styleId="aa">
    <w:name w:val="Body Text Indent"/>
    <w:basedOn w:val="a"/>
    <w:link w:val="Char3"/>
    <w:rsid w:val="00DE18AC"/>
    <w:pPr>
      <w:autoSpaceDE w:val="0"/>
      <w:autoSpaceDN w:val="0"/>
      <w:adjustRightInd w:val="0"/>
      <w:spacing w:before="100" w:after="100"/>
      <w:ind w:left="357"/>
      <w:outlineLvl w:val="0"/>
    </w:pPr>
    <w:rPr>
      <w:rFonts w:ascii="宋体" w:eastAsia="宋体" w:hAnsi="Times New Roman" w:cs="Times New Roman"/>
      <w:kern w:val="0"/>
      <w:sz w:val="28"/>
      <w:szCs w:val="20"/>
    </w:rPr>
  </w:style>
  <w:style w:type="character" w:customStyle="1" w:styleId="Char3">
    <w:name w:val="正文文本缩进 Char"/>
    <w:basedOn w:val="a0"/>
    <w:link w:val="aa"/>
    <w:rsid w:val="00DE18AC"/>
    <w:rPr>
      <w:rFonts w:ascii="宋体" w:eastAsia="宋体" w:hAnsi="Times New Roman" w:cs="Times New Roman"/>
      <w:kern w:val="0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207D8C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207D8C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207D8C"/>
  </w:style>
  <w:style w:type="paragraph" w:styleId="ad">
    <w:name w:val="annotation subject"/>
    <w:basedOn w:val="ac"/>
    <w:next w:val="ac"/>
    <w:link w:val="Char5"/>
    <w:uiPriority w:val="99"/>
    <w:semiHidden/>
    <w:unhideWhenUsed/>
    <w:rsid w:val="00207D8C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207D8C"/>
    <w:rPr>
      <w:b/>
      <w:bCs/>
    </w:rPr>
  </w:style>
  <w:style w:type="character" w:customStyle="1" w:styleId="2Char">
    <w:name w:val="标题 2 Char"/>
    <w:basedOn w:val="a0"/>
    <w:link w:val="2"/>
    <w:uiPriority w:val="9"/>
    <w:rsid w:val="007A37DC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10">
    <w:name w:val="列出段落1"/>
    <w:basedOn w:val="a"/>
    <w:rsid w:val="007A37D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e">
    <w:name w:val="page number"/>
    <w:basedOn w:val="a0"/>
    <w:rsid w:val="00EB1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18AC"/>
    <w:pPr>
      <w:ind w:left="567" w:hanging="480"/>
      <w:jc w:val="center"/>
      <w:outlineLvl w:val="0"/>
    </w:pPr>
    <w:rPr>
      <w:rFonts w:ascii="华文仿宋" w:eastAsia="华文仿宋" w:hAnsi="华文仿宋" w:cs="Times New Roman"/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7A37DC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7B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7B18"/>
    <w:rPr>
      <w:b/>
      <w:bCs/>
    </w:rPr>
  </w:style>
  <w:style w:type="paragraph" w:styleId="a5">
    <w:name w:val="header"/>
    <w:basedOn w:val="a"/>
    <w:link w:val="Char"/>
    <w:uiPriority w:val="99"/>
    <w:unhideWhenUsed/>
    <w:rsid w:val="0009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5BC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5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5BC6"/>
    <w:rPr>
      <w:sz w:val="18"/>
      <w:szCs w:val="18"/>
    </w:rPr>
  </w:style>
  <w:style w:type="paragraph" w:styleId="a7">
    <w:name w:val="List Paragraph"/>
    <w:basedOn w:val="a"/>
    <w:uiPriority w:val="34"/>
    <w:qFormat/>
    <w:rsid w:val="00C10ADD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857D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57D90"/>
    <w:rPr>
      <w:sz w:val="18"/>
      <w:szCs w:val="18"/>
    </w:rPr>
  </w:style>
  <w:style w:type="paragraph" w:styleId="a9">
    <w:name w:val="Subtitle"/>
    <w:basedOn w:val="a"/>
    <w:next w:val="a"/>
    <w:link w:val="Char2"/>
    <w:qFormat/>
    <w:rsid w:val="00AB3553"/>
    <w:pPr>
      <w:spacing w:before="240" w:after="60" w:line="312" w:lineRule="auto"/>
      <w:jc w:val="center"/>
      <w:outlineLvl w:val="1"/>
    </w:pPr>
    <w:rPr>
      <w:rFonts w:ascii="黑体" w:eastAsia="黑体" w:hAnsi="黑体" w:cs="Times New Roman"/>
      <w:b/>
      <w:bCs/>
      <w:kern w:val="28"/>
      <w:sz w:val="28"/>
      <w:szCs w:val="28"/>
    </w:rPr>
  </w:style>
  <w:style w:type="character" w:customStyle="1" w:styleId="Char2">
    <w:name w:val="副标题 Char"/>
    <w:basedOn w:val="a0"/>
    <w:link w:val="a9"/>
    <w:rsid w:val="00AB3553"/>
    <w:rPr>
      <w:rFonts w:ascii="黑体" w:eastAsia="黑体" w:hAnsi="黑体" w:cs="Times New Roman"/>
      <w:b/>
      <w:bCs/>
      <w:kern w:val="28"/>
      <w:sz w:val="28"/>
      <w:szCs w:val="28"/>
    </w:rPr>
  </w:style>
  <w:style w:type="character" w:customStyle="1" w:styleId="1Char">
    <w:name w:val="标题 1 Char"/>
    <w:basedOn w:val="a0"/>
    <w:link w:val="1"/>
    <w:rsid w:val="00DE18AC"/>
    <w:rPr>
      <w:rFonts w:ascii="华文仿宋" w:eastAsia="华文仿宋" w:hAnsi="华文仿宋" w:cs="Times New Roman"/>
      <w:b/>
      <w:sz w:val="28"/>
      <w:szCs w:val="28"/>
    </w:rPr>
  </w:style>
  <w:style w:type="paragraph" w:styleId="aa">
    <w:name w:val="Body Text Indent"/>
    <w:basedOn w:val="a"/>
    <w:link w:val="Char3"/>
    <w:rsid w:val="00DE18AC"/>
    <w:pPr>
      <w:autoSpaceDE w:val="0"/>
      <w:autoSpaceDN w:val="0"/>
      <w:adjustRightInd w:val="0"/>
      <w:spacing w:before="100" w:after="100"/>
      <w:ind w:left="357"/>
      <w:outlineLvl w:val="0"/>
    </w:pPr>
    <w:rPr>
      <w:rFonts w:ascii="宋体" w:eastAsia="宋体" w:hAnsi="Times New Roman" w:cs="Times New Roman"/>
      <w:kern w:val="0"/>
      <w:sz w:val="28"/>
      <w:szCs w:val="20"/>
    </w:rPr>
  </w:style>
  <w:style w:type="character" w:customStyle="1" w:styleId="Char3">
    <w:name w:val="正文文本缩进 Char"/>
    <w:basedOn w:val="a0"/>
    <w:link w:val="aa"/>
    <w:rsid w:val="00DE18AC"/>
    <w:rPr>
      <w:rFonts w:ascii="宋体" w:eastAsia="宋体" w:hAnsi="Times New Roman" w:cs="Times New Roman"/>
      <w:kern w:val="0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207D8C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207D8C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207D8C"/>
  </w:style>
  <w:style w:type="paragraph" w:styleId="ad">
    <w:name w:val="annotation subject"/>
    <w:basedOn w:val="ac"/>
    <w:next w:val="ac"/>
    <w:link w:val="Char5"/>
    <w:uiPriority w:val="99"/>
    <w:semiHidden/>
    <w:unhideWhenUsed/>
    <w:rsid w:val="00207D8C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207D8C"/>
    <w:rPr>
      <w:b/>
      <w:bCs/>
    </w:rPr>
  </w:style>
  <w:style w:type="character" w:customStyle="1" w:styleId="2Char">
    <w:name w:val="标题 2 Char"/>
    <w:basedOn w:val="a0"/>
    <w:link w:val="2"/>
    <w:uiPriority w:val="9"/>
    <w:rsid w:val="007A37DC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10">
    <w:name w:val="列出段落1"/>
    <w:basedOn w:val="a"/>
    <w:rsid w:val="007A37D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e">
    <w:name w:val="page number"/>
    <w:basedOn w:val="a0"/>
    <w:rsid w:val="00EB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857">
          <w:marLeft w:val="0"/>
          <w:marRight w:val="0"/>
          <w:marTop w:val="100"/>
          <w:marBottom w:val="100"/>
          <w:divBdr>
            <w:top w:val="single" w:sz="6" w:space="0" w:color="D7D4D4"/>
            <w:left w:val="single" w:sz="6" w:space="0" w:color="D7D4D4"/>
            <w:bottom w:val="single" w:sz="6" w:space="0" w:color="D7D4D4"/>
            <w:right w:val="single" w:sz="6" w:space="0" w:color="D7D4D4"/>
          </w:divBdr>
          <w:divsChild>
            <w:div w:id="9859342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8CB1-6F8A-4582-9557-5965965F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Sky123.Org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王喆</cp:lastModifiedBy>
  <cp:revision>2</cp:revision>
  <cp:lastPrinted>2022-02-17T06:26:00Z</cp:lastPrinted>
  <dcterms:created xsi:type="dcterms:W3CDTF">2022-03-04T02:59:00Z</dcterms:created>
  <dcterms:modified xsi:type="dcterms:W3CDTF">2022-03-04T02:59:00Z</dcterms:modified>
</cp:coreProperties>
</file>