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B2" w:rsidRDefault="004D72B2" w:rsidP="004D72B2">
      <w:pPr>
        <w:jc w:val="left"/>
        <w:rPr>
          <w:rFonts w:hint="eastAsia"/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2177</wp:posOffset>
                </wp:positionH>
                <wp:positionV relativeFrom="paragraph">
                  <wp:posOffset>2268</wp:posOffset>
                </wp:positionV>
                <wp:extent cx="1524000" cy="4286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B2" w:rsidRPr="00E53FE2" w:rsidRDefault="004D72B2" w:rsidP="001F0ECB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 w:rsidRPr="00E53FE2"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附件：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.15pt;margin-top:.2pt;width:12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" strokecolor="#d8d8d8" strokeweight="1pt">
                <v:textbox inset="0,0,0,0">
                  <w:txbxContent>
                    <w:p w:rsidR="004D72B2" w:rsidRPr="00E53FE2" w:rsidRDefault="004D72B2" w:rsidP="001F0ECB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 w:rsidRPr="00E53FE2"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附件：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</w:p>
    <w:p w:rsidR="00231CC5" w:rsidRPr="002E0DCE" w:rsidRDefault="0091020D" w:rsidP="004D72B2">
      <w:pPr>
        <w:spacing w:beforeLines="150" w:before="468"/>
        <w:jc w:val="center"/>
        <w:rPr>
          <w:b/>
          <w:sz w:val="36"/>
        </w:rPr>
      </w:pPr>
      <w:r>
        <w:rPr>
          <w:rFonts w:hint="eastAsia"/>
          <w:b/>
          <w:sz w:val="36"/>
        </w:rPr>
        <w:t>上海第二工业大学</w:t>
      </w:r>
      <w:r w:rsidR="003F6176">
        <w:rPr>
          <w:rFonts w:hint="eastAsia"/>
          <w:b/>
          <w:sz w:val="36"/>
        </w:rPr>
        <w:t>政府</w:t>
      </w:r>
      <w:r w:rsidR="006A3890">
        <w:rPr>
          <w:b/>
          <w:sz w:val="36"/>
        </w:rPr>
        <w:t>采购</w:t>
      </w:r>
      <w:r w:rsidR="002E0DCE" w:rsidRPr="002E0DCE">
        <w:rPr>
          <w:b/>
          <w:sz w:val="36"/>
        </w:rPr>
        <w:t>项目变更</w:t>
      </w:r>
      <w:r w:rsidR="004A234D">
        <w:rPr>
          <w:rFonts w:hint="eastAsia"/>
          <w:b/>
          <w:sz w:val="36"/>
        </w:rPr>
        <w:t>申请</w:t>
      </w:r>
      <w:r w:rsidR="002E0DCE" w:rsidRPr="002E0DCE">
        <w:rPr>
          <w:b/>
          <w:sz w:val="36"/>
        </w:rPr>
        <w:t>表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242"/>
        <w:gridCol w:w="709"/>
        <w:gridCol w:w="1111"/>
        <w:gridCol w:w="874"/>
        <w:gridCol w:w="946"/>
        <w:gridCol w:w="1509"/>
        <w:gridCol w:w="311"/>
        <w:gridCol w:w="1820"/>
      </w:tblGrid>
      <w:tr w:rsidR="00F41231" w:rsidRPr="002E0DCE" w:rsidTr="00A96295">
        <w:trPr>
          <w:trHeight w:val="496"/>
        </w:trPr>
        <w:tc>
          <w:tcPr>
            <w:tcW w:w="1242" w:type="dxa"/>
            <w:vMerge w:val="restart"/>
            <w:noWrap/>
            <w:vAlign w:val="center"/>
          </w:tcPr>
          <w:p w:rsidR="00F41231" w:rsidRPr="002E0DCE" w:rsidRDefault="00F41231" w:rsidP="002E0D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项目信息</w:t>
            </w:r>
          </w:p>
        </w:tc>
        <w:tc>
          <w:tcPr>
            <w:tcW w:w="1820" w:type="dxa"/>
            <w:gridSpan w:val="2"/>
            <w:noWrap/>
            <w:vAlign w:val="center"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460" w:type="dxa"/>
            <w:gridSpan w:val="5"/>
            <w:vAlign w:val="center"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41231" w:rsidRPr="002E0DCE" w:rsidTr="00F41231">
        <w:trPr>
          <w:trHeight w:val="496"/>
        </w:trPr>
        <w:tc>
          <w:tcPr>
            <w:tcW w:w="1242" w:type="dxa"/>
            <w:vMerge/>
            <w:noWrap/>
            <w:vAlign w:val="center"/>
          </w:tcPr>
          <w:p w:rsidR="00F41231" w:rsidRDefault="00F41231" w:rsidP="002E0D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noWrap/>
            <w:vAlign w:val="center"/>
          </w:tcPr>
          <w:p w:rsidR="00F41231" w:rsidRPr="002E0DCE" w:rsidRDefault="00F41231" w:rsidP="00650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经费编号</w:t>
            </w:r>
          </w:p>
        </w:tc>
        <w:tc>
          <w:tcPr>
            <w:tcW w:w="1820" w:type="dxa"/>
            <w:gridSpan w:val="2"/>
            <w:vAlign w:val="center"/>
          </w:tcPr>
          <w:p w:rsidR="00F41231" w:rsidRPr="002E0DCE" w:rsidRDefault="00F41231" w:rsidP="00650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F41231" w:rsidRPr="002E0DCE" w:rsidRDefault="00F41231" w:rsidP="00650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预算金额</w:t>
            </w:r>
          </w:p>
        </w:tc>
        <w:tc>
          <w:tcPr>
            <w:tcW w:w="1820" w:type="dxa"/>
            <w:vAlign w:val="center"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41231" w:rsidRPr="002E0DCE" w:rsidTr="002E0DCE">
        <w:trPr>
          <w:trHeight w:val="288"/>
        </w:trPr>
        <w:tc>
          <w:tcPr>
            <w:tcW w:w="1242" w:type="dxa"/>
            <w:vMerge w:val="restart"/>
            <w:noWrap/>
            <w:vAlign w:val="center"/>
            <w:hideMark/>
          </w:tcPr>
          <w:p w:rsidR="00F41231" w:rsidRPr="002E0DCE" w:rsidRDefault="00F41231" w:rsidP="002E0D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采购内容变更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原采购内容</w:t>
            </w: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变更后采购内容</w:t>
            </w: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变更原因</w:t>
            </w:r>
          </w:p>
        </w:tc>
      </w:tr>
      <w:tr w:rsidR="00F41231" w:rsidRPr="002E0DCE" w:rsidTr="00F41231">
        <w:trPr>
          <w:trHeight w:val="2499"/>
        </w:trPr>
        <w:tc>
          <w:tcPr>
            <w:tcW w:w="1242" w:type="dxa"/>
            <w:vMerge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F41231" w:rsidRPr="002E0DCE" w:rsidTr="002E0DCE">
        <w:trPr>
          <w:trHeight w:val="288"/>
        </w:trPr>
        <w:tc>
          <w:tcPr>
            <w:tcW w:w="1242" w:type="dxa"/>
            <w:vMerge w:val="restart"/>
            <w:noWrap/>
            <w:vAlign w:val="center"/>
            <w:hideMark/>
          </w:tcPr>
          <w:p w:rsidR="00F41231" w:rsidRPr="002E0DCE" w:rsidRDefault="00F41231" w:rsidP="002E0D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采购方式变更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原采购方式</w:t>
            </w: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变更后采购方式</w:t>
            </w: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变更原因</w:t>
            </w:r>
          </w:p>
        </w:tc>
      </w:tr>
      <w:tr w:rsidR="00F41231" w:rsidRPr="002E0DCE" w:rsidTr="00810B4F">
        <w:trPr>
          <w:trHeight w:val="1504"/>
        </w:trPr>
        <w:tc>
          <w:tcPr>
            <w:tcW w:w="1242" w:type="dxa"/>
            <w:vMerge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41231" w:rsidRPr="002E0DCE" w:rsidTr="002E0DCE">
        <w:trPr>
          <w:trHeight w:val="288"/>
        </w:trPr>
        <w:tc>
          <w:tcPr>
            <w:tcW w:w="1242" w:type="dxa"/>
            <w:vMerge w:val="restart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其它变更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</w:t>
            </w: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0DC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变更原因</w:t>
            </w:r>
          </w:p>
        </w:tc>
      </w:tr>
      <w:tr w:rsidR="00F41231" w:rsidRPr="002E0DCE" w:rsidTr="00F41231">
        <w:trPr>
          <w:trHeight w:val="2365"/>
        </w:trPr>
        <w:tc>
          <w:tcPr>
            <w:tcW w:w="1242" w:type="dxa"/>
            <w:vMerge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noWrap/>
            <w:vAlign w:val="center"/>
            <w:hideMark/>
          </w:tcPr>
          <w:p w:rsidR="00F41231" w:rsidRPr="002E0DCE" w:rsidRDefault="00F41231" w:rsidP="002E0D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41231" w:rsidRPr="002E0DCE" w:rsidTr="00F41231">
        <w:trPr>
          <w:trHeight w:val="940"/>
        </w:trPr>
        <w:tc>
          <w:tcPr>
            <w:tcW w:w="1951" w:type="dxa"/>
            <w:gridSpan w:val="2"/>
            <w:vAlign w:val="center"/>
          </w:tcPr>
          <w:p w:rsidR="00F41231" w:rsidRDefault="00F41231" w:rsidP="002E0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项目负责人签字</w:t>
            </w:r>
          </w:p>
        </w:tc>
        <w:tc>
          <w:tcPr>
            <w:tcW w:w="6571" w:type="dxa"/>
            <w:gridSpan w:val="6"/>
            <w:vAlign w:val="bottom"/>
          </w:tcPr>
          <w:p w:rsidR="00F41231" w:rsidRDefault="00F41231" w:rsidP="004A234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F41231" w:rsidRPr="002E0DCE" w:rsidTr="00F41231">
        <w:trPr>
          <w:trHeight w:val="940"/>
        </w:trPr>
        <w:tc>
          <w:tcPr>
            <w:tcW w:w="1951" w:type="dxa"/>
            <w:gridSpan w:val="2"/>
            <w:vAlign w:val="center"/>
          </w:tcPr>
          <w:p w:rsidR="00F41231" w:rsidRPr="002E0DCE" w:rsidRDefault="00F41231" w:rsidP="002E0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使用部门负责人审核</w:t>
            </w:r>
          </w:p>
        </w:tc>
        <w:tc>
          <w:tcPr>
            <w:tcW w:w="6571" w:type="dxa"/>
            <w:gridSpan w:val="6"/>
            <w:vAlign w:val="bottom"/>
          </w:tcPr>
          <w:p w:rsidR="00F41231" w:rsidRPr="002E0DCE" w:rsidRDefault="00F41231" w:rsidP="004A234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F41231" w:rsidRPr="002E0DCE" w:rsidTr="00F41231">
        <w:trPr>
          <w:trHeight w:val="940"/>
        </w:trPr>
        <w:tc>
          <w:tcPr>
            <w:tcW w:w="1951" w:type="dxa"/>
            <w:gridSpan w:val="2"/>
            <w:vAlign w:val="center"/>
          </w:tcPr>
          <w:p w:rsidR="00F41231" w:rsidRDefault="00F41231" w:rsidP="002E0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经费管理部门负责人审核</w:t>
            </w:r>
          </w:p>
        </w:tc>
        <w:tc>
          <w:tcPr>
            <w:tcW w:w="6571" w:type="dxa"/>
            <w:gridSpan w:val="6"/>
            <w:vAlign w:val="bottom"/>
          </w:tcPr>
          <w:p w:rsidR="00F41231" w:rsidRDefault="00F41231" w:rsidP="004A234D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4A234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2E0DCE" w:rsidRDefault="002E0DCE"/>
    <w:sectPr w:rsidR="002E0DCE" w:rsidSect="0044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E6" w:rsidRDefault="00E344E6" w:rsidP="004D72B2">
      <w:r>
        <w:separator/>
      </w:r>
    </w:p>
  </w:endnote>
  <w:endnote w:type="continuationSeparator" w:id="0">
    <w:p w:rsidR="00E344E6" w:rsidRDefault="00E344E6" w:rsidP="004D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E6" w:rsidRDefault="00E344E6" w:rsidP="004D72B2">
      <w:r>
        <w:separator/>
      </w:r>
    </w:p>
  </w:footnote>
  <w:footnote w:type="continuationSeparator" w:id="0">
    <w:p w:rsidR="00E344E6" w:rsidRDefault="00E344E6" w:rsidP="004D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E"/>
    <w:rsid w:val="00231CC5"/>
    <w:rsid w:val="002E0DCE"/>
    <w:rsid w:val="003F6176"/>
    <w:rsid w:val="00441EC4"/>
    <w:rsid w:val="004A234D"/>
    <w:rsid w:val="004D72B2"/>
    <w:rsid w:val="006A3890"/>
    <w:rsid w:val="00810B4F"/>
    <w:rsid w:val="0091020D"/>
    <w:rsid w:val="00E344E6"/>
    <w:rsid w:val="00F4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2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2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宰</dc:creator>
  <cp:lastModifiedBy>lenovo</cp:lastModifiedBy>
  <cp:revision>3</cp:revision>
  <dcterms:created xsi:type="dcterms:W3CDTF">2018-01-12T03:08:00Z</dcterms:created>
  <dcterms:modified xsi:type="dcterms:W3CDTF">2018-01-12T04:42:00Z</dcterms:modified>
</cp:coreProperties>
</file>