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BC757" w14:textId="78B74BD0" w:rsidR="00DA14B9" w:rsidRPr="00C956C2" w:rsidRDefault="00DA14B9" w:rsidP="00DA14B9">
      <w:pPr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C956C2">
        <w:rPr>
          <w:rFonts w:asciiTheme="minorEastAsia" w:hAnsiTheme="minorEastAsia" w:hint="eastAsia"/>
          <w:b/>
          <w:sz w:val="24"/>
          <w:szCs w:val="24"/>
        </w:rPr>
        <w:t>附件</w:t>
      </w:r>
      <w:r w:rsidR="00D22F60">
        <w:rPr>
          <w:rFonts w:asciiTheme="minorEastAsia" w:hAnsiTheme="minorEastAsia" w:hint="eastAsia"/>
          <w:b/>
          <w:sz w:val="24"/>
          <w:szCs w:val="24"/>
        </w:rPr>
        <w:t>2</w:t>
      </w:r>
      <w:r w:rsidRPr="00C956C2">
        <w:rPr>
          <w:rFonts w:asciiTheme="minorEastAsia" w:hAnsiTheme="minorEastAsia" w:hint="eastAsia"/>
          <w:b/>
          <w:sz w:val="24"/>
          <w:szCs w:val="24"/>
        </w:rPr>
        <w:t>：</w:t>
      </w:r>
    </w:p>
    <w:p w14:paraId="5FBB4705" w14:textId="77777777" w:rsidR="00DA14B9" w:rsidRPr="00C956C2" w:rsidRDefault="00DA14B9" w:rsidP="00DA14B9">
      <w:pPr>
        <w:jc w:val="center"/>
        <w:rPr>
          <w:rFonts w:asciiTheme="minorEastAsia" w:hAnsiTheme="minorEastAsia"/>
          <w:b/>
          <w:sz w:val="24"/>
          <w:szCs w:val="24"/>
        </w:rPr>
      </w:pPr>
      <w:r w:rsidRPr="00C956C2">
        <w:rPr>
          <w:rFonts w:asciiTheme="minorEastAsia" w:hAnsiTheme="minorEastAsia" w:hint="eastAsia"/>
          <w:b/>
          <w:sz w:val="24"/>
          <w:szCs w:val="24"/>
        </w:rPr>
        <w:t>上海第二工业大学房屋资产出租出借审批流程图</w:t>
      </w:r>
    </w:p>
    <w:p w14:paraId="7E3F2282" w14:textId="77777777" w:rsidR="00DA14B9" w:rsidRDefault="00DA14B9" w:rsidP="00C60C44">
      <w:pPr>
        <w:spacing w:line="280" w:lineRule="exact"/>
        <w:jc w:val="right"/>
        <w:rPr>
          <w:rFonts w:ascii="宋体" w:eastAsia="宋体" w:hAnsi="宋体" w:cs="仿宋"/>
          <w:b/>
          <w:sz w:val="24"/>
          <w:szCs w:val="24"/>
        </w:rPr>
      </w:pPr>
    </w:p>
    <w:p w14:paraId="2C64EFBC" w14:textId="77777777" w:rsidR="00DA14B9" w:rsidRDefault="00DA14B9" w:rsidP="00DA14B9">
      <w:pPr>
        <w:rPr>
          <w:rFonts w:asciiTheme="minorEastAsia" w:hAnsiTheme="minorEastAsia"/>
          <w:sz w:val="24"/>
          <w:szCs w:val="24"/>
        </w:rPr>
      </w:pPr>
      <w:r w:rsidRPr="00C956C2">
        <w:rPr>
          <w:rFonts w:ascii="黑体" w:eastAsia="黑体" w:hAnsi="黑体" w:hint="eastAsia"/>
          <w:noProof/>
          <w:sz w:val="32"/>
          <w:szCs w:val="32"/>
        </w:rPr>
        <mc:AlternateContent>
          <mc:Choice Requires="wpc">
            <w:drawing>
              <wp:inline distT="0" distB="0" distL="0" distR="0" wp14:anchorId="40988500" wp14:editId="24A38902">
                <wp:extent cx="5238751" cy="7258050"/>
                <wp:effectExtent l="0" t="0" r="0" b="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流程图: 过程 4"/>
                        <wps:cNvSpPr/>
                        <wps:spPr>
                          <a:xfrm>
                            <a:off x="2246250" y="1030194"/>
                            <a:ext cx="1619250" cy="293957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AE957A" w14:textId="77777777" w:rsidR="00C42E81" w:rsidRDefault="00C42E81" w:rsidP="001642B2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后勤保障处确认</w:t>
                              </w:r>
                            </w:p>
                            <w:p w14:paraId="20F1AF21" w14:textId="41A2D412" w:rsidR="00C42E81" w:rsidRPr="009606F3" w:rsidRDefault="00C42E81" w:rsidP="00DA14B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流程图: 过程 13"/>
                        <wps:cNvSpPr/>
                        <wps:spPr>
                          <a:xfrm>
                            <a:off x="2093170" y="3826508"/>
                            <a:ext cx="1904999" cy="455253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CB537E" w14:textId="77777777" w:rsidR="00C42E81" w:rsidRPr="008F02AE" w:rsidRDefault="00C42E81" w:rsidP="00DA14B9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F02A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资产与实验室管理处</w:t>
                              </w:r>
                            </w:p>
                            <w:p w14:paraId="1B4EDDAB" w14:textId="77777777" w:rsidR="00C42E81" w:rsidRPr="008F02AE" w:rsidRDefault="00C42E81" w:rsidP="00DA14B9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F02A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向市教委及市财政申报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流程图: 过程 64"/>
                        <wps:cNvSpPr/>
                        <wps:spPr>
                          <a:xfrm>
                            <a:off x="2252411" y="2704089"/>
                            <a:ext cx="1619885" cy="299459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0E165C" w14:textId="77777777" w:rsidR="00C42E81" w:rsidRPr="009606F3" w:rsidRDefault="00C42E81" w:rsidP="00DA14B9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606F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提请校长办公会审议决定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流程图: 过程 104"/>
                        <wps:cNvSpPr/>
                        <wps:spPr>
                          <a:xfrm>
                            <a:off x="2129283" y="5098755"/>
                            <a:ext cx="1802242" cy="460207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7CA349" w14:textId="77777777" w:rsidR="00C42E81" w:rsidRPr="008F02AE" w:rsidRDefault="00C42E81" w:rsidP="00DA14B9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F02AE">
                                <w:rPr>
                                  <w:sz w:val="18"/>
                                  <w:szCs w:val="18"/>
                                </w:rPr>
                                <w:t>后勤</w:t>
                              </w:r>
                              <w:r w:rsidRPr="008F02A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保障处</w:t>
                              </w:r>
                            </w:p>
                            <w:p w14:paraId="4D90F585" w14:textId="77777777" w:rsidR="00C42E81" w:rsidRPr="008F02AE" w:rsidRDefault="00C42E81" w:rsidP="00DA14B9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F02A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与承租（借</w:t>
                              </w:r>
                              <w:r w:rsidRPr="008F02AE"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 w:rsidRPr="008F02A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方签订合同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 flipV="1">
                            <a:off x="1035582" y="619097"/>
                            <a:ext cx="0" cy="407611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箭头连接符 8"/>
                        <wps:cNvCnPr/>
                        <wps:spPr>
                          <a:xfrm flipH="1">
                            <a:off x="1035582" y="619097"/>
                            <a:ext cx="1210669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9"/>
                        <wps:cNvCnPr>
                          <a:endCxn id="49" idx="1"/>
                        </wps:cNvCnPr>
                        <wps:spPr>
                          <a:xfrm>
                            <a:off x="1035582" y="4695216"/>
                            <a:ext cx="137473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连接符 11"/>
                        <wps:cNvCnPr>
                          <a:endCxn id="48" idx="1"/>
                        </wps:cNvCnPr>
                        <wps:spPr>
                          <a:xfrm flipV="1">
                            <a:off x="1018029" y="3395978"/>
                            <a:ext cx="1381070" cy="939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1752" y="1984704"/>
                            <a:ext cx="781050" cy="32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CCA25D" w14:textId="77777777" w:rsidR="00C42E81" w:rsidRPr="000D0CB3" w:rsidRDefault="00C42E81" w:rsidP="00DA14B9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D0CB3">
                                <w:rPr>
                                  <w:rFonts w:ascii="Calibri" w:hAnsi="Times New Roman" w:cs="Times New Roman"/>
                                  <w:sz w:val="18"/>
                                  <w:szCs w:val="18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流程图: 过程 46"/>
                        <wps:cNvSpPr/>
                        <wps:spPr>
                          <a:xfrm>
                            <a:off x="2093164" y="1593818"/>
                            <a:ext cx="1837690" cy="3429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086B3B" w14:textId="77777777" w:rsidR="00C42E81" w:rsidRDefault="00C42E81" w:rsidP="00DA14B9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提请后勤保障工作委员会审议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流程图: 决策 47"/>
                        <wps:cNvSpPr/>
                        <wps:spPr>
                          <a:xfrm>
                            <a:off x="2387079" y="2130842"/>
                            <a:ext cx="1334770" cy="34544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066B7C" w14:textId="77777777" w:rsidR="00C42E81" w:rsidRDefault="00C42E81" w:rsidP="00DA14B9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流程图: 决策 48"/>
                        <wps:cNvSpPr/>
                        <wps:spPr>
                          <a:xfrm>
                            <a:off x="2399099" y="3223258"/>
                            <a:ext cx="1334770" cy="34544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563E9A" w14:textId="77777777" w:rsidR="00C42E81" w:rsidRDefault="00C42E81" w:rsidP="00DA14B9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流程图: 决策 49"/>
                        <wps:cNvSpPr/>
                        <wps:spPr>
                          <a:xfrm>
                            <a:off x="2410314" y="4522813"/>
                            <a:ext cx="1334770" cy="344805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AC6985" w14:textId="77777777" w:rsidR="00C42E81" w:rsidRDefault="00C42E81" w:rsidP="00DA14B9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6399" y="2151162"/>
                            <a:ext cx="78105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FF2FAB" w14:textId="77777777" w:rsidR="00C42E81" w:rsidRDefault="00C42E81" w:rsidP="00DA14B9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Times New Roman" w:cs="Times New Roman"/>
                                  <w:sz w:val="18"/>
                                  <w:szCs w:val="18"/>
                                </w:rPr>
                                <w:t>是否同意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6399" y="3243578"/>
                            <a:ext cx="78105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49AC0" w14:textId="77777777" w:rsidR="00C42E81" w:rsidRDefault="00C42E81" w:rsidP="00DA14B9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Times New Roman" w:cs="Times New Roman"/>
                                  <w:sz w:val="18"/>
                                  <w:szCs w:val="18"/>
                                </w:rPr>
                                <w:t>是否同意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6399" y="4530776"/>
                            <a:ext cx="78105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417352" w14:textId="77777777" w:rsidR="00C42E81" w:rsidRDefault="00C42E81" w:rsidP="00DA14B9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Times New Roman" w:cs="Times New Roman"/>
                                  <w:sz w:val="18"/>
                                  <w:szCs w:val="18"/>
                                </w:rPr>
                                <w:t>是否同意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" name="直接箭头连接符 69"/>
                        <wps:cNvCnPr/>
                        <wps:spPr>
                          <a:xfrm>
                            <a:off x="3072171" y="1352726"/>
                            <a:ext cx="0" cy="2292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接箭头连接符 70"/>
                        <wps:cNvCnPr/>
                        <wps:spPr>
                          <a:xfrm flipH="1">
                            <a:off x="3073917" y="1936718"/>
                            <a:ext cx="1" cy="19077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接箭头连接符 71"/>
                        <wps:cNvCnPr/>
                        <wps:spPr>
                          <a:xfrm>
                            <a:off x="3070837" y="2491986"/>
                            <a:ext cx="1332" cy="1761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接箭头连接符 72"/>
                        <wps:cNvCnPr/>
                        <wps:spPr>
                          <a:xfrm>
                            <a:off x="3064849" y="3003548"/>
                            <a:ext cx="0" cy="2292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接箭头连接符 73"/>
                        <wps:cNvCnPr/>
                        <wps:spPr>
                          <a:xfrm>
                            <a:off x="3060657" y="3587748"/>
                            <a:ext cx="0" cy="2292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接箭头连接符 75"/>
                        <wps:cNvCnPr/>
                        <wps:spPr>
                          <a:xfrm flipH="1">
                            <a:off x="3073921" y="4295599"/>
                            <a:ext cx="4151" cy="21455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接箭头连接符 76"/>
                        <wps:cNvCnPr/>
                        <wps:spPr>
                          <a:xfrm>
                            <a:off x="3072172" y="4867618"/>
                            <a:ext cx="0" cy="2279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52349" y="2446681"/>
                            <a:ext cx="545465" cy="32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6F18B7" w14:textId="77777777" w:rsidR="00C42E81" w:rsidRDefault="00C42E81" w:rsidP="00DA14B9">
                              <w:pPr>
                                <w:pStyle w:val="af0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hAnsi="Times New Roman" w:cs="Times New Roman"/>
                                  <w:sz w:val="18"/>
                                  <w:szCs w:val="18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10530" y="3571823"/>
                            <a:ext cx="54546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13F746" w14:textId="77777777" w:rsidR="00C42E81" w:rsidRDefault="00C42E81" w:rsidP="00DA14B9">
                              <w:pPr>
                                <w:pStyle w:val="af0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hAnsi="Times New Roman" w:cs="Times New Roman"/>
                                  <w:sz w:val="18"/>
                                  <w:szCs w:val="18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8075" y="4867618"/>
                            <a:ext cx="54546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22D9E" w14:textId="77777777" w:rsidR="00C42E81" w:rsidRDefault="00C42E81" w:rsidP="00DA14B9">
                              <w:pPr>
                                <w:pStyle w:val="af0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hAnsi="Times New Roman" w:cs="Times New Roman"/>
                                  <w:sz w:val="18"/>
                                  <w:szCs w:val="18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直接连接符 20"/>
                        <wps:cNvCnPr/>
                        <wps:spPr>
                          <a:xfrm flipH="1">
                            <a:off x="1032516" y="2310459"/>
                            <a:ext cx="135434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1755" y="3079619"/>
                            <a:ext cx="780415" cy="32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DA2860" w14:textId="77777777" w:rsidR="00C42E81" w:rsidRDefault="00C42E81" w:rsidP="00DA14B9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Times New Roman" w:cs="Times New Roman"/>
                                  <w:sz w:val="18"/>
                                  <w:szCs w:val="18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1748" y="4369461"/>
                            <a:ext cx="780415" cy="32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61EA14" w14:textId="77777777" w:rsidR="00C42E81" w:rsidRDefault="00C42E81" w:rsidP="00DA14B9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Times New Roman" w:cs="Times New Roman"/>
                                  <w:sz w:val="18"/>
                                  <w:szCs w:val="18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流程图: 过程 33"/>
                        <wps:cNvSpPr/>
                        <wps:spPr>
                          <a:xfrm>
                            <a:off x="2246250" y="465750"/>
                            <a:ext cx="1619250" cy="29908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26DDB4" w14:textId="77777777" w:rsidR="00C42E81" w:rsidRPr="009606F3" w:rsidRDefault="00C42E81" w:rsidP="001642B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资产与实验室管理处受理</w:t>
                              </w:r>
                            </w:p>
                            <w:p w14:paraId="706ABA48" w14:textId="5EA398B9" w:rsidR="00C42E81" w:rsidRPr="001642B2" w:rsidRDefault="00C42E81" w:rsidP="001642B2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直接箭头连接符 34"/>
                        <wps:cNvCnPr/>
                        <wps:spPr>
                          <a:xfrm>
                            <a:off x="3060657" y="783885"/>
                            <a:ext cx="0" cy="2292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0988500" id="画布 1" o:spid="_x0000_s1026" editas="canvas" style="width:412.5pt;height:571.5pt;mso-position-horizontal-relative:char;mso-position-vertical-relative:line" coordsize="52387,7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387;height:72580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4" o:spid="_x0000_s1028" type="#_x0000_t109" style="position:absolute;left:22462;top:10301;width:16193;height:2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" fillcolor="white [3201]" strokecolor="black [3200]" strokeweight="1pt">
                  <v:textbox>
                    <w:txbxContent>
                      <w:p w14:paraId="1EAE957A" w14:textId="77777777" w:rsidR="00C42E81" w:rsidRDefault="00C42E81" w:rsidP="001642B2">
                        <w:pPr>
                          <w:pStyle w:val="af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后勤保障处确认</w:t>
                        </w:r>
                      </w:p>
                      <w:p w14:paraId="20F1AF21" w14:textId="41A2D412" w:rsidR="00C42E81" w:rsidRPr="009606F3" w:rsidRDefault="00C42E81" w:rsidP="00DA14B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流程图: 过程 13" o:spid="_x0000_s1029" type="#_x0000_t109" style="position:absolute;left:20931;top:38265;width:19050;height:4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" fillcolor="white [3201]" strokecolor="black [3200]" strokeweight="1pt">
                  <v:textbox>
                    <w:txbxContent>
                      <w:p w14:paraId="28CB537E" w14:textId="77777777" w:rsidR="00C42E81" w:rsidRPr="008F02AE" w:rsidRDefault="00C42E81" w:rsidP="00DA14B9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F02AE">
                          <w:rPr>
                            <w:rFonts w:hint="eastAsia"/>
                            <w:sz w:val="18"/>
                            <w:szCs w:val="18"/>
                          </w:rPr>
                          <w:t>资产与实验室管理处</w:t>
                        </w:r>
                      </w:p>
                      <w:p w14:paraId="1B4EDDAB" w14:textId="77777777" w:rsidR="00C42E81" w:rsidRPr="008F02AE" w:rsidRDefault="00C42E81" w:rsidP="00DA14B9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F02AE">
                          <w:rPr>
                            <w:rFonts w:hint="eastAsia"/>
                            <w:sz w:val="18"/>
                            <w:szCs w:val="18"/>
                          </w:rPr>
                          <w:t>向市教委及市财政申报</w:t>
                        </w:r>
                      </w:p>
                    </w:txbxContent>
                  </v:textbox>
                </v:shape>
                <v:shape id="流程图: 过程 64" o:spid="_x0000_s1030" type="#_x0000_t109" style="position:absolute;left:22524;top:27040;width:16198;height:2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" fillcolor="white [3201]" strokecolor="black [3200]" strokeweight="1pt">
                  <v:textbox>
                    <w:txbxContent>
                      <w:p w14:paraId="3A0E165C" w14:textId="77777777" w:rsidR="00C42E81" w:rsidRPr="009606F3" w:rsidRDefault="00C42E81" w:rsidP="00DA14B9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606F3">
                          <w:rPr>
                            <w:rFonts w:hint="eastAsia"/>
                            <w:sz w:val="18"/>
                            <w:szCs w:val="18"/>
                          </w:rPr>
                          <w:t>提请校长办公会审议决定</w:t>
                        </w:r>
                      </w:p>
                    </w:txbxContent>
                  </v:textbox>
                </v:shape>
                <v:shape id="流程图: 过程 104" o:spid="_x0000_s1031" type="#_x0000_t109" style="position:absolute;left:21292;top:50987;width:18023;height:46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" fillcolor="white [3201]" strokecolor="black [3200]" strokeweight="1pt">
                  <v:textbox>
                    <w:txbxContent>
                      <w:p w14:paraId="497CA349" w14:textId="77777777" w:rsidR="00C42E81" w:rsidRPr="008F02AE" w:rsidRDefault="00C42E81" w:rsidP="00DA14B9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F02AE">
                          <w:rPr>
                            <w:sz w:val="18"/>
                            <w:szCs w:val="18"/>
                          </w:rPr>
                          <w:t>后勤</w:t>
                        </w:r>
                        <w:r w:rsidRPr="008F02AE">
                          <w:rPr>
                            <w:rFonts w:hint="eastAsia"/>
                            <w:sz w:val="18"/>
                            <w:szCs w:val="18"/>
                          </w:rPr>
                          <w:t>保障处</w:t>
                        </w:r>
                      </w:p>
                      <w:p w14:paraId="4D90F585" w14:textId="77777777" w:rsidR="00C42E81" w:rsidRPr="008F02AE" w:rsidRDefault="00C42E81" w:rsidP="00DA14B9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F02AE">
                          <w:rPr>
                            <w:rFonts w:hint="eastAsia"/>
                            <w:sz w:val="18"/>
                            <w:szCs w:val="18"/>
                          </w:rPr>
                          <w:t>与承租（借</w:t>
                        </w:r>
                        <w:r w:rsidRPr="008F02AE">
                          <w:rPr>
                            <w:sz w:val="18"/>
                            <w:szCs w:val="18"/>
                          </w:rPr>
                          <w:t>）</w:t>
                        </w:r>
                        <w:r w:rsidRPr="008F02AE">
                          <w:rPr>
                            <w:rFonts w:hint="eastAsia"/>
                            <w:sz w:val="18"/>
                            <w:szCs w:val="18"/>
                          </w:rPr>
                          <w:t>方签订合同</w:t>
                        </w:r>
                      </w:p>
                    </w:txbxContent>
                  </v:textbox>
                </v:shape>
                <v:line id="直接连接符 7" o:spid="_x0000_s1032" style="position:absolute;flip:y;visibility:visible;mso-wrap-style:square" from="10355,6190" to="10355,46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" strokecolor="black [3213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8" o:spid="_x0000_s1033" type="#_x0000_t32" style="position:absolute;left:10355;top:6190;width:1210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" strokecolor="black [3213]" strokeweight=".5pt">
                  <v:stroke startarrow="block" joinstyle="miter"/>
                </v:shape>
                <v:line id="直接连接符 9" o:spid="_x0000_s1034" style="position:absolute;visibility:visible;mso-wrap-style:square" from="10355,46952" to="24103,46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" strokecolor="black [3213]" strokeweight=".5pt">
                  <v:stroke joinstyle="miter"/>
                </v:line>
                <v:line id="直接连接符 11" o:spid="_x0000_s1035" style="position:absolute;flip:y;visibility:visible;mso-wrap-style:square" from="10180,33959" to="23990,34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" strokecolor="black [3213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6" type="#_x0000_t202" style="position:absolute;left:13817;top:19847;width:7811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08CCA25D" w14:textId="77777777" w:rsidR="00C42E81" w:rsidRPr="000D0CB3" w:rsidRDefault="00C42E81" w:rsidP="00DA14B9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D0CB3">
                          <w:rPr>
                            <w:rFonts w:ascii="Calibri" w:hAnsi="Times New Roman" w:cs="Times New Roman"/>
                            <w:sz w:val="18"/>
                            <w:szCs w:val="18"/>
                          </w:rPr>
                          <w:t>不同意</w:t>
                        </w:r>
                      </w:p>
                    </w:txbxContent>
                  </v:textbox>
                </v:shape>
                <v:shape id="流程图: 过程 46" o:spid="_x0000_s1037" type="#_x0000_t109" style="position:absolute;left:20931;top:15938;width:1837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" fillcolor="white [3201]" strokecolor="black [3200]" strokeweight="1pt">
                  <v:textbox>
                    <w:txbxContent>
                      <w:p w14:paraId="23086B3B" w14:textId="77777777" w:rsidR="00C42E81" w:rsidRDefault="00C42E81" w:rsidP="00DA14B9">
                        <w:pPr>
                          <w:pStyle w:val="af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提请后勤保障工作委员会审议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图: 决策 47" o:spid="_x0000_s1038" type="#_x0000_t110" style="position:absolute;left:23870;top:21308;width:13348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" fillcolor="white [3201]" strokecolor="black [3200]" strokeweight="1pt">
                  <v:textbox>
                    <w:txbxContent>
                      <w:p w14:paraId="15066B7C" w14:textId="77777777" w:rsidR="00C42E81" w:rsidRDefault="00C42E81" w:rsidP="00DA14B9">
                        <w:pPr>
                          <w:pStyle w:val="af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shape>
                <v:shape id="流程图: 决策 48" o:spid="_x0000_s1039" type="#_x0000_t110" style="position:absolute;left:23990;top:32232;width:13348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" fillcolor="white [3201]" strokecolor="black [3200]" strokeweight="1pt">
                  <v:textbox>
                    <w:txbxContent>
                      <w:p w14:paraId="32563E9A" w14:textId="77777777" w:rsidR="00C42E81" w:rsidRDefault="00C42E81" w:rsidP="00DA14B9">
                        <w:pPr>
                          <w:pStyle w:val="af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shape>
                <v:shape id="流程图: 决策 49" o:spid="_x0000_s1040" type="#_x0000_t110" style="position:absolute;left:24103;top:45228;width:13347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" fillcolor="white [3201]" strokecolor="black [3200]" strokeweight="1pt">
                  <v:textbox>
                    <w:txbxContent>
                      <w:p w14:paraId="31AC6985" w14:textId="77777777" w:rsidR="00C42E81" w:rsidRDefault="00C42E81" w:rsidP="00DA14B9">
                        <w:pPr>
                          <w:pStyle w:val="af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shape>
                <v:shape id="文本框 2" o:spid="_x0000_s1041" type="#_x0000_t202" style="position:absolute;left:26663;top:21511;width:7811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73FF2FAB" w14:textId="77777777" w:rsidR="00C42E81" w:rsidRDefault="00C42E81" w:rsidP="00DA14B9">
                        <w:pPr>
                          <w:pStyle w:val="af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Times New Roman" w:cs="Times New Roman"/>
                            <w:sz w:val="18"/>
                            <w:szCs w:val="18"/>
                          </w:rPr>
                          <w:t>是否同意</w:t>
                        </w:r>
                      </w:p>
                    </w:txbxContent>
                  </v:textbox>
                </v:shape>
                <v:shape id="文本框 2" o:spid="_x0000_s1042" type="#_x0000_t202" style="position:absolute;left:26663;top:32435;width:7811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1FD49AC0" w14:textId="77777777" w:rsidR="00C42E81" w:rsidRDefault="00C42E81" w:rsidP="00DA14B9">
                        <w:pPr>
                          <w:pStyle w:val="af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Times New Roman" w:cs="Times New Roman"/>
                            <w:sz w:val="18"/>
                            <w:szCs w:val="18"/>
                          </w:rPr>
                          <w:t>是否同意</w:t>
                        </w:r>
                      </w:p>
                    </w:txbxContent>
                  </v:textbox>
                </v:shape>
                <v:shape id="文本框 2" o:spid="_x0000_s1043" type="#_x0000_t202" style="position:absolute;left:26663;top:45307;width:7811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3A417352" w14:textId="77777777" w:rsidR="00C42E81" w:rsidRDefault="00C42E81" w:rsidP="00DA14B9">
                        <w:pPr>
                          <w:pStyle w:val="af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Times New Roman" w:cs="Times New Roman"/>
                            <w:sz w:val="18"/>
                            <w:szCs w:val="18"/>
                          </w:rPr>
                          <w:t>是否同意</w:t>
                        </w:r>
                      </w:p>
                    </w:txbxContent>
                  </v:textbox>
                </v:shape>
                <v:shape id="直接箭头连接符 69" o:spid="_x0000_s1044" type="#_x0000_t32" style="position:absolute;left:30721;top:13527;width:0;height:2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" strokecolor="black [3213]" strokeweight=".5pt">
                  <v:stroke endarrow="block" joinstyle="miter"/>
                </v:shape>
                <v:shape id="直接箭头连接符 70" o:spid="_x0000_s1045" type="#_x0000_t32" style="position:absolute;left:30739;top:19367;width:0;height:19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" strokecolor="black [3213]" strokeweight=".5pt">
                  <v:stroke endarrow="block" joinstyle="miter"/>
                </v:shape>
                <v:shape id="直接箭头连接符 71" o:spid="_x0000_s1046" type="#_x0000_t32" style="position:absolute;left:30708;top:24919;width:13;height:1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" strokecolor="black [3213]" strokeweight=".5pt">
                  <v:stroke endarrow="block" joinstyle="miter"/>
                </v:shape>
                <v:shape id="直接箭头连接符 72" o:spid="_x0000_s1047" type="#_x0000_t32" style="position:absolute;left:30648;top:30035;width:0;height:2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" strokecolor="black [3213]" strokeweight=".5pt">
                  <v:stroke endarrow="block" joinstyle="miter"/>
                </v:shape>
                <v:shape id="直接箭头连接符 73" o:spid="_x0000_s1048" type="#_x0000_t32" style="position:absolute;left:30606;top:35877;width:0;height:2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" strokecolor="black [3213]" strokeweight=".5pt">
                  <v:stroke endarrow="block" joinstyle="miter"/>
                </v:shape>
                <v:shape id="直接箭头连接符 75" o:spid="_x0000_s1049" type="#_x0000_t32" style="position:absolute;left:30739;top:42955;width:41;height:21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" strokecolor="black [3213]" strokeweight=".5pt">
                  <v:stroke endarrow="block" joinstyle="miter"/>
                </v:shape>
                <v:shape id="直接箭头连接符 76" o:spid="_x0000_s1050" type="#_x0000_t32" style="position:absolute;left:30721;top:48676;width:0;height:2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" strokecolor="black [3213]" strokeweight=".5pt">
                  <v:stroke endarrow="block" joinstyle="miter"/>
                </v:shape>
                <v:shape id="文本框 2" o:spid="_x0000_s1051" type="#_x0000_t202" style="position:absolute;left:31523;top:24466;width:5455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206F18B7" w14:textId="77777777" w:rsidR="00C42E81" w:rsidRDefault="00C42E81" w:rsidP="00DA14B9">
                        <w:pPr>
                          <w:pStyle w:val="af0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hAnsi="Times New Roman" w:cs="Times New Roman"/>
                            <w:sz w:val="18"/>
                            <w:szCs w:val="18"/>
                          </w:rPr>
                          <w:t>同意</w:t>
                        </w:r>
                      </w:p>
                    </w:txbxContent>
                  </v:textbox>
                </v:shape>
                <v:shape id="文本框 2" o:spid="_x0000_s1052" type="#_x0000_t202" style="position:absolute;left:31105;top:35718;width:54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14:paraId="6113F746" w14:textId="77777777" w:rsidR="00C42E81" w:rsidRDefault="00C42E81" w:rsidP="00DA14B9">
                        <w:pPr>
                          <w:pStyle w:val="af0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hAnsi="Times New Roman" w:cs="Times New Roman"/>
                            <w:sz w:val="18"/>
                            <w:szCs w:val="18"/>
                          </w:rPr>
                          <w:t>同意</w:t>
                        </w:r>
                      </w:p>
                    </w:txbxContent>
                  </v:textbox>
                </v:shape>
                <v:shape id="文本框 2" o:spid="_x0000_s1053" type="#_x0000_t202" style="position:absolute;left:30780;top:48676;width:5455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14:paraId="56022D9E" w14:textId="77777777" w:rsidR="00C42E81" w:rsidRDefault="00C42E81" w:rsidP="00DA14B9">
                        <w:pPr>
                          <w:pStyle w:val="af0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hAnsi="Times New Roman" w:cs="Times New Roman"/>
                            <w:sz w:val="18"/>
                            <w:szCs w:val="18"/>
                          </w:rPr>
                          <w:t>同意</w:t>
                        </w:r>
                      </w:p>
                    </w:txbxContent>
                  </v:textbox>
                </v:shape>
                <v:line id="直接连接符 20" o:spid="_x0000_s1054" style="position:absolute;flip:x;visibility:visible;mso-wrap-style:square" from="10325,23104" to="23868,2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" strokecolor="black [3213]" strokeweight=".5pt">
                  <v:stroke joinstyle="miter"/>
                </v:line>
                <v:shape id="文本框 2" o:spid="_x0000_s1055" type="#_x0000_t202" style="position:absolute;left:13817;top:30796;width:7804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1DDA2860" w14:textId="77777777" w:rsidR="00C42E81" w:rsidRDefault="00C42E81" w:rsidP="00DA14B9">
                        <w:pPr>
                          <w:pStyle w:val="af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Times New Roman" w:cs="Times New Roman"/>
                            <w:sz w:val="18"/>
                            <w:szCs w:val="18"/>
                          </w:rPr>
                          <w:t>不同意</w:t>
                        </w:r>
                      </w:p>
                    </w:txbxContent>
                  </v:textbox>
                </v:shape>
                <v:shape id="文本框 2" o:spid="_x0000_s1056" type="#_x0000_t202" style="position:absolute;left:13817;top:43694;width:7804;height: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<v:textbox>
                    <w:txbxContent>
                      <w:p w14:paraId="1061EA14" w14:textId="77777777" w:rsidR="00C42E81" w:rsidRDefault="00C42E81" w:rsidP="00DA14B9">
                        <w:pPr>
                          <w:pStyle w:val="af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Times New Roman" w:cs="Times New Roman"/>
                            <w:sz w:val="18"/>
                            <w:szCs w:val="18"/>
                          </w:rPr>
                          <w:t>不同意</w:t>
                        </w:r>
                      </w:p>
                    </w:txbxContent>
                  </v:textbox>
                </v:shape>
                <v:shape id="流程图: 过程 33" o:spid="_x0000_s1057" type="#_x0000_t109" style="position:absolute;left:22462;top:4657;width:16193;height:2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" fillcolor="white [3201]" strokecolor="black [3200]" strokeweight="1pt">
                  <v:textbox>
                    <w:txbxContent>
                      <w:p w14:paraId="4526DDB4" w14:textId="77777777" w:rsidR="00C42E81" w:rsidRPr="009606F3" w:rsidRDefault="00C42E81" w:rsidP="001642B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资产与实验室管理处受理</w:t>
                        </w:r>
                      </w:p>
                      <w:p w14:paraId="706ABA48" w14:textId="5EA398B9" w:rsidR="00C42E81" w:rsidRPr="001642B2" w:rsidRDefault="00C42E81" w:rsidP="001642B2">
                        <w:pPr>
                          <w:pStyle w:val="af0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直接箭头连接符 34" o:spid="_x0000_s1058" type="#_x0000_t32" style="position:absolute;left:30606;top:7838;width:0;height:22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" strokecolor="black [3213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7AE2C80F" w14:textId="77777777" w:rsidR="00974AA5" w:rsidRDefault="00974AA5" w:rsidP="00DA14B9">
      <w:pPr>
        <w:rPr>
          <w:rFonts w:asciiTheme="minorEastAsia" w:hAnsiTheme="minorEastAsia"/>
          <w:sz w:val="24"/>
          <w:szCs w:val="24"/>
        </w:rPr>
      </w:pPr>
    </w:p>
    <w:p w14:paraId="521A61EF" w14:textId="77777777" w:rsidR="00974AA5" w:rsidRDefault="00974AA5" w:rsidP="00DA14B9">
      <w:pPr>
        <w:rPr>
          <w:rFonts w:asciiTheme="minorEastAsia" w:hAnsiTheme="minorEastAsia"/>
          <w:sz w:val="24"/>
          <w:szCs w:val="24"/>
        </w:rPr>
      </w:pPr>
    </w:p>
    <w:sectPr w:rsidR="00974AA5" w:rsidSect="00BB51B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E57BD" w14:textId="77777777" w:rsidR="00AE66F3" w:rsidRDefault="00AE66F3" w:rsidP="00A6618E">
      <w:r>
        <w:separator/>
      </w:r>
    </w:p>
  </w:endnote>
  <w:endnote w:type="continuationSeparator" w:id="0">
    <w:p w14:paraId="4919314E" w14:textId="77777777" w:rsidR="00AE66F3" w:rsidRDefault="00AE66F3" w:rsidP="00A6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671687"/>
      <w:docPartObj>
        <w:docPartGallery w:val="Page Numbers (Bottom of Page)"/>
        <w:docPartUnique/>
      </w:docPartObj>
    </w:sdtPr>
    <w:sdtEndPr/>
    <w:sdtContent>
      <w:p w14:paraId="20E32028" w14:textId="03E94C12" w:rsidR="00C42E81" w:rsidRDefault="00C42E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97E" w:rsidRPr="0072497E">
          <w:rPr>
            <w:noProof/>
            <w:lang w:val="zh-CN"/>
          </w:rPr>
          <w:t>1</w:t>
        </w:r>
        <w:r>
          <w:fldChar w:fldCharType="end"/>
        </w:r>
      </w:p>
    </w:sdtContent>
  </w:sdt>
  <w:p w14:paraId="45D34348" w14:textId="77777777" w:rsidR="00C42E81" w:rsidRDefault="00C42E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8E377" w14:textId="77777777" w:rsidR="00AE66F3" w:rsidRDefault="00AE66F3" w:rsidP="00A6618E">
      <w:r>
        <w:separator/>
      </w:r>
    </w:p>
  </w:footnote>
  <w:footnote w:type="continuationSeparator" w:id="0">
    <w:p w14:paraId="1E93C96B" w14:textId="77777777" w:rsidR="00AE66F3" w:rsidRDefault="00AE66F3" w:rsidP="00A66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6A6CDD"/>
    <w:multiLevelType w:val="hybridMultilevel"/>
    <w:tmpl w:val="38CC6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1A04EA"/>
    <w:multiLevelType w:val="hybridMultilevel"/>
    <w:tmpl w:val="659A4D0E"/>
    <w:lvl w:ilvl="0" w:tplc="831EB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9D0C2F"/>
    <w:multiLevelType w:val="hybridMultilevel"/>
    <w:tmpl w:val="13445FF2"/>
    <w:lvl w:ilvl="0" w:tplc="66462BD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190874"/>
    <w:multiLevelType w:val="hybridMultilevel"/>
    <w:tmpl w:val="EDF43ACA"/>
    <w:lvl w:ilvl="0" w:tplc="254080C0">
      <w:start w:val="1"/>
      <w:numFmt w:val="japaneseCounting"/>
      <w:lvlText w:val="（%1）"/>
      <w:lvlJc w:val="left"/>
      <w:pPr>
        <w:ind w:left="1588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45980972"/>
    <w:multiLevelType w:val="hybridMultilevel"/>
    <w:tmpl w:val="6576E664"/>
    <w:lvl w:ilvl="0" w:tplc="12EE875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EA436C"/>
    <w:multiLevelType w:val="hybridMultilevel"/>
    <w:tmpl w:val="4E882C9A"/>
    <w:lvl w:ilvl="0" w:tplc="5D54ECC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4E7C397B"/>
    <w:multiLevelType w:val="hybridMultilevel"/>
    <w:tmpl w:val="8580E03E"/>
    <w:lvl w:ilvl="0" w:tplc="0C0C995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A1643C5"/>
    <w:multiLevelType w:val="hybridMultilevel"/>
    <w:tmpl w:val="5C06A6D0"/>
    <w:lvl w:ilvl="0" w:tplc="2C82E612">
      <w:start w:val="1"/>
      <w:numFmt w:val="japaneseCounting"/>
      <w:lvlText w:val="第%1条"/>
      <w:lvlJc w:val="left"/>
      <w:pPr>
        <w:ind w:left="840" w:hanging="840"/>
      </w:pPr>
      <w:rPr>
        <w:rFonts w:ascii="黑体" w:eastAsia="黑体" w:hAnsi="黑体" w:hint="eastAsia"/>
        <w:b/>
        <w:lang w:val="en-US"/>
      </w:rPr>
    </w:lvl>
    <w:lvl w:ilvl="1" w:tplc="79B6D482">
      <w:start w:val="1"/>
      <w:numFmt w:val="japaneseCounting"/>
      <w:lvlText w:val="（%2）"/>
      <w:lvlJc w:val="left"/>
      <w:pPr>
        <w:ind w:left="1690" w:hanging="42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2110" w:hanging="420"/>
      </w:pPr>
    </w:lvl>
    <w:lvl w:ilvl="3" w:tplc="0409000F">
      <w:start w:val="1"/>
      <w:numFmt w:val="decimal"/>
      <w:lvlText w:val="%4."/>
      <w:lvlJc w:val="left"/>
      <w:pPr>
        <w:ind w:left="2530" w:hanging="420"/>
      </w:pPr>
    </w:lvl>
    <w:lvl w:ilvl="4" w:tplc="04090019">
      <w:start w:val="1"/>
      <w:numFmt w:val="lowerLetter"/>
      <w:lvlText w:val="%5)"/>
      <w:lvlJc w:val="left"/>
      <w:pPr>
        <w:ind w:left="2950" w:hanging="420"/>
      </w:pPr>
    </w:lvl>
    <w:lvl w:ilvl="5" w:tplc="0409001B">
      <w:start w:val="1"/>
      <w:numFmt w:val="lowerRoman"/>
      <w:lvlText w:val="%6."/>
      <w:lvlJc w:val="right"/>
      <w:pPr>
        <w:ind w:left="3370" w:hanging="420"/>
      </w:pPr>
    </w:lvl>
    <w:lvl w:ilvl="6" w:tplc="0409000F">
      <w:start w:val="1"/>
      <w:numFmt w:val="decimal"/>
      <w:lvlText w:val="%7."/>
      <w:lvlJc w:val="left"/>
      <w:pPr>
        <w:ind w:left="3790" w:hanging="420"/>
      </w:pPr>
    </w:lvl>
    <w:lvl w:ilvl="7" w:tplc="04090019">
      <w:start w:val="1"/>
      <w:numFmt w:val="lowerLetter"/>
      <w:lvlText w:val="%8)"/>
      <w:lvlJc w:val="left"/>
      <w:pPr>
        <w:ind w:left="4210" w:hanging="420"/>
      </w:pPr>
    </w:lvl>
    <w:lvl w:ilvl="8" w:tplc="0409001B">
      <w:start w:val="1"/>
      <w:numFmt w:val="lowerRoman"/>
      <w:lvlText w:val="%9."/>
      <w:lvlJc w:val="right"/>
      <w:pPr>
        <w:ind w:left="4630" w:hanging="420"/>
      </w:pPr>
    </w:lvl>
  </w:abstractNum>
  <w:abstractNum w:abstractNumId="9" w15:restartNumberingAfterBreak="0">
    <w:nsid w:val="5A5415F6"/>
    <w:multiLevelType w:val="hybridMultilevel"/>
    <w:tmpl w:val="F3940D26"/>
    <w:lvl w:ilvl="0" w:tplc="B824C08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B2E116A"/>
    <w:multiLevelType w:val="hybridMultilevel"/>
    <w:tmpl w:val="11DEF0A0"/>
    <w:lvl w:ilvl="0" w:tplc="D8523E14">
      <w:start w:val="1"/>
      <w:numFmt w:val="japaneseCounting"/>
      <w:lvlText w:val="（%1）"/>
      <w:lvlJc w:val="left"/>
      <w:pPr>
        <w:ind w:left="163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6ED37648"/>
    <w:multiLevelType w:val="hybridMultilevel"/>
    <w:tmpl w:val="123280F2"/>
    <w:lvl w:ilvl="0" w:tplc="855ED1BE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 w15:restartNumberingAfterBreak="0">
    <w:nsid w:val="7BA716D0"/>
    <w:multiLevelType w:val="hybridMultilevel"/>
    <w:tmpl w:val="70DAD3EC"/>
    <w:lvl w:ilvl="0" w:tplc="77C090C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2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94"/>
    <w:rsid w:val="00002097"/>
    <w:rsid w:val="0000596A"/>
    <w:rsid w:val="00011335"/>
    <w:rsid w:val="0001607B"/>
    <w:rsid w:val="00021B08"/>
    <w:rsid w:val="00024660"/>
    <w:rsid w:val="00025CCC"/>
    <w:rsid w:val="000318DD"/>
    <w:rsid w:val="00035B94"/>
    <w:rsid w:val="000378F7"/>
    <w:rsid w:val="0004204C"/>
    <w:rsid w:val="000450F3"/>
    <w:rsid w:val="00047D90"/>
    <w:rsid w:val="00062CC5"/>
    <w:rsid w:val="000644C2"/>
    <w:rsid w:val="00066FE8"/>
    <w:rsid w:val="00070071"/>
    <w:rsid w:val="00081D0F"/>
    <w:rsid w:val="000947E0"/>
    <w:rsid w:val="000A5D4E"/>
    <w:rsid w:val="000B03F1"/>
    <w:rsid w:val="000B263A"/>
    <w:rsid w:val="000B47D8"/>
    <w:rsid w:val="000B58AC"/>
    <w:rsid w:val="000B68EF"/>
    <w:rsid w:val="000C03D6"/>
    <w:rsid w:val="000C2108"/>
    <w:rsid w:val="000C2A92"/>
    <w:rsid w:val="000D05F1"/>
    <w:rsid w:val="000D0CB3"/>
    <w:rsid w:val="000D152B"/>
    <w:rsid w:val="000D32E7"/>
    <w:rsid w:val="000D4E13"/>
    <w:rsid w:val="000D4E96"/>
    <w:rsid w:val="000E1763"/>
    <w:rsid w:val="000E7FC1"/>
    <w:rsid w:val="000F0641"/>
    <w:rsid w:val="000F16F1"/>
    <w:rsid w:val="00100D00"/>
    <w:rsid w:val="00106398"/>
    <w:rsid w:val="001106EF"/>
    <w:rsid w:val="0011385B"/>
    <w:rsid w:val="00114046"/>
    <w:rsid w:val="001249CB"/>
    <w:rsid w:val="00134142"/>
    <w:rsid w:val="00141428"/>
    <w:rsid w:val="00141BB5"/>
    <w:rsid w:val="001476D2"/>
    <w:rsid w:val="0015247B"/>
    <w:rsid w:val="001642B2"/>
    <w:rsid w:val="00166420"/>
    <w:rsid w:val="00171D4A"/>
    <w:rsid w:val="00171F3D"/>
    <w:rsid w:val="00185857"/>
    <w:rsid w:val="00185B40"/>
    <w:rsid w:val="001875EC"/>
    <w:rsid w:val="00187D89"/>
    <w:rsid w:val="00197811"/>
    <w:rsid w:val="001A6484"/>
    <w:rsid w:val="001B0F6F"/>
    <w:rsid w:val="001D38CE"/>
    <w:rsid w:val="001E3D9F"/>
    <w:rsid w:val="001F032C"/>
    <w:rsid w:val="002009B6"/>
    <w:rsid w:val="002046FF"/>
    <w:rsid w:val="00205AD8"/>
    <w:rsid w:val="002246D2"/>
    <w:rsid w:val="00232F90"/>
    <w:rsid w:val="002343D3"/>
    <w:rsid w:val="00250CC6"/>
    <w:rsid w:val="002542E6"/>
    <w:rsid w:val="0026653A"/>
    <w:rsid w:val="0027205E"/>
    <w:rsid w:val="002755F0"/>
    <w:rsid w:val="00276DF6"/>
    <w:rsid w:val="00290059"/>
    <w:rsid w:val="002A0EE9"/>
    <w:rsid w:val="002A1EE3"/>
    <w:rsid w:val="002B682F"/>
    <w:rsid w:val="002B7C3B"/>
    <w:rsid w:val="002C11ED"/>
    <w:rsid w:val="002C558A"/>
    <w:rsid w:val="002D2A7A"/>
    <w:rsid w:val="002D41E2"/>
    <w:rsid w:val="002D5453"/>
    <w:rsid w:val="002D7AD0"/>
    <w:rsid w:val="002E0CAE"/>
    <w:rsid w:val="002E12AB"/>
    <w:rsid w:val="002E683A"/>
    <w:rsid w:val="002F6371"/>
    <w:rsid w:val="002F6937"/>
    <w:rsid w:val="003008E2"/>
    <w:rsid w:val="0030472D"/>
    <w:rsid w:val="00307922"/>
    <w:rsid w:val="00313923"/>
    <w:rsid w:val="0032172E"/>
    <w:rsid w:val="00321969"/>
    <w:rsid w:val="003225DE"/>
    <w:rsid w:val="0032376F"/>
    <w:rsid w:val="003420FE"/>
    <w:rsid w:val="00351EBA"/>
    <w:rsid w:val="00356CC4"/>
    <w:rsid w:val="003628B7"/>
    <w:rsid w:val="00362BD0"/>
    <w:rsid w:val="0038341A"/>
    <w:rsid w:val="003847F4"/>
    <w:rsid w:val="00385A2B"/>
    <w:rsid w:val="0039018B"/>
    <w:rsid w:val="00392AF8"/>
    <w:rsid w:val="003A1111"/>
    <w:rsid w:val="003C7629"/>
    <w:rsid w:val="003D1F57"/>
    <w:rsid w:val="003D6BD2"/>
    <w:rsid w:val="003E54E4"/>
    <w:rsid w:val="003E6EEE"/>
    <w:rsid w:val="003E78E3"/>
    <w:rsid w:val="003F36AB"/>
    <w:rsid w:val="003F38A4"/>
    <w:rsid w:val="004008C6"/>
    <w:rsid w:val="004030C4"/>
    <w:rsid w:val="00404B76"/>
    <w:rsid w:val="00405894"/>
    <w:rsid w:val="00411FC9"/>
    <w:rsid w:val="00416A90"/>
    <w:rsid w:val="004177A0"/>
    <w:rsid w:val="00417E2A"/>
    <w:rsid w:val="0042416E"/>
    <w:rsid w:val="00426219"/>
    <w:rsid w:val="004277AB"/>
    <w:rsid w:val="0043096A"/>
    <w:rsid w:val="00434216"/>
    <w:rsid w:val="00455548"/>
    <w:rsid w:val="00457BDF"/>
    <w:rsid w:val="00480011"/>
    <w:rsid w:val="00485BDC"/>
    <w:rsid w:val="00490736"/>
    <w:rsid w:val="004947AD"/>
    <w:rsid w:val="004A112A"/>
    <w:rsid w:val="004C26B6"/>
    <w:rsid w:val="004C3DB9"/>
    <w:rsid w:val="004C748B"/>
    <w:rsid w:val="004D309F"/>
    <w:rsid w:val="004E6995"/>
    <w:rsid w:val="004F0D9F"/>
    <w:rsid w:val="004F4B3F"/>
    <w:rsid w:val="004F7DF0"/>
    <w:rsid w:val="00502550"/>
    <w:rsid w:val="00502882"/>
    <w:rsid w:val="0050392A"/>
    <w:rsid w:val="005074AD"/>
    <w:rsid w:val="00511E0C"/>
    <w:rsid w:val="00511E2A"/>
    <w:rsid w:val="00516410"/>
    <w:rsid w:val="0052710C"/>
    <w:rsid w:val="005329B9"/>
    <w:rsid w:val="00533A59"/>
    <w:rsid w:val="00536CB5"/>
    <w:rsid w:val="00543F1B"/>
    <w:rsid w:val="00551DEE"/>
    <w:rsid w:val="00553851"/>
    <w:rsid w:val="00560212"/>
    <w:rsid w:val="00565246"/>
    <w:rsid w:val="00565632"/>
    <w:rsid w:val="00574AFB"/>
    <w:rsid w:val="005803D6"/>
    <w:rsid w:val="00580A4C"/>
    <w:rsid w:val="00583F76"/>
    <w:rsid w:val="00586D8F"/>
    <w:rsid w:val="00590325"/>
    <w:rsid w:val="005909C2"/>
    <w:rsid w:val="0059346F"/>
    <w:rsid w:val="005936DE"/>
    <w:rsid w:val="005A243F"/>
    <w:rsid w:val="005A2799"/>
    <w:rsid w:val="005A5AE1"/>
    <w:rsid w:val="005A5D1F"/>
    <w:rsid w:val="005A708E"/>
    <w:rsid w:val="005B07FA"/>
    <w:rsid w:val="005B54A6"/>
    <w:rsid w:val="005B68CB"/>
    <w:rsid w:val="005C139A"/>
    <w:rsid w:val="005C27F1"/>
    <w:rsid w:val="005D1343"/>
    <w:rsid w:val="005D3C89"/>
    <w:rsid w:val="005D7D60"/>
    <w:rsid w:val="005E41F8"/>
    <w:rsid w:val="005E5948"/>
    <w:rsid w:val="005F0410"/>
    <w:rsid w:val="00610C58"/>
    <w:rsid w:val="006163AA"/>
    <w:rsid w:val="00624B21"/>
    <w:rsid w:val="0063184F"/>
    <w:rsid w:val="006324A1"/>
    <w:rsid w:val="00632C65"/>
    <w:rsid w:val="006339D2"/>
    <w:rsid w:val="00634E2C"/>
    <w:rsid w:val="006402CB"/>
    <w:rsid w:val="006430E9"/>
    <w:rsid w:val="00645E64"/>
    <w:rsid w:val="006476C6"/>
    <w:rsid w:val="006535C0"/>
    <w:rsid w:val="00655431"/>
    <w:rsid w:val="00665436"/>
    <w:rsid w:val="00665E87"/>
    <w:rsid w:val="00673F11"/>
    <w:rsid w:val="00677DBB"/>
    <w:rsid w:val="006802B0"/>
    <w:rsid w:val="006834C2"/>
    <w:rsid w:val="00690B57"/>
    <w:rsid w:val="00693EEB"/>
    <w:rsid w:val="00697205"/>
    <w:rsid w:val="006A7281"/>
    <w:rsid w:val="006C023E"/>
    <w:rsid w:val="006D187A"/>
    <w:rsid w:val="006E6D85"/>
    <w:rsid w:val="006F003E"/>
    <w:rsid w:val="006F3841"/>
    <w:rsid w:val="0070050E"/>
    <w:rsid w:val="00700F33"/>
    <w:rsid w:val="00701156"/>
    <w:rsid w:val="00701390"/>
    <w:rsid w:val="00705965"/>
    <w:rsid w:val="00723DD8"/>
    <w:rsid w:val="0072497E"/>
    <w:rsid w:val="00727288"/>
    <w:rsid w:val="00727C80"/>
    <w:rsid w:val="007316E7"/>
    <w:rsid w:val="00734872"/>
    <w:rsid w:val="007502A0"/>
    <w:rsid w:val="007570E5"/>
    <w:rsid w:val="00760114"/>
    <w:rsid w:val="00760E72"/>
    <w:rsid w:val="0076276C"/>
    <w:rsid w:val="0076502C"/>
    <w:rsid w:val="00765C6A"/>
    <w:rsid w:val="007762B6"/>
    <w:rsid w:val="007778CB"/>
    <w:rsid w:val="00786C88"/>
    <w:rsid w:val="00794504"/>
    <w:rsid w:val="007B08AE"/>
    <w:rsid w:val="007B43F2"/>
    <w:rsid w:val="007C2526"/>
    <w:rsid w:val="007D12DB"/>
    <w:rsid w:val="007E65F4"/>
    <w:rsid w:val="007F2842"/>
    <w:rsid w:val="007F538A"/>
    <w:rsid w:val="00803BA7"/>
    <w:rsid w:val="00811A00"/>
    <w:rsid w:val="00817188"/>
    <w:rsid w:val="00825252"/>
    <w:rsid w:val="0082589F"/>
    <w:rsid w:val="00830C46"/>
    <w:rsid w:val="008354DE"/>
    <w:rsid w:val="00844361"/>
    <w:rsid w:val="008443A2"/>
    <w:rsid w:val="00851C28"/>
    <w:rsid w:val="00853A12"/>
    <w:rsid w:val="00855F72"/>
    <w:rsid w:val="0085605E"/>
    <w:rsid w:val="00861709"/>
    <w:rsid w:val="00863555"/>
    <w:rsid w:val="00865036"/>
    <w:rsid w:val="00867DB6"/>
    <w:rsid w:val="00870CFA"/>
    <w:rsid w:val="00876A06"/>
    <w:rsid w:val="00877F7D"/>
    <w:rsid w:val="00881B9B"/>
    <w:rsid w:val="008861D7"/>
    <w:rsid w:val="00892783"/>
    <w:rsid w:val="008A4494"/>
    <w:rsid w:val="008A5A12"/>
    <w:rsid w:val="008B317D"/>
    <w:rsid w:val="008B31E8"/>
    <w:rsid w:val="008B7A80"/>
    <w:rsid w:val="008C3965"/>
    <w:rsid w:val="008D0360"/>
    <w:rsid w:val="008D1225"/>
    <w:rsid w:val="008D2050"/>
    <w:rsid w:val="008D277A"/>
    <w:rsid w:val="008E020B"/>
    <w:rsid w:val="008E2E8C"/>
    <w:rsid w:val="008F02AE"/>
    <w:rsid w:val="008F352F"/>
    <w:rsid w:val="0090103C"/>
    <w:rsid w:val="009045EF"/>
    <w:rsid w:val="00907ADF"/>
    <w:rsid w:val="00910DA6"/>
    <w:rsid w:val="0091117B"/>
    <w:rsid w:val="00912B48"/>
    <w:rsid w:val="00923C81"/>
    <w:rsid w:val="00931D3A"/>
    <w:rsid w:val="009448E9"/>
    <w:rsid w:val="00954979"/>
    <w:rsid w:val="009606F3"/>
    <w:rsid w:val="0096310E"/>
    <w:rsid w:val="00974AA5"/>
    <w:rsid w:val="00992B3A"/>
    <w:rsid w:val="009B74F5"/>
    <w:rsid w:val="009D547F"/>
    <w:rsid w:val="009E42C7"/>
    <w:rsid w:val="009F1072"/>
    <w:rsid w:val="009F1650"/>
    <w:rsid w:val="00A016F1"/>
    <w:rsid w:val="00A04CEF"/>
    <w:rsid w:val="00A051B2"/>
    <w:rsid w:val="00A059A6"/>
    <w:rsid w:val="00A123B3"/>
    <w:rsid w:val="00A21B88"/>
    <w:rsid w:val="00A226D6"/>
    <w:rsid w:val="00A25063"/>
    <w:rsid w:val="00A30133"/>
    <w:rsid w:val="00A3037F"/>
    <w:rsid w:val="00A3375B"/>
    <w:rsid w:val="00A513B0"/>
    <w:rsid w:val="00A5446B"/>
    <w:rsid w:val="00A552C2"/>
    <w:rsid w:val="00A6618E"/>
    <w:rsid w:val="00A66F04"/>
    <w:rsid w:val="00A676FE"/>
    <w:rsid w:val="00A70CF0"/>
    <w:rsid w:val="00A75469"/>
    <w:rsid w:val="00A763A3"/>
    <w:rsid w:val="00A77AF4"/>
    <w:rsid w:val="00A80F89"/>
    <w:rsid w:val="00A92F2C"/>
    <w:rsid w:val="00A9507F"/>
    <w:rsid w:val="00A961D2"/>
    <w:rsid w:val="00AA4AFC"/>
    <w:rsid w:val="00AA623C"/>
    <w:rsid w:val="00AA6B0D"/>
    <w:rsid w:val="00AB1D5A"/>
    <w:rsid w:val="00AB3E31"/>
    <w:rsid w:val="00AC22D9"/>
    <w:rsid w:val="00AC31EA"/>
    <w:rsid w:val="00AC628F"/>
    <w:rsid w:val="00AD7832"/>
    <w:rsid w:val="00AE162E"/>
    <w:rsid w:val="00AE4DB7"/>
    <w:rsid w:val="00AE66F3"/>
    <w:rsid w:val="00AE6DEE"/>
    <w:rsid w:val="00AF0A6E"/>
    <w:rsid w:val="00AF4212"/>
    <w:rsid w:val="00AF6CE5"/>
    <w:rsid w:val="00AF713F"/>
    <w:rsid w:val="00AF772F"/>
    <w:rsid w:val="00B013E2"/>
    <w:rsid w:val="00B02FD4"/>
    <w:rsid w:val="00B032BF"/>
    <w:rsid w:val="00B111A4"/>
    <w:rsid w:val="00B13259"/>
    <w:rsid w:val="00B153EB"/>
    <w:rsid w:val="00B22448"/>
    <w:rsid w:val="00B26254"/>
    <w:rsid w:val="00B304E5"/>
    <w:rsid w:val="00B30579"/>
    <w:rsid w:val="00B46341"/>
    <w:rsid w:val="00B56214"/>
    <w:rsid w:val="00B60041"/>
    <w:rsid w:val="00B61140"/>
    <w:rsid w:val="00B6149C"/>
    <w:rsid w:val="00B63AA1"/>
    <w:rsid w:val="00B64895"/>
    <w:rsid w:val="00B65197"/>
    <w:rsid w:val="00B65C22"/>
    <w:rsid w:val="00B67BFD"/>
    <w:rsid w:val="00B70602"/>
    <w:rsid w:val="00B74F11"/>
    <w:rsid w:val="00B76A8B"/>
    <w:rsid w:val="00B800BC"/>
    <w:rsid w:val="00B80E5A"/>
    <w:rsid w:val="00B84569"/>
    <w:rsid w:val="00B869FA"/>
    <w:rsid w:val="00B91310"/>
    <w:rsid w:val="00BA793C"/>
    <w:rsid w:val="00BB51BD"/>
    <w:rsid w:val="00BB551C"/>
    <w:rsid w:val="00BC6AD9"/>
    <w:rsid w:val="00BD0D9C"/>
    <w:rsid w:val="00BD0EB2"/>
    <w:rsid w:val="00BD1701"/>
    <w:rsid w:val="00BD3F6E"/>
    <w:rsid w:val="00BD7D95"/>
    <w:rsid w:val="00BE243F"/>
    <w:rsid w:val="00BE26E1"/>
    <w:rsid w:val="00BE6984"/>
    <w:rsid w:val="00BE7031"/>
    <w:rsid w:val="00BE7659"/>
    <w:rsid w:val="00BE7973"/>
    <w:rsid w:val="00BF595F"/>
    <w:rsid w:val="00BF6BE1"/>
    <w:rsid w:val="00BF7329"/>
    <w:rsid w:val="00C11BCC"/>
    <w:rsid w:val="00C336BD"/>
    <w:rsid w:val="00C34F58"/>
    <w:rsid w:val="00C40B01"/>
    <w:rsid w:val="00C42E81"/>
    <w:rsid w:val="00C45F6C"/>
    <w:rsid w:val="00C50D79"/>
    <w:rsid w:val="00C513FB"/>
    <w:rsid w:val="00C55405"/>
    <w:rsid w:val="00C562AF"/>
    <w:rsid w:val="00C56649"/>
    <w:rsid w:val="00C60C44"/>
    <w:rsid w:val="00C65AAE"/>
    <w:rsid w:val="00C6676B"/>
    <w:rsid w:val="00C70E0D"/>
    <w:rsid w:val="00C75913"/>
    <w:rsid w:val="00C8414B"/>
    <w:rsid w:val="00C951E9"/>
    <w:rsid w:val="00C956C2"/>
    <w:rsid w:val="00CA47BA"/>
    <w:rsid w:val="00CA7506"/>
    <w:rsid w:val="00CB3944"/>
    <w:rsid w:val="00CB3D85"/>
    <w:rsid w:val="00CC1D01"/>
    <w:rsid w:val="00CC3619"/>
    <w:rsid w:val="00CC4BF3"/>
    <w:rsid w:val="00CD7DDE"/>
    <w:rsid w:val="00CE1564"/>
    <w:rsid w:val="00CF0904"/>
    <w:rsid w:val="00CF102E"/>
    <w:rsid w:val="00D13E21"/>
    <w:rsid w:val="00D15671"/>
    <w:rsid w:val="00D16825"/>
    <w:rsid w:val="00D22F60"/>
    <w:rsid w:val="00D365C2"/>
    <w:rsid w:val="00D40B5F"/>
    <w:rsid w:val="00D4564A"/>
    <w:rsid w:val="00D501E5"/>
    <w:rsid w:val="00D51A81"/>
    <w:rsid w:val="00D5537F"/>
    <w:rsid w:val="00DA10EB"/>
    <w:rsid w:val="00DA14B9"/>
    <w:rsid w:val="00DA1F6E"/>
    <w:rsid w:val="00DA6A38"/>
    <w:rsid w:val="00DA7DBC"/>
    <w:rsid w:val="00DB4989"/>
    <w:rsid w:val="00DC70E5"/>
    <w:rsid w:val="00DD1A6E"/>
    <w:rsid w:val="00DD39EE"/>
    <w:rsid w:val="00DD400D"/>
    <w:rsid w:val="00DD4B36"/>
    <w:rsid w:val="00DD53E1"/>
    <w:rsid w:val="00DD7497"/>
    <w:rsid w:val="00DE28F1"/>
    <w:rsid w:val="00DE541C"/>
    <w:rsid w:val="00DF048F"/>
    <w:rsid w:val="00DF16AC"/>
    <w:rsid w:val="00DF3AA0"/>
    <w:rsid w:val="00E00285"/>
    <w:rsid w:val="00E00F2A"/>
    <w:rsid w:val="00E04A3C"/>
    <w:rsid w:val="00E06F9B"/>
    <w:rsid w:val="00E07C5E"/>
    <w:rsid w:val="00E10B31"/>
    <w:rsid w:val="00E14A73"/>
    <w:rsid w:val="00E20005"/>
    <w:rsid w:val="00E20F85"/>
    <w:rsid w:val="00E23B61"/>
    <w:rsid w:val="00E243BB"/>
    <w:rsid w:val="00E33F0B"/>
    <w:rsid w:val="00E4017A"/>
    <w:rsid w:val="00E45EA3"/>
    <w:rsid w:val="00E52840"/>
    <w:rsid w:val="00E53C55"/>
    <w:rsid w:val="00E56D9D"/>
    <w:rsid w:val="00E620EB"/>
    <w:rsid w:val="00E705D6"/>
    <w:rsid w:val="00E725A1"/>
    <w:rsid w:val="00E83629"/>
    <w:rsid w:val="00E866D7"/>
    <w:rsid w:val="00E95AB6"/>
    <w:rsid w:val="00E9623C"/>
    <w:rsid w:val="00E96479"/>
    <w:rsid w:val="00EA17B3"/>
    <w:rsid w:val="00EA3F66"/>
    <w:rsid w:val="00EB32BB"/>
    <w:rsid w:val="00EB5530"/>
    <w:rsid w:val="00ED1C8A"/>
    <w:rsid w:val="00ED24A2"/>
    <w:rsid w:val="00EE27BE"/>
    <w:rsid w:val="00EF1E50"/>
    <w:rsid w:val="00EF2046"/>
    <w:rsid w:val="00EF54D1"/>
    <w:rsid w:val="00F053BD"/>
    <w:rsid w:val="00F14AE7"/>
    <w:rsid w:val="00F17438"/>
    <w:rsid w:val="00F24CF8"/>
    <w:rsid w:val="00F379FF"/>
    <w:rsid w:val="00F56A92"/>
    <w:rsid w:val="00F60097"/>
    <w:rsid w:val="00F70B53"/>
    <w:rsid w:val="00F80943"/>
    <w:rsid w:val="00F848A1"/>
    <w:rsid w:val="00F92E11"/>
    <w:rsid w:val="00FA2355"/>
    <w:rsid w:val="00FA3CAB"/>
    <w:rsid w:val="00FD58D7"/>
    <w:rsid w:val="00FE4781"/>
    <w:rsid w:val="00FF3440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F1246"/>
  <w15:docId w15:val="{3D9BE993-081D-4A21-95BD-31A5C3BB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B76A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76A8B"/>
  </w:style>
  <w:style w:type="paragraph" w:styleId="a4">
    <w:name w:val="List Paragraph"/>
    <w:basedOn w:val="a"/>
    <w:uiPriority w:val="34"/>
    <w:qFormat/>
    <w:rsid w:val="0042621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66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6618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66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6618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34E2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34E2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34E2C"/>
  </w:style>
  <w:style w:type="paragraph" w:styleId="ac">
    <w:name w:val="annotation subject"/>
    <w:basedOn w:val="aa"/>
    <w:next w:val="aa"/>
    <w:link w:val="ad"/>
    <w:uiPriority w:val="99"/>
    <w:semiHidden/>
    <w:unhideWhenUsed/>
    <w:rsid w:val="00634E2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34E2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34E2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634E2C"/>
    <w:rPr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A754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Normal Indent"/>
    <w:basedOn w:val="a"/>
    <w:rsid w:val="002D41E2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4C3F1-52D9-4046-80FE-7B252FDC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SkyUser</cp:lastModifiedBy>
  <cp:revision>36</cp:revision>
  <cp:lastPrinted>2019-03-19T00:38:00Z</cp:lastPrinted>
  <dcterms:created xsi:type="dcterms:W3CDTF">2019-03-22T01:22:00Z</dcterms:created>
  <dcterms:modified xsi:type="dcterms:W3CDTF">2019-03-28T07:25:00Z</dcterms:modified>
</cp:coreProperties>
</file>