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93" w:rsidRPr="00345D93" w:rsidRDefault="00345D93" w:rsidP="00345D93">
      <w:pPr>
        <w:ind w:firstLineChars="200" w:firstLine="562"/>
        <w:jc w:val="center"/>
        <w:rPr>
          <w:b/>
          <w:sz w:val="28"/>
          <w:szCs w:val="28"/>
        </w:rPr>
      </w:pPr>
      <w:bookmarkStart w:id="0" w:name="_GoBack"/>
      <w:bookmarkEnd w:id="0"/>
      <w:r w:rsidRPr="00345D93">
        <w:rPr>
          <w:rFonts w:hint="eastAsia"/>
          <w:b/>
          <w:sz w:val="28"/>
          <w:szCs w:val="28"/>
        </w:rPr>
        <w:t>上海第二工业大学</w:t>
      </w:r>
      <w:r w:rsidRPr="00345D93">
        <w:rPr>
          <w:b/>
          <w:sz w:val="28"/>
          <w:szCs w:val="28"/>
        </w:rPr>
        <w:t>20</w:t>
      </w:r>
      <w:r w:rsidR="00B10520">
        <w:rPr>
          <w:rFonts w:hint="eastAsia"/>
          <w:b/>
          <w:sz w:val="28"/>
          <w:szCs w:val="28"/>
        </w:rPr>
        <w:t>20</w:t>
      </w:r>
      <w:r w:rsidRPr="00345D93">
        <w:rPr>
          <w:rFonts w:hint="eastAsia"/>
          <w:b/>
          <w:sz w:val="28"/>
          <w:szCs w:val="28"/>
        </w:rPr>
        <w:t>年</w:t>
      </w:r>
      <w:r w:rsidR="00B10520">
        <w:rPr>
          <w:rFonts w:hint="eastAsia"/>
          <w:b/>
          <w:sz w:val="28"/>
          <w:szCs w:val="28"/>
        </w:rPr>
        <w:t>寒假</w:t>
      </w:r>
      <w:r w:rsidRPr="00345D93">
        <w:rPr>
          <w:rFonts w:hint="eastAsia"/>
          <w:b/>
          <w:sz w:val="28"/>
          <w:szCs w:val="28"/>
        </w:rPr>
        <w:t>期间实验室</w:t>
      </w:r>
      <w:r w:rsidR="006435C0"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使用情况</w:t>
      </w:r>
      <w:r w:rsidR="00F34261">
        <w:rPr>
          <w:rFonts w:hint="eastAsia"/>
          <w:b/>
          <w:sz w:val="28"/>
          <w:szCs w:val="28"/>
        </w:rPr>
        <w:t>统计</w:t>
      </w:r>
      <w:r w:rsidRPr="00345D93">
        <w:rPr>
          <w:rFonts w:hint="eastAsia"/>
          <w:b/>
          <w:sz w:val="28"/>
          <w:szCs w:val="28"/>
        </w:rPr>
        <w:t>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 w:rsidR="00F6260C">
        <w:rPr>
          <w:rFonts w:hint="eastAsia"/>
          <w:sz w:val="28"/>
          <w:szCs w:val="28"/>
        </w:rPr>
        <w:t>部门盖章：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:rsidR="00C14CBB" w:rsidTr="00016DAB">
        <w:trPr>
          <w:jc w:val="center"/>
        </w:trPr>
        <w:tc>
          <w:tcPr>
            <w:tcW w:w="746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C14CBB" w:rsidRPr="009D5721" w:rsidRDefault="00C14CBB" w:rsidP="006435C0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828" w:type="dxa"/>
            <w:vAlign w:val="center"/>
          </w:tcPr>
          <w:p w:rsidR="00C14CBB" w:rsidRPr="009D5721" w:rsidRDefault="00016DA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C14CBB" w:rsidRPr="009D5721">
              <w:rPr>
                <w:rFonts w:hint="eastAsia"/>
                <w:b/>
              </w:rPr>
              <w:t>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77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示例</w:t>
            </w:r>
          </w:p>
        </w:tc>
        <w:tc>
          <w:tcPr>
            <w:tcW w:w="2341" w:type="dxa"/>
            <w:vAlign w:val="center"/>
          </w:tcPr>
          <w:p w:rsidR="00C14CBB" w:rsidRPr="00016DAB" w:rsidRDefault="006435C0" w:rsidP="00B1052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20</w:t>
            </w:r>
            <w:r w:rsidR="00B10520">
              <w:rPr>
                <w:rFonts w:hint="eastAsia"/>
                <w:color w:val="0070C0"/>
              </w:rPr>
              <w:t>20</w:t>
            </w:r>
            <w:r w:rsidRPr="00016DAB">
              <w:rPr>
                <w:rFonts w:hint="eastAsia"/>
                <w:color w:val="0070C0"/>
              </w:rPr>
              <w:t>.</w:t>
            </w:r>
            <w:r w:rsidR="00B10520">
              <w:rPr>
                <w:rFonts w:hint="eastAsia"/>
                <w:color w:val="0070C0"/>
              </w:rPr>
              <w:t>1.13</w:t>
            </w:r>
            <w:r w:rsidR="00B10520">
              <w:rPr>
                <w:rFonts w:hint="eastAsia"/>
                <w:color w:val="0070C0"/>
              </w:rPr>
              <w:t>至</w:t>
            </w:r>
            <w:r w:rsidR="00B10520">
              <w:rPr>
                <w:rFonts w:hint="eastAsia"/>
                <w:color w:val="0070C0"/>
              </w:rPr>
              <w:t>1.17 8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00~9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</w:t>
            </w:r>
          </w:p>
        </w:tc>
        <w:tc>
          <w:tcPr>
            <w:tcW w:w="200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化学</w:t>
            </w:r>
            <w:r w:rsidR="00B10520">
              <w:rPr>
                <w:rFonts w:hint="eastAsia"/>
                <w:color w:val="0070C0"/>
              </w:rPr>
              <w:t>基础</w:t>
            </w:r>
            <w:r w:rsidRPr="00016DAB">
              <w:rPr>
                <w:rFonts w:hint="eastAsia"/>
                <w:color w:val="0070C0"/>
              </w:rPr>
              <w:t>实验室</w:t>
            </w:r>
          </w:p>
        </w:tc>
        <w:tc>
          <w:tcPr>
            <w:tcW w:w="1539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26#111</w:t>
            </w:r>
          </w:p>
        </w:tc>
        <w:tc>
          <w:tcPr>
            <w:tcW w:w="3828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教师：李老师</w:t>
            </w:r>
          </w:p>
          <w:p w:rsidR="00016DA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3</w:t>
            </w:r>
          </w:p>
        </w:tc>
        <w:tc>
          <w:tcPr>
            <w:tcW w:w="198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777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7A6827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7A6827" w:rsidRDefault="007A6827" w:rsidP="003A1CC0"/>
        </w:tc>
        <w:tc>
          <w:tcPr>
            <w:tcW w:w="2341" w:type="dxa"/>
            <w:vAlign w:val="center"/>
          </w:tcPr>
          <w:p w:rsidR="007A6827" w:rsidRDefault="007A6827" w:rsidP="003A1CC0"/>
        </w:tc>
        <w:tc>
          <w:tcPr>
            <w:tcW w:w="2004" w:type="dxa"/>
            <w:vAlign w:val="center"/>
          </w:tcPr>
          <w:p w:rsidR="007A6827" w:rsidRDefault="007A6827" w:rsidP="003A1CC0"/>
        </w:tc>
        <w:tc>
          <w:tcPr>
            <w:tcW w:w="1539" w:type="dxa"/>
            <w:vAlign w:val="center"/>
          </w:tcPr>
          <w:p w:rsidR="007A6827" w:rsidRDefault="007A6827" w:rsidP="003A1CC0"/>
        </w:tc>
        <w:tc>
          <w:tcPr>
            <w:tcW w:w="3828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984" w:type="dxa"/>
            <w:vAlign w:val="center"/>
          </w:tcPr>
          <w:p w:rsidR="007A6827" w:rsidRDefault="007A6827" w:rsidP="003A1CC0"/>
        </w:tc>
        <w:tc>
          <w:tcPr>
            <w:tcW w:w="777" w:type="dxa"/>
            <w:vAlign w:val="center"/>
          </w:tcPr>
          <w:p w:rsidR="007A6827" w:rsidRDefault="007A6827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备注：本表由所在学院汇总，</w:t>
      </w:r>
      <w:r w:rsidR="008A3DAC">
        <w:rPr>
          <w:rFonts w:hint="eastAsia"/>
        </w:rPr>
        <w:t>提</w:t>
      </w:r>
      <w:r>
        <w:rPr>
          <w:rFonts w:hint="eastAsia"/>
        </w:rPr>
        <w:t>交资产与实验室管理处、保卫处备案。</w:t>
      </w:r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67" w:rsidRDefault="003A7467" w:rsidP="00BB0AD1">
      <w:r>
        <w:separator/>
      </w:r>
    </w:p>
  </w:endnote>
  <w:endnote w:type="continuationSeparator" w:id="0">
    <w:p w:rsidR="003A7467" w:rsidRDefault="003A7467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67" w:rsidRDefault="003A7467" w:rsidP="00BB0AD1">
      <w:r>
        <w:separator/>
      </w:r>
    </w:p>
  </w:footnote>
  <w:footnote w:type="continuationSeparator" w:id="0">
    <w:p w:rsidR="003A7467" w:rsidRDefault="003A7467" w:rsidP="00B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D1"/>
    <w:rsid w:val="00016DAB"/>
    <w:rsid w:val="00031DDF"/>
    <w:rsid w:val="0005521D"/>
    <w:rsid w:val="00074AC0"/>
    <w:rsid w:val="000849B0"/>
    <w:rsid w:val="000B2178"/>
    <w:rsid w:val="000F4098"/>
    <w:rsid w:val="00113448"/>
    <w:rsid w:val="0015362D"/>
    <w:rsid w:val="001F42CA"/>
    <w:rsid w:val="00243EDF"/>
    <w:rsid w:val="002F29C3"/>
    <w:rsid w:val="00345D93"/>
    <w:rsid w:val="003811F1"/>
    <w:rsid w:val="003A1CC0"/>
    <w:rsid w:val="003A7467"/>
    <w:rsid w:val="003E4351"/>
    <w:rsid w:val="003F4BAA"/>
    <w:rsid w:val="004656E2"/>
    <w:rsid w:val="004D403E"/>
    <w:rsid w:val="004F7874"/>
    <w:rsid w:val="00553B61"/>
    <w:rsid w:val="00556296"/>
    <w:rsid w:val="005911F9"/>
    <w:rsid w:val="005C0AAA"/>
    <w:rsid w:val="006435C0"/>
    <w:rsid w:val="0068402E"/>
    <w:rsid w:val="006F1406"/>
    <w:rsid w:val="006F7CC1"/>
    <w:rsid w:val="00702432"/>
    <w:rsid w:val="00704237"/>
    <w:rsid w:val="00717694"/>
    <w:rsid w:val="007A6827"/>
    <w:rsid w:val="007E141D"/>
    <w:rsid w:val="00831CB3"/>
    <w:rsid w:val="00845BE2"/>
    <w:rsid w:val="008A3DAC"/>
    <w:rsid w:val="008C2A41"/>
    <w:rsid w:val="009031A9"/>
    <w:rsid w:val="00913E7C"/>
    <w:rsid w:val="00972850"/>
    <w:rsid w:val="009D5721"/>
    <w:rsid w:val="009D7A4C"/>
    <w:rsid w:val="009E2F21"/>
    <w:rsid w:val="009F5AFD"/>
    <w:rsid w:val="00A72DEE"/>
    <w:rsid w:val="00AB2DC7"/>
    <w:rsid w:val="00AF166C"/>
    <w:rsid w:val="00AF60EE"/>
    <w:rsid w:val="00B10520"/>
    <w:rsid w:val="00B965CB"/>
    <w:rsid w:val="00BB0AD1"/>
    <w:rsid w:val="00BC4BF5"/>
    <w:rsid w:val="00C14CBB"/>
    <w:rsid w:val="00CA7A84"/>
    <w:rsid w:val="00E93128"/>
    <w:rsid w:val="00E97052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2ED11-0848-4005-B9E0-7AA6B543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AD1"/>
    <w:rPr>
      <w:sz w:val="18"/>
      <w:szCs w:val="18"/>
    </w:rPr>
  </w:style>
  <w:style w:type="table" w:styleId="a7">
    <w:name w:val="Table Grid"/>
    <w:basedOn w:val="a1"/>
    <w:uiPriority w:val="59"/>
    <w:rsid w:val="00BB0A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ITSK.com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SkyUser</cp:lastModifiedBy>
  <cp:revision>2</cp:revision>
  <dcterms:created xsi:type="dcterms:W3CDTF">2020-01-06T00:59:00Z</dcterms:created>
  <dcterms:modified xsi:type="dcterms:W3CDTF">2020-01-06T00:59:00Z</dcterms:modified>
</cp:coreProperties>
</file>