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11" w:rsidRPr="00CD6063" w:rsidRDefault="00471411" w:rsidP="00471411">
      <w:pPr>
        <w:rPr>
          <w:rFonts w:ascii="宋体" w:eastAsia="宋体" w:hAnsi="宋体"/>
          <w:b/>
          <w:sz w:val="24"/>
          <w:szCs w:val="24"/>
        </w:rPr>
      </w:pPr>
      <w:r w:rsidRPr="00CD6063">
        <w:rPr>
          <w:rFonts w:ascii="宋体" w:eastAsia="宋体" w:hAnsi="宋体" w:hint="eastAsia"/>
          <w:b/>
          <w:sz w:val="24"/>
          <w:szCs w:val="24"/>
        </w:rPr>
        <w:t>附件</w:t>
      </w:r>
      <w:r w:rsidR="00AD12E9" w:rsidRPr="00CD6063">
        <w:rPr>
          <w:rFonts w:ascii="宋体" w:eastAsia="宋体" w:hAnsi="宋体" w:hint="eastAsia"/>
          <w:b/>
          <w:sz w:val="24"/>
          <w:szCs w:val="24"/>
        </w:rPr>
        <w:t>3</w:t>
      </w:r>
      <w:r w:rsidR="000877B2" w:rsidRPr="00CD6063">
        <w:rPr>
          <w:rFonts w:ascii="宋体" w:eastAsia="宋体" w:hAnsi="宋体" w:hint="eastAsia"/>
          <w:b/>
          <w:sz w:val="24"/>
          <w:szCs w:val="24"/>
        </w:rPr>
        <w:t>:</w:t>
      </w:r>
    </w:p>
    <w:p w:rsidR="00B30CBA" w:rsidRPr="00CD6063" w:rsidRDefault="0096747C" w:rsidP="00B30CBA">
      <w:pPr>
        <w:jc w:val="center"/>
        <w:rPr>
          <w:b/>
          <w:sz w:val="32"/>
          <w:szCs w:val="32"/>
        </w:rPr>
      </w:pPr>
      <w:r w:rsidRPr="00CD6063">
        <w:rPr>
          <w:rFonts w:hint="eastAsia"/>
          <w:b/>
          <w:sz w:val="32"/>
          <w:szCs w:val="32"/>
        </w:rPr>
        <w:t>上海第二工业大学</w:t>
      </w:r>
      <w:r w:rsidR="00AD12E9" w:rsidRPr="00CD6063">
        <w:rPr>
          <w:rFonts w:hint="eastAsia"/>
          <w:b/>
          <w:sz w:val="32"/>
          <w:szCs w:val="32"/>
        </w:rPr>
        <w:t>货物与服务类</w:t>
      </w:r>
      <w:r w:rsidR="00B30CBA" w:rsidRPr="00CD6063">
        <w:rPr>
          <w:rFonts w:hint="eastAsia"/>
          <w:b/>
          <w:sz w:val="32"/>
          <w:szCs w:val="32"/>
        </w:rPr>
        <w:t>单一来源</w:t>
      </w:r>
      <w:r w:rsidR="009125B4" w:rsidRPr="00CD6063">
        <w:rPr>
          <w:rFonts w:hint="eastAsia"/>
          <w:b/>
          <w:sz w:val="32"/>
          <w:szCs w:val="32"/>
        </w:rPr>
        <w:t>采购</w:t>
      </w:r>
      <w:r w:rsidRPr="00CD6063">
        <w:rPr>
          <w:rFonts w:hint="eastAsia"/>
          <w:b/>
          <w:sz w:val="32"/>
          <w:szCs w:val="32"/>
        </w:rPr>
        <w:t>申请</w:t>
      </w:r>
      <w:r w:rsidR="00B30CBA" w:rsidRPr="00CD6063">
        <w:rPr>
          <w:rFonts w:hint="eastAsia"/>
          <w:b/>
          <w:sz w:val="32"/>
          <w:szCs w:val="32"/>
        </w:rPr>
        <w:t>报告</w:t>
      </w:r>
    </w:p>
    <w:p w:rsidR="00B30CBA" w:rsidRPr="00CD6063" w:rsidRDefault="00B30CBA" w:rsidP="00B30CBA">
      <w:pPr>
        <w:rPr>
          <w:sz w:val="28"/>
          <w:szCs w:val="28"/>
        </w:rPr>
      </w:pPr>
    </w:p>
    <w:p w:rsidR="00B30CBA" w:rsidRPr="00CD6063" w:rsidRDefault="00B30CBA" w:rsidP="00B30CBA">
      <w:pPr>
        <w:rPr>
          <w:sz w:val="28"/>
          <w:szCs w:val="28"/>
        </w:rPr>
      </w:pPr>
      <w:r w:rsidRPr="00CD6063">
        <w:rPr>
          <w:rFonts w:hint="eastAsia"/>
          <w:sz w:val="28"/>
          <w:szCs w:val="28"/>
        </w:rPr>
        <w:t>一、</w:t>
      </w:r>
      <w:r w:rsidR="0096747C" w:rsidRPr="00CD6063">
        <w:rPr>
          <w:rFonts w:hint="eastAsia"/>
          <w:sz w:val="28"/>
          <w:szCs w:val="28"/>
        </w:rPr>
        <w:t>采购</w:t>
      </w:r>
      <w:r w:rsidRPr="00CD6063">
        <w:rPr>
          <w:rFonts w:hint="eastAsia"/>
          <w:sz w:val="28"/>
          <w:szCs w:val="28"/>
        </w:rPr>
        <w:t>需求及采购的必要性</w:t>
      </w:r>
    </w:p>
    <w:p w:rsidR="00B30CBA" w:rsidRPr="00CD6063" w:rsidRDefault="00B30CBA" w:rsidP="00B30CBA">
      <w:pPr>
        <w:rPr>
          <w:sz w:val="28"/>
          <w:szCs w:val="28"/>
        </w:rPr>
      </w:pPr>
    </w:p>
    <w:p w:rsidR="00B30CBA" w:rsidRPr="00CD6063" w:rsidRDefault="00B30CBA" w:rsidP="00B30CBA">
      <w:pPr>
        <w:rPr>
          <w:sz w:val="28"/>
          <w:szCs w:val="28"/>
        </w:rPr>
      </w:pPr>
      <w:r w:rsidRPr="00CD6063">
        <w:rPr>
          <w:rFonts w:hint="eastAsia"/>
          <w:sz w:val="28"/>
          <w:szCs w:val="28"/>
        </w:rPr>
        <w:t>二、市场调研情况（附同类产品性能、功能、价格对照表）</w:t>
      </w:r>
    </w:p>
    <w:p w:rsidR="00B30CBA" w:rsidRPr="00CD6063" w:rsidRDefault="00B30CBA" w:rsidP="00B30CBA">
      <w:pPr>
        <w:rPr>
          <w:sz w:val="28"/>
          <w:szCs w:val="28"/>
        </w:rPr>
      </w:pPr>
    </w:p>
    <w:p w:rsidR="00B30CBA" w:rsidRPr="00CD6063" w:rsidRDefault="00B30CBA" w:rsidP="00B30CBA">
      <w:pPr>
        <w:rPr>
          <w:sz w:val="28"/>
          <w:szCs w:val="28"/>
        </w:rPr>
      </w:pPr>
      <w:r w:rsidRPr="00CD6063">
        <w:rPr>
          <w:rFonts w:hint="eastAsia"/>
          <w:sz w:val="28"/>
          <w:szCs w:val="28"/>
        </w:rPr>
        <w:t>三、采取单一来源采购原因及相关说明</w:t>
      </w:r>
    </w:p>
    <w:p w:rsidR="00B30CBA" w:rsidRPr="00CD6063" w:rsidRDefault="00B30CBA" w:rsidP="00B30CBA">
      <w:pPr>
        <w:rPr>
          <w:sz w:val="28"/>
          <w:szCs w:val="28"/>
        </w:rPr>
      </w:pPr>
    </w:p>
    <w:p w:rsidR="00B30CBA" w:rsidRPr="00CD6063" w:rsidRDefault="00B30CBA" w:rsidP="00B30CBA">
      <w:pPr>
        <w:rPr>
          <w:sz w:val="28"/>
          <w:szCs w:val="28"/>
        </w:rPr>
      </w:pPr>
      <w:r w:rsidRPr="00CD6063">
        <w:rPr>
          <w:rFonts w:hint="eastAsia"/>
          <w:sz w:val="28"/>
          <w:szCs w:val="28"/>
        </w:rPr>
        <w:t>四、结论</w:t>
      </w:r>
    </w:p>
    <w:p w:rsidR="00B30CBA" w:rsidRPr="00CD6063" w:rsidRDefault="00B30CBA" w:rsidP="00B30CBA">
      <w:pPr>
        <w:rPr>
          <w:sz w:val="28"/>
          <w:szCs w:val="28"/>
        </w:rPr>
      </w:pPr>
    </w:p>
    <w:p w:rsidR="00B30CBA" w:rsidRPr="00CD6063" w:rsidRDefault="00B30CBA" w:rsidP="00B30CBA">
      <w:pPr>
        <w:rPr>
          <w:sz w:val="28"/>
          <w:szCs w:val="28"/>
        </w:rPr>
      </w:pPr>
      <w:r w:rsidRPr="00CD6063">
        <w:rPr>
          <w:rFonts w:hint="eastAsia"/>
          <w:sz w:val="28"/>
          <w:szCs w:val="28"/>
        </w:rPr>
        <w:t>附：产品彩页（如有）</w:t>
      </w:r>
    </w:p>
    <w:p w:rsidR="00B30CBA" w:rsidRPr="00CD6063" w:rsidRDefault="00B30CBA" w:rsidP="00B30CBA">
      <w:pPr>
        <w:rPr>
          <w:sz w:val="28"/>
          <w:szCs w:val="28"/>
        </w:rPr>
      </w:pPr>
    </w:p>
    <w:p w:rsidR="00B30CBA" w:rsidRPr="00CD6063" w:rsidRDefault="00B30CBA" w:rsidP="00B30CBA">
      <w:pPr>
        <w:rPr>
          <w:sz w:val="28"/>
          <w:szCs w:val="28"/>
        </w:rPr>
      </w:pPr>
    </w:p>
    <w:p w:rsidR="00C377B1" w:rsidRPr="00CD6063" w:rsidRDefault="00C377B1" w:rsidP="00B30CBA">
      <w:pPr>
        <w:wordWrap w:val="0"/>
        <w:jc w:val="right"/>
        <w:rPr>
          <w:sz w:val="28"/>
          <w:szCs w:val="28"/>
        </w:rPr>
      </w:pPr>
    </w:p>
    <w:p w:rsidR="00C377B1" w:rsidRPr="00CD6063" w:rsidRDefault="00C377B1" w:rsidP="00C377B1">
      <w:pPr>
        <w:jc w:val="right"/>
        <w:rPr>
          <w:sz w:val="28"/>
          <w:szCs w:val="28"/>
        </w:rPr>
      </w:pPr>
    </w:p>
    <w:p w:rsidR="00B30CBA" w:rsidRPr="00CD6063" w:rsidRDefault="00B30CBA" w:rsidP="00C377B1">
      <w:pPr>
        <w:jc w:val="right"/>
        <w:rPr>
          <w:sz w:val="28"/>
          <w:szCs w:val="28"/>
        </w:rPr>
      </w:pPr>
      <w:r w:rsidRPr="00CD6063">
        <w:rPr>
          <w:rFonts w:hint="eastAsia"/>
          <w:sz w:val="28"/>
          <w:szCs w:val="28"/>
        </w:rPr>
        <w:t>项目负责人（签字）：</w:t>
      </w:r>
    </w:p>
    <w:p w:rsidR="00B30CBA" w:rsidRPr="00CD6063" w:rsidRDefault="00C377B1" w:rsidP="00C377B1">
      <w:pPr>
        <w:wordWrap w:val="0"/>
        <w:ind w:right="560"/>
        <w:jc w:val="center"/>
        <w:rPr>
          <w:sz w:val="28"/>
          <w:szCs w:val="28"/>
        </w:rPr>
      </w:pPr>
      <w:r w:rsidRPr="00CD6063">
        <w:rPr>
          <w:rFonts w:hint="eastAsia"/>
          <w:sz w:val="28"/>
          <w:szCs w:val="28"/>
        </w:rPr>
        <w:t xml:space="preserve">                                      </w:t>
      </w:r>
      <w:r w:rsidRPr="00CD6063">
        <w:rPr>
          <w:rFonts w:hint="eastAsia"/>
          <w:sz w:val="28"/>
          <w:szCs w:val="28"/>
        </w:rPr>
        <w:t>使用部门</w:t>
      </w:r>
      <w:r w:rsidR="00B30CBA" w:rsidRPr="00CD6063">
        <w:rPr>
          <w:rFonts w:hint="eastAsia"/>
          <w:sz w:val="28"/>
          <w:szCs w:val="28"/>
        </w:rPr>
        <w:t>盖章</w:t>
      </w:r>
    </w:p>
    <w:p w:rsidR="009125B4" w:rsidRPr="00CD6063" w:rsidRDefault="009125B4" w:rsidP="00C377B1">
      <w:pPr>
        <w:wordWrap w:val="0"/>
        <w:ind w:right="560"/>
        <w:jc w:val="center"/>
        <w:rPr>
          <w:sz w:val="28"/>
          <w:szCs w:val="28"/>
        </w:rPr>
      </w:pPr>
      <w:r w:rsidRPr="00CD6063">
        <w:rPr>
          <w:rFonts w:hint="eastAsia"/>
          <w:sz w:val="28"/>
          <w:szCs w:val="28"/>
        </w:rPr>
        <w:t xml:space="preserve">                              </w:t>
      </w:r>
      <w:r w:rsidRPr="00CD6063">
        <w:rPr>
          <w:rFonts w:hint="eastAsia"/>
          <w:sz w:val="28"/>
          <w:szCs w:val="28"/>
        </w:rPr>
        <w:t>日期</w:t>
      </w:r>
    </w:p>
    <w:p w:rsidR="00B30CBA" w:rsidRPr="00CD6063" w:rsidRDefault="00B30CBA" w:rsidP="00DF2130">
      <w:pPr>
        <w:spacing w:line="0" w:lineRule="atLeast"/>
        <w:rPr>
          <w:sz w:val="28"/>
          <w:szCs w:val="28"/>
        </w:rPr>
      </w:pPr>
      <w:bookmarkStart w:id="0" w:name="_GoBack"/>
      <w:bookmarkEnd w:id="0"/>
    </w:p>
    <w:sectPr w:rsidR="00B30CBA" w:rsidRPr="00CD60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87" w:rsidRDefault="009D4287" w:rsidP="00825CBF">
      <w:r>
        <w:separator/>
      </w:r>
    </w:p>
  </w:endnote>
  <w:endnote w:type="continuationSeparator" w:id="0">
    <w:p w:rsidR="009D4287" w:rsidRDefault="009D4287" w:rsidP="0082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09146"/>
      <w:docPartObj>
        <w:docPartGallery w:val="Page Numbers (Bottom of Page)"/>
        <w:docPartUnique/>
      </w:docPartObj>
    </w:sdtPr>
    <w:sdtEndPr/>
    <w:sdtContent>
      <w:p w:rsidR="00A5156C" w:rsidRDefault="00A515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130" w:rsidRPr="00DF2130">
          <w:rPr>
            <w:noProof/>
            <w:lang w:val="zh-CN"/>
          </w:rPr>
          <w:t>1</w:t>
        </w:r>
        <w:r>
          <w:fldChar w:fldCharType="end"/>
        </w:r>
      </w:p>
    </w:sdtContent>
  </w:sdt>
  <w:p w:rsidR="00A5156C" w:rsidRDefault="00A515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87" w:rsidRDefault="009D4287" w:rsidP="00825CBF">
      <w:r>
        <w:separator/>
      </w:r>
    </w:p>
  </w:footnote>
  <w:footnote w:type="continuationSeparator" w:id="0">
    <w:p w:rsidR="009D4287" w:rsidRDefault="009D4287" w:rsidP="0082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578"/>
    <w:multiLevelType w:val="hybridMultilevel"/>
    <w:tmpl w:val="5DF2A99C"/>
    <w:lvl w:ilvl="0" w:tplc="9E8625C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5180DE3"/>
    <w:multiLevelType w:val="hybridMultilevel"/>
    <w:tmpl w:val="67B067C6"/>
    <w:lvl w:ilvl="0" w:tplc="4C40BE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BC82CD2"/>
    <w:multiLevelType w:val="hybridMultilevel"/>
    <w:tmpl w:val="0FC43A66"/>
    <w:lvl w:ilvl="0" w:tplc="099CF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114A8B"/>
    <w:multiLevelType w:val="hybridMultilevel"/>
    <w:tmpl w:val="8DFA2D4A"/>
    <w:lvl w:ilvl="0" w:tplc="97CCE3BE">
      <w:start w:val="1"/>
      <w:numFmt w:val="japaneseCounting"/>
      <w:lvlText w:val="第%1条"/>
      <w:lvlJc w:val="left"/>
      <w:pPr>
        <w:ind w:left="2287" w:hanging="1725"/>
      </w:pPr>
      <w:rPr>
        <w:rFonts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DB"/>
    <w:rsid w:val="00006D62"/>
    <w:rsid w:val="00016D5B"/>
    <w:rsid w:val="00081B2D"/>
    <w:rsid w:val="000877B2"/>
    <w:rsid w:val="000C352D"/>
    <w:rsid w:val="000C5AD1"/>
    <w:rsid w:val="000F4CCC"/>
    <w:rsid w:val="001467B1"/>
    <w:rsid w:val="001A2F4B"/>
    <w:rsid w:val="001A318A"/>
    <w:rsid w:val="001B4D9E"/>
    <w:rsid w:val="001D2A2B"/>
    <w:rsid w:val="001E3820"/>
    <w:rsid w:val="001E7460"/>
    <w:rsid w:val="001F1A4C"/>
    <w:rsid w:val="00207FCA"/>
    <w:rsid w:val="00213C34"/>
    <w:rsid w:val="00232EDB"/>
    <w:rsid w:val="002342A4"/>
    <w:rsid w:val="00260744"/>
    <w:rsid w:val="002704F5"/>
    <w:rsid w:val="0028296D"/>
    <w:rsid w:val="00297351"/>
    <w:rsid w:val="002A2C93"/>
    <w:rsid w:val="002B4466"/>
    <w:rsid w:val="002D47AA"/>
    <w:rsid w:val="00302F4F"/>
    <w:rsid w:val="0031378D"/>
    <w:rsid w:val="0032753B"/>
    <w:rsid w:val="00344292"/>
    <w:rsid w:val="00347C38"/>
    <w:rsid w:val="003607F4"/>
    <w:rsid w:val="003958FE"/>
    <w:rsid w:val="00411B60"/>
    <w:rsid w:val="0044093C"/>
    <w:rsid w:val="00457E16"/>
    <w:rsid w:val="00471411"/>
    <w:rsid w:val="00487832"/>
    <w:rsid w:val="00492489"/>
    <w:rsid w:val="00495290"/>
    <w:rsid w:val="004C1A90"/>
    <w:rsid w:val="004C2156"/>
    <w:rsid w:val="004C5A09"/>
    <w:rsid w:val="004D27EE"/>
    <w:rsid w:val="004D33BE"/>
    <w:rsid w:val="005013AF"/>
    <w:rsid w:val="00513A16"/>
    <w:rsid w:val="00520688"/>
    <w:rsid w:val="005257F5"/>
    <w:rsid w:val="00532D91"/>
    <w:rsid w:val="00562959"/>
    <w:rsid w:val="00565BD7"/>
    <w:rsid w:val="0059376D"/>
    <w:rsid w:val="005A0FFA"/>
    <w:rsid w:val="005B64AF"/>
    <w:rsid w:val="005F32F4"/>
    <w:rsid w:val="00600CB4"/>
    <w:rsid w:val="0060600D"/>
    <w:rsid w:val="00611726"/>
    <w:rsid w:val="0061608B"/>
    <w:rsid w:val="00642543"/>
    <w:rsid w:val="0064263B"/>
    <w:rsid w:val="00653B3C"/>
    <w:rsid w:val="00667044"/>
    <w:rsid w:val="00682E8B"/>
    <w:rsid w:val="00687968"/>
    <w:rsid w:val="006C2F63"/>
    <w:rsid w:val="006C5D6C"/>
    <w:rsid w:val="006D1409"/>
    <w:rsid w:val="00705A21"/>
    <w:rsid w:val="0071714F"/>
    <w:rsid w:val="00724A8C"/>
    <w:rsid w:val="007361D9"/>
    <w:rsid w:val="00737914"/>
    <w:rsid w:val="007A1C73"/>
    <w:rsid w:val="007C15CB"/>
    <w:rsid w:val="007E214E"/>
    <w:rsid w:val="007E46CB"/>
    <w:rsid w:val="007E6FB3"/>
    <w:rsid w:val="007E7861"/>
    <w:rsid w:val="00814132"/>
    <w:rsid w:val="00825232"/>
    <w:rsid w:val="00825CBF"/>
    <w:rsid w:val="00827ABD"/>
    <w:rsid w:val="00830775"/>
    <w:rsid w:val="00877E56"/>
    <w:rsid w:val="00883429"/>
    <w:rsid w:val="008B1FAC"/>
    <w:rsid w:val="008D0319"/>
    <w:rsid w:val="009125B4"/>
    <w:rsid w:val="00930711"/>
    <w:rsid w:val="00944891"/>
    <w:rsid w:val="00950DA1"/>
    <w:rsid w:val="00953C15"/>
    <w:rsid w:val="0096747C"/>
    <w:rsid w:val="00980201"/>
    <w:rsid w:val="009D4287"/>
    <w:rsid w:val="009F3ED4"/>
    <w:rsid w:val="00A0406F"/>
    <w:rsid w:val="00A40732"/>
    <w:rsid w:val="00A45838"/>
    <w:rsid w:val="00A50968"/>
    <w:rsid w:val="00A51250"/>
    <w:rsid w:val="00A5156C"/>
    <w:rsid w:val="00A5703F"/>
    <w:rsid w:val="00A62533"/>
    <w:rsid w:val="00A664BC"/>
    <w:rsid w:val="00AA05C0"/>
    <w:rsid w:val="00AA1D49"/>
    <w:rsid w:val="00AC13CA"/>
    <w:rsid w:val="00AD12E9"/>
    <w:rsid w:val="00AD2977"/>
    <w:rsid w:val="00AE5987"/>
    <w:rsid w:val="00B30CBA"/>
    <w:rsid w:val="00B34354"/>
    <w:rsid w:val="00B60019"/>
    <w:rsid w:val="00B72951"/>
    <w:rsid w:val="00B743DD"/>
    <w:rsid w:val="00B77423"/>
    <w:rsid w:val="00B80505"/>
    <w:rsid w:val="00B8246C"/>
    <w:rsid w:val="00BD1E5D"/>
    <w:rsid w:val="00BE6050"/>
    <w:rsid w:val="00BF2183"/>
    <w:rsid w:val="00C0446A"/>
    <w:rsid w:val="00C22B43"/>
    <w:rsid w:val="00C26604"/>
    <w:rsid w:val="00C31A41"/>
    <w:rsid w:val="00C31BFB"/>
    <w:rsid w:val="00C34650"/>
    <w:rsid w:val="00C377B1"/>
    <w:rsid w:val="00C44BE8"/>
    <w:rsid w:val="00C46515"/>
    <w:rsid w:val="00C61EBB"/>
    <w:rsid w:val="00C66FEA"/>
    <w:rsid w:val="00C72DAA"/>
    <w:rsid w:val="00C747DB"/>
    <w:rsid w:val="00C9104E"/>
    <w:rsid w:val="00CB5CE3"/>
    <w:rsid w:val="00CD5B57"/>
    <w:rsid w:val="00CD6063"/>
    <w:rsid w:val="00CD7BD0"/>
    <w:rsid w:val="00CE2B00"/>
    <w:rsid w:val="00CF4781"/>
    <w:rsid w:val="00D02AAA"/>
    <w:rsid w:val="00D03406"/>
    <w:rsid w:val="00D204EA"/>
    <w:rsid w:val="00D33881"/>
    <w:rsid w:val="00D35AFC"/>
    <w:rsid w:val="00D36208"/>
    <w:rsid w:val="00D63B17"/>
    <w:rsid w:val="00D67DC0"/>
    <w:rsid w:val="00D758FC"/>
    <w:rsid w:val="00D86C35"/>
    <w:rsid w:val="00D96BCA"/>
    <w:rsid w:val="00DA4C0B"/>
    <w:rsid w:val="00DC2AC3"/>
    <w:rsid w:val="00DF11A3"/>
    <w:rsid w:val="00DF2130"/>
    <w:rsid w:val="00E019A7"/>
    <w:rsid w:val="00E243E0"/>
    <w:rsid w:val="00E55196"/>
    <w:rsid w:val="00E83C8F"/>
    <w:rsid w:val="00E93250"/>
    <w:rsid w:val="00EA650F"/>
    <w:rsid w:val="00EC11C7"/>
    <w:rsid w:val="00EC37AF"/>
    <w:rsid w:val="00ED0962"/>
    <w:rsid w:val="00ED6A33"/>
    <w:rsid w:val="00ED7F67"/>
    <w:rsid w:val="00EF1A7C"/>
    <w:rsid w:val="00F31D28"/>
    <w:rsid w:val="00F32F43"/>
    <w:rsid w:val="00F350F8"/>
    <w:rsid w:val="00F361C1"/>
    <w:rsid w:val="00F3657A"/>
    <w:rsid w:val="00F41E3F"/>
    <w:rsid w:val="00F516BA"/>
    <w:rsid w:val="00F518DF"/>
    <w:rsid w:val="00F54575"/>
    <w:rsid w:val="00F61AA8"/>
    <w:rsid w:val="00F80D45"/>
    <w:rsid w:val="00F947C6"/>
    <w:rsid w:val="00FA5A18"/>
    <w:rsid w:val="00FC6DE5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BF"/>
    <w:rPr>
      <w:sz w:val="18"/>
      <w:szCs w:val="18"/>
    </w:rPr>
  </w:style>
  <w:style w:type="paragraph" w:styleId="a5">
    <w:name w:val="List Paragraph"/>
    <w:basedOn w:val="a"/>
    <w:uiPriority w:val="34"/>
    <w:qFormat/>
    <w:rsid w:val="00825CBF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347C38"/>
    <w:pPr>
      <w:ind w:firstLineChars="200" w:firstLine="420"/>
    </w:pPr>
  </w:style>
  <w:style w:type="table" w:styleId="a6">
    <w:name w:val="Table Grid"/>
    <w:basedOn w:val="a1"/>
    <w:uiPriority w:val="59"/>
    <w:rsid w:val="001A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5156C"/>
    <w:rPr>
      <w:b/>
      <w:bCs/>
    </w:rPr>
  </w:style>
  <w:style w:type="paragraph" w:styleId="a8">
    <w:name w:val="Normal (Web)"/>
    <w:basedOn w:val="a"/>
    <w:uiPriority w:val="99"/>
    <w:semiHidden/>
    <w:unhideWhenUsed/>
    <w:rsid w:val="00487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BF"/>
    <w:rPr>
      <w:sz w:val="18"/>
      <w:szCs w:val="18"/>
    </w:rPr>
  </w:style>
  <w:style w:type="paragraph" w:styleId="a5">
    <w:name w:val="List Paragraph"/>
    <w:basedOn w:val="a"/>
    <w:uiPriority w:val="34"/>
    <w:qFormat/>
    <w:rsid w:val="00825CBF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347C38"/>
    <w:pPr>
      <w:ind w:firstLineChars="200" w:firstLine="420"/>
    </w:pPr>
  </w:style>
  <w:style w:type="table" w:styleId="a6">
    <w:name w:val="Table Grid"/>
    <w:basedOn w:val="a1"/>
    <w:uiPriority w:val="59"/>
    <w:rsid w:val="001A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5156C"/>
    <w:rPr>
      <w:b/>
      <w:bCs/>
    </w:rPr>
  </w:style>
  <w:style w:type="paragraph" w:styleId="a8">
    <w:name w:val="Normal (Web)"/>
    <w:basedOn w:val="a"/>
    <w:uiPriority w:val="99"/>
    <w:semiHidden/>
    <w:unhideWhenUsed/>
    <w:rsid w:val="00487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王喆</cp:lastModifiedBy>
  <cp:revision>2</cp:revision>
  <dcterms:created xsi:type="dcterms:W3CDTF">2021-03-10T01:40:00Z</dcterms:created>
  <dcterms:modified xsi:type="dcterms:W3CDTF">2021-03-10T01:40:00Z</dcterms:modified>
</cp:coreProperties>
</file>