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46" w:rsidRDefault="00CB6AAD" w:rsidP="003373CD">
      <w:pPr>
        <w:jc w:val="center"/>
        <w:rPr>
          <w:rFonts w:ascii="仿宋" w:eastAsia="仿宋" w:hAnsi="仿宋"/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1511935" cy="428625"/>
                <wp:effectExtent l="9525" t="9525" r="12065" b="9525"/>
                <wp:wrapNone/>
                <wp:docPr id="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346" w:rsidRPr="008F2FC2" w:rsidRDefault="00A24346" w:rsidP="008F2FC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28"/>
                                <w:szCs w:val="28"/>
                              </w:rPr>
                            </w:pPr>
                            <w:r w:rsidRPr="008F2FC2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附件：一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37.5pt;margin-top:0;width:119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" strokecolor="#d8d8d8" strokeweight=".25pt">
                <v:textbox inset="0,0,0,0">
                  <w:txbxContent>
                    <w:p w:rsidR="00A24346" w:rsidRPr="008F2FC2" w:rsidRDefault="00A24346" w:rsidP="008F2FC2">
                      <w:pPr>
                        <w:jc w:val="center"/>
                        <w:rPr>
                          <w:rFonts w:ascii="微软雅黑" w:eastAsia="微软雅黑" w:hAnsi="微软雅黑"/>
                          <w:sz w:val="28"/>
                          <w:szCs w:val="28"/>
                        </w:rPr>
                      </w:pPr>
                      <w:r w:rsidRPr="008F2FC2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附件：一</w:t>
                      </w:r>
                    </w:p>
                  </w:txbxContent>
                </v:textbox>
              </v:rect>
            </w:pict>
          </mc:Fallback>
        </mc:AlternateContent>
      </w:r>
    </w:p>
    <w:p w:rsidR="00A24346" w:rsidRPr="0015460C" w:rsidRDefault="00A24346" w:rsidP="003373CD">
      <w:pPr>
        <w:jc w:val="center"/>
        <w:rPr>
          <w:rFonts w:ascii="仿宋" w:eastAsia="仿宋" w:hAnsi="仿宋"/>
          <w:b/>
          <w:sz w:val="36"/>
          <w:szCs w:val="28"/>
        </w:rPr>
      </w:pPr>
      <w:r w:rsidRPr="0015460C">
        <w:rPr>
          <w:rFonts w:ascii="仿宋" w:eastAsia="仿宋" w:hAnsi="仿宋" w:hint="eastAsia"/>
          <w:b/>
          <w:sz w:val="36"/>
          <w:szCs w:val="28"/>
        </w:rPr>
        <w:t>上海第二工业大学</w:t>
      </w:r>
      <w:r w:rsidR="005E190B">
        <w:rPr>
          <w:rFonts w:ascii="仿宋" w:eastAsia="仿宋" w:hAnsi="仿宋" w:hint="eastAsia"/>
          <w:b/>
          <w:sz w:val="36"/>
          <w:szCs w:val="28"/>
        </w:rPr>
        <w:t>采购</w:t>
      </w:r>
      <w:r w:rsidRPr="0015460C">
        <w:rPr>
          <w:rFonts w:ascii="仿宋" w:eastAsia="仿宋" w:hAnsi="仿宋" w:hint="eastAsia"/>
          <w:b/>
          <w:sz w:val="36"/>
          <w:szCs w:val="28"/>
        </w:rPr>
        <w:t>项目计划书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1504"/>
        <w:gridCol w:w="1417"/>
        <w:gridCol w:w="906"/>
        <w:gridCol w:w="921"/>
        <w:gridCol w:w="71"/>
        <w:gridCol w:w="1274"/>
        <w:gridCol w:w="377"/>
        <w:gridCol w:w="1701"/>
      </w:tblGrid>
      <w:tr w:rsidR="00A24346" w:rsidRPr="00712E8B" w:rsidTr="002F576D">
        <w:trPr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项目名称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921" w:type="dxa"/>
            <w:gridSpan w:val="2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经费编号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423" w:type="dxa"/>
            <w:gridSpan w:val="4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21" w:type="dxa"/>
            <w:gridSpan w:val="2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预算金额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423" w:type="dxa"/>
            <w:gridSpan w:val="4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项目经办人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04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78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电子邮箱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250" w:type="dxa"/>
            <w:gridSpan w:val="6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项目负责人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04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78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电子邮箱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250" w:type="dxa"/>
            <w:gridSpan w:val="6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4526" w:type="dxa"/>
            <w:gridSpan w:val="3"/>
            <w:vAlign w:val="center"/>
          </w:tcPr>
          <w:p w:rsidR="00A24346" w:rsidRPr="00712E8B" w:rsidRDefault="00A24346" w:rsidP="00D3580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</w:t>
            </w:r>
            <w:r w:rsidRPr="00F452CE">
              <w:rPr>
                <w:rFonts w:ascii="仿宋" w:eastAsia="仿宋" w:hAnsi="仿宋" w:hint="eastAsia"/>
                <w:szCs w:val="21"/>
              </w:rPr>
              <w:t>进口设备购置</w:t>
            </w:r>
            <w:r>
              <w:rPr>
                <w:rFonts w:ascii="仿宋" w:eastAsia="仿宋" w:hAnsi="仿宋" w:hint="eastAsia"/>
                <w:szCs w:val="21"/>
              </w:rPr>
              <w:t>：是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</w:p>
        </w:tc>
        <w:tc>
          <w:tcPr>
            <w:tcW w:w="906" w:type="dxa"/>
            <w:vAlign w:val="center"/>
          </w:tcPr>
          <w:p w:rsidR="00A24346" w:rsidRPr="00712E8B" w:rsidRDefault="00A24346" w:rsidP="00FD2B0B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4344" w:type="dxa"/>
            <w:gridSpan w:val="5"/>
            <w:vAlign w:val="center"/>
          </w:tcPr>
          <w:p w:rsidR="00A24346" w:rsidRPr="00712E8B" w:rsidRDefault="00A24346" w:rsidP="00223E4B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填写“附件三”</w:t>
            </w: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4526" w:type="dxa"/>
            <w:gridSpan w:val="3"/>
            <w:vAlign w:val="center"/>
          </w:tcPr>
          <w:p w:rsidR="00A24346" w:rsidRPr="00D35806" w:rsidRDefault="00A24346" w:rsidP="00D3580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</w:t>
            </w:r>
            <w:r w:rsidRPr="00F452CE">
              <w:rPr>
                <w:rFonts w:ascii="仿宋" w:eastAsia="仿宋" w:hAnsi="仿宋" w:hint="eastAsia"/>
                <w:szCs w:val="21"/>
              </w:rPr>
              <w:t>大型</w:t>
            </w:r>
            <w:r>
              <w:rPr>
                <w:rFonts w:ascii="仿宋" w:eastAsia="仿宋" w:hAnsi="仿宋" w:hint="eastAsia"/>
                <w:szCs w:val="21"/>
              </w:rPr>
              <w:t>精密</w:t>
            </w:r>
            <w:r w:rsidRPr="00F452CE">
              <w:rPr>
                <w:rFonts w:ascii="仿宋" w:eastAsia="仿宋" w:hAnsi="仿宋" w:hint="eastAsia"/>
                <w:szCs w:val="21"/>
              </w:rPr>
              <w:t>仪器设备</w:t>
            </w:r>
            <w:r>
              <w:rPr>
                <w:rFonts w:ascii="仿宋" w:eastAsia="仿宋" w:hAnsi="仿宋" w:hint="eastAsia"/>
                <w:szCs w:val="21"/>
              </w:rPr>
              <w:t>购置：是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</w:p>
        </w:tc>
        <w:tc>
          <w:tcPr>
            <w:tcW w:w="906" w:type="dxa"/>
            <w:vAlign w:val="center"/>
          </w:tcPr>
          <w:p w:rsidR="00A24346" w:rsidRDefault="00A24346" w:rsidP="00FD2B0B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4344" w:type="dxa"/>
            <w:gridSpan w:val="5"/>
            <w:vAlign w:val="center"/>
          </w:tcPr>
          <w:p w:rsidR="00A24346" w:rsidRDefault="00A24346" w:rsidP="00223E4B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填写“附件四、附件五”</w:t>
            </w: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textDirection w:val="tbRlV"/>
            <w:vAlign w:val="center"/>
          </w:tcPr>
          <w:p w:rsidR="00A24346" w:rsidRPr="00951BDF" w:rsidRDefault="00A24346" w:rsidP="00951BD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1BDF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目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清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单</w:t>
            </w:r>
          </w:p>
          <w:p w:rsidR="00A24346" w:rsidRDefault="00A24346" w:rsidP="00951BD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（行数可自行增减）</w:t>
            </w: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单价</w:t>
            </w: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申购日期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完成日期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A24346" w:rsidRDefault="00A24346" w:rsidP="00A02190"/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090"/>
      </w:tblGrid>
      <w:tr w:rsidR="00ED61E7" w:rsidRPr="00712E8B" w:rsidTr="004B7026">
        <w:trPr>
          <w:cantSplit/>
          <w:trHeight w:val="457"/>
          <w:jc w:val="center"/>
        </w:trPr>
        <w:tc>
          <w:tcPr>
            <w:tcW w:w="9637" w:type="dxa"/>
            <w:gridSpan w:val="2"/>
            <w:vAlign w:val="center"/>
          </w:tcPr>
          <w:p w:rsidR="00ED61E7" w:rsidRPr="00B86DEC" w:rsidRDefault="00ED61E7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B86DEC">
              <w:rPr>
                <w:rFonts w:ascii="仿宋" w:eastAsia="仿宋" w:hAnsi="仿宋"/>
                <w:b/>
                <w:sz w:val="24"/>
                <w:szCs w:val="21"/>
              </w:rPr>
              <w:lastRenderedPageBreak/>
              <w:t>项目申购审批流程</w:t>
            </w:r>
            <w:r w:rsidRPr="00B86DEC">
              <w:rPr>
                <w:rFonts w:ascii="仿宋" w:eastAsia="仿宋" w:hAnsi="仿宋" w:hint="eastAsia"/>
                <w:b/>
                <w:sz w:val="24"/>
                <w:szCs w:val="21"/>
              </w:rPr>
              <w:t>（</w:t>
            </w:r>
            <w:r w:rsidRPr="00B86DEC">
              <w:rPr>
                <w:rFonts w:ascii="仿宋" w:eastAsia="仿宋" w:hAnsi="仿宋"/>
                <w:b/>
                <w:sz w:val="24"/>
                <w:szCs w:val="21"/>
              </w:rPr>
              <w:t>*</w:t>
            </w:r>
            <w:r w:rsidRPr="00B86DEC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B86DEC">
              <w:rPr>
                <w:rFonts w:ascii="仿宋" w:eastAsia="仿宋" w:hAnsi="仿宋"/>
                <w:szCs w:val="21"/>
              </w:rPr>
              <w:t>（</w:t>
            </w:r>
            <w:r w:rsidR="00CB6AAD" w:rsidRPr="00B86DEC">
              <w:rPr>
                <w:rFonts w:ascii="仿宋" w:eastAsia="仿宋" w:hAnsi="仿宋"/>
                <w:szCs w:val="21"/>
              </w:rPr>
              <w:t>横线内填</w:t>
            </w:r>
            <w:r w:rsidR="00A15595" w:rsidRPr="00B86DEC">
              <w:rPr>
                <w:rFonts w:ascii="仿宋" w:eastAsia="仿宋" w:hAnsi="仿宋"/>
                <w:szCs w:val="21"/>
              </w:rPr>
              <w:t>写</w:t>
            </w:r>
            <w:r w:rsidR="00CB6AAD" w:rsidRPr="00B86DEC">
              <w:rPr>
                <w:rFonts w:ascii="仿宋" w:eastAsia="仿宋" w:hAnsi="仿宋"/>
                <w:szCs w:val="21"/>
              </w:rPr>
              <w:t>相关人员姓名，</w:t>
            </w:r>
            <w:r w:rsidR="008527CC" w:rsidRPr="00B86DEC">
              <w:rPr>
                <w:rFonts w:ascii="仿宋" w:eastAsia="仿宋" w:hAnsi="仿宋"/>
                <w:szCs w:val="21"/>
              </w:rPr>
              <w:t>无</w:t>
            </w:r>
            <w:r w:rsidR="00A15595" w:rsidRPr="00B86DEC">
              <w:rPr>
                <w:rFonts w:ascii="仿宋" w:eastAsia="仿宋" w:hAnsi="仿宋"/>
                <w:szCs w:val="21"/>
              </w:rPr>
              <w:t>则</w:t>
            </w:r>
            <w:r w:rsidR="008527CC" w:rsidRPr="00B86DEC">
              <w:rPr>
                <w:rFonts w:ascii="仿宋" w:eastAsia="仿宋" w:hAnsi="仿宋"/>
                <w:szCs w:val="21"/>
              </w:rPr>
              <w:t>填“</w:t>
            </w:r>
            <w:r w:rsidR="008527CC" w:rsidRPr="00B86DEC">
              <w:rPr>
                <w:rFonts w:ascii="仿宋" w:eastAsia="仿宋" w:hAnsi="仿宋" w:hint="eastAsia"/>
                <w:szCs w:val="21"/>
              </w:rPr>
              <w:t>/</w:t>
            </w:r>
            <w:r w:rsidR="008527CC" w:rsidRPr="00B86DEC">
              <w:rPr>
                <w:rFonts w:ascii="仿宋" w:eastAsia="仿宋" w:hAnsi="仿宋"/>
                <w:szCs w:val="21"/>
              </w:rPr>
              <w:t>”</w:t>
            </w:r>
            <w:r w:rsidRPr="00B86DEC">
              <w:rPr>
                <w:rFonts w:ascii="仿宋" w:eastAsia="仿宋" w:hAnsi="仿宋"/>
                <w:szCs w:val="21"/>
              </w:rPr>
              <w:t>）</w:t>
            </w:r>
          </w:p>
          <w:p w:rsidR="00ED61E7" w:rsidRDefault="00CB6AAD" w:rsidP="008527CC">
            <w:pPr>
              <w:spacing w:beforeLines="50" w:before="156"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300355</wp:posOffset>
                      </wp:positionV>
                      <wp:extent cx="332740" cy="3175"/>
                      <wp:effectExtent l="17780" t="66675" r="20955" b="5397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732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79.9pt;margin-top:23.65pt;width:26.2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307340</wp:posOffset>
                      </wp:positionV>
                      <wp:extent cx="332740" cy="3175"/>
                      <wp:effectExtent l="15875" t="64135" r="22860" b="5651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923C" id="AutoShape 5" o:spid="_x0000_s1026" type="#_x0000_t32" style="position:absolute;left:0;text-align:left;margin-left:148.5pt;margin-top:24.2pt;width:26.2pt;height: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300355</wp:posOffset>
                      </wp:positionV>
                      <wp:extent cx="349250" cy="0"/>
                      <wp:effectExtent l="17145" t="57150" r="24130" b="571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74464" id="AutoShape 4" o:spid="_x0000_s1026" type="#_x0000_t32" style="position:absolute;left:0;text-align:left;margin-left:57.2pt;margin-top:23.65pt;width: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  <w:r w:rsidR="00ED61E7">
              <w:rPr>
                <w:rFonts w:ascii="仿宋" w:eastAsia="仿宋" w:hAnsi="仿宋"/>
                <w:szCs w:val="21"/>
              </w:rPr>
              <w:t>经办人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="008527CC">
              <w:rPr>
                <w:rFonts w:ascii="仿宋" w:eastAsia="仿宋" w:hAnsi="仿宋"/>
                <w:szCs w:val="21"/>
              </w:rPr>
              <w:t>项目负责人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      使用部门审批人（1）      使用部门负责人</w:t>
            </w:r>
          </w:p>
          <w:p w:rsidR="00ED61E7" w:rsidRDefault="00ED61E7" w:rsidP="008527C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>）      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>）        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）  </w:t>
            </w:r>
          </w:p>
          <w:p w:rsidR="00ED61E7" w:rsidRDefault="00CB6AAD" w:rsidP="008527CC">
            <w:pPr>
              <w:spacing w:beforeLines="50" w:before="156" w:line="50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299720</wp:posOffset>
                      </wp:positionV>
                      <wp:extent cx="332740" cy="3175"/>
                      <wp:effectExtent l="15875" t="57785" r="22860" b="6286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46C01" id="AutoShape 9" o:spid="_x0000_s1026" type="#_x0000_t32" style="position:absolute;left:0;text-align:left;margin-left:283.6pt;margin-top:23.6pt;width:26.2pt;height: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304165</wp:posOffset>
                      </wp:positionV>
                      <wp:extent cx="332740" cy="3175"/>
                      <wp:effectExtent l="15240" t="59055" r="23495" b="615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FA63" id="AutoShape 8" o:spid="_x0000_s1026" type="#_x0000_t32" style="position:absolute;left:0;text-align:left;margin-left:153.8pt;margin-top:23.95pt;width:26.2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304165</wp:posOffset>
                      </wp:positionV>
                      <wp:extent cx="332740" cy="3175"/>
                      <wp:effectExtent l="15875" t="62230" r="22860" b="584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4D49D" id="AutoShape 7" o:spid="_x0000_s1026" type="#_x0000_t32" style="position:absolute;left:0;text-align:left;margin-left:.1pt;margin-top:23.95pt;width:26.2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" strokeweight="1.5pt">
                      <v:stroke endarrow="block"/>
                    </v:shape>
                  </w:pict>
                </mc:Fallback>
              </mc:AlternateConten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审批人（1）      </w: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负责人       </w: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>分管校领导</w:t>
            </w:r>
          </w:p>
          <w:p w:rsidR="008527CC" w:rsidRDefault="008527CC" w:rsidP="008527C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     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   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527CC" w:rsidRPr="00712E8B" w:rsidRDefault="00CB6AAD" w:rsidP="00CB6AAD">
            <w:pPr>
              <w:spacing w:beforeLines="50" w:before="156" w:line="6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注：</w:t>
            </w:r>
            <w:r>
              <w:rPr>
                <w:rFonts w:ascii="仿宋" w:eastAsia="仿宋" w:hAnsi="仿宋" w:hint="eastAsia"/>
                <w:szCs w:val="21"/>
              </w:rPr>
              <w:t>30万元及以上项目或大型精密仪器设备需分管校领导审批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使用部门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财务处意见（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F452C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50" w:firstLine="1155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招标</w:t>
            </w:r>
            <w:r w:rsidR="005E190B">
              <w:rPr>
                <w:rFonts w:ascii="仿宋" w:eastAsia="仿宋" w:hAnsi="仿宋" w:hint="eastAsia"/>
                <w:szCs w:val="21"/>
              </w:rPr>
              <w:t>管理</w:t>
            </w:r>
            <w:r w:rsidRPr="00712E8B">
              <w:rPr>
                <w:rFonts w:ascii="仿宋" w:eastAsia="仿宋" w:hAnsi="仿宋" w:hint="eastAsia"/>
                <w:szCs w:val="21"/>
              </w:rPr>
              <w:t>办公室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A24346" w:rsidRDefault="00A24346" w:rsidP="00A02190"/>
    <w:p w:rsidR="00A24346" w:rsidRDefault="00A24346" w:rsidP="00A02190"/>
    <w:p w:rsidR="00A24346" w:rsidRDefault="00A24346" w:rsidP="00ED61E7">
      <w:pPr>
        <w:spacing w:line="560" w:lineRule="exact"/>
        <w:ind w:firstLineChars="2350" w:firstLine="4935"/>
        <w:rPr>
          <w:u w:val="single"/>
        </w:rPr>
      </w:pPr>
      <w:r>
        <w:rPr>
          <w:rFonts w:hint="eastAsia"/>
        </w:rPr>
        <w:t>项目负责人签字：</w:t>
      </w:r>
      <w:r>
        <w:rPr>
          <w:u w:val="single"/>
        </w:rPr>
        <w:t xml:space="preserve">                 </w:t>
      </w:r>
    </w:p>
    <w:p w:rsidR="00A24346" w:rsidRDefault="00A24346" w:rsidP="00ED61E7">
      <w:pPr>
        <w:spacing w:line="560" w:lineRule="exact"/>
        <w:ind w:firstLineChars="2350" w:firstLine="4935"/>
      </w:pP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  <w:r>
        <w:t xml:space="preserve"> </w:t>
      </w:r>
      <w:r w:rsidRPr="00F452C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452CE">
        <w:rPr>
          <w:u w:val="single"/>
        </w:rPr>
        <w:t xml:space="preserve">    </w:t>
      </w:r>
      <w:r>
        <w:rPr>
          <w:rFonts w:hint="eastAsia"/>
        </w:rPr>
        <w:t>年</w:t>
      </w:r>
      <w:r w:rsidRPr="00F452CE">
        <w:rPr>
          <w:u w:val="single"/>
        </w:rPr>
        <w:t xml:space="preserve">    </w:t>
      </w:r>
      <w:r>
        <w:rPr>
          <w:rFonts w:hint="eastAsia"/>
        </w:rPr>
        <w:t>月</w:t>
      </w:r>
      <w:r w:rsidRPr="00F452CE">
        <w:rPr>
          <w:u w:val="single"/>
        </w:rPr>
        <w:t xml:space="preserve">     </w:t>
      </w:r>
      <w:r>
        <w:rPr>
          <w:rFonts w:hint="eastAsia"/>
        </w:rPr>
        <w:t>日</w:t>
      </w:r>
    </w:p>
    <w:p w:rsidR="00A24346" w:rsidRPr="003B4F24" w:rsidRDefault="00A24346" w:rsidP="004511B0">
      <w:pPr>
        <w:spacing w:line="560" w:lineRule="exact"/>
        <w:rPr>
          <w:rFonts w:ascii="仿宋" w:eastAsia="仿宋" w:hAnsi="仿宋"/>
          <w:sz w:val="22"/>
          <w:szCs w:val="21"/>
        </w:rPr>
      </w:pPr>
      <w:r w:rsidRPr="003B4F24">
        <w:rPr>
          <w:rFonts w:ascii="仿宋" w:eastAsia="仿宋" w:hAnsi="仿宋" w:hint="eastAsia"/>
          <w:sz w:val="22"/>
          <w:szCs w:val="21"/>
        </w:rPr>
        <w:t>备注：</w:t>
      </w:r>
    </w:p>
    <w:p w:rsidR="00A24346" w:rsidRDefault="00A24346" w:rsidP="002D27E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项目负责人需根据预算申报要求，如实填写项目启动时间及项目完成时间；</w:t>
      </w:r>
    </w:p>
    <w:p w:rsidR="00A24346" w:rsidRDefault="00A24346" w:rsidP="002D27E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表格内打“</w:t>
      </w:r>
      <w:r>
        <w:rPr>
          <w:rFonts w:ascii="仿宋" w:eastAsia="仿宋" w:hAnsi="仿宋"/>
          <w:sz w:val="22"/>
          <w:szCs w:val="21"/>
        </w:rPr>
        <w:t>*</w:t>
      </w:r>
      <w:r>
        <w:rPr>
          <w:rFonts w:ascii="仿宋" w:eastAsia="仿宋" w:hAnsi="仿宋" w:hint="eastAsia"/>
          <w:sz w:val="22"/>
          <w:szCs w:val="21"/>
        </w:rPr>
        <w:t>”为必填项；</w:t>
      </w:r>
    </w:p>
    <w:p w:rsidR="00A24346" w:rsidRDefault="00AA6458" w:rsidP="002D27E4">
      <w:pPr>
        <w:spacing w:line="560" w:lineRule="exact"/>
        <w:rPr>
          <w:rFonts w:ascii="仿宋" w:eastAsia="仿宋" w:hAnsi="仿宋" w:hint="eastAsia"/>
          <w:sz w:val="22"/>
          <w:szCs w:val="21"/>
        </w:rPr>
      </w:pPr>
      <w:r>
        <w:rPr>
          <w:rFonts w:ascii="仿宋" w:eastAsia="仿宋" w:hAnsi="仿宋"/>
          <w:sz w:val="22"/>
          <w:szCs w:val="21"/>
        </w:rPr>
        <w:t>3</w:t>
      </w:r>
      <w:r>
        <w:rPr>
          <w:rFonts w:ascii="仿宋" w:eastAsia="仿宋" w:hAnsi="仿宋" w:hint="eastAsia"/>
          <w:sz w:val="22"/>
          <w:szCs w:val="21"/>
        </w:rPr>
        <w:t>、</w:t>
      </w:r>
      <w:r>
        <w:rPr>
          <w:rFonts w:ascii="仿宋" w:eastAsia="仿宋" w:hAnsi="仿宋"/>
          <w:sz w:val="22"/>
          <w:szCs w:val="21"/>
        </w:rPr>
        <w:t>如同一</w:t>
      </w:r>
      <w:r>
        <w:rPr>
          <w:rFonts w:ascii="仿宋" w:eastAsia="仿宋" w:hAnsi="仿宋" w:hint="eastAsia"/>
          <w:sz w:val="22"/>
          <w:szCs w:val="21"/>
        </w:rPr>
        <w:t>项目</w:t>
      </w:r>
      <w:r>
        <w:rPr>
          <w:rFonts w:ascii="仿宋" w:eastAsia="仿宋" w:hAnsi="仿宋"/>
          <w:sz w:val="22"/>
          <w:szCs w:val="21"/>
        </w:rPr>
        <w:t>下</w:t>
      </w:r>
      <w:r>
        <w:rPr>
          <w:rFonts w:ascii="仿宋" w:eastAsia="仿宋" w:hAnsi="仿宋" w:hint="eastAsia"/>
          <w:sz w:val="22"/>
          <w:szCs w:val="21"/>
        </w:rPr>
        <w:t>采购</w:t>
      </w:r>
      <w:r>
        <w:rPr>
          <w:rFonts w:ascii="仿宋" w:eastAsia="仿宋" w:hAnsi="仿宋"/>
          <w:sz w:val="22"/>
          <w:szCs w:val="21"/>
        </w:rPr>
        <w:t>内容无法由同一供应商提供，请注明</w:t>
      </w:r>
      <w:r>
        <w:rPr>
          <w:rFonts w:ascii="仿宋" w:eastAsia="仿宋" w:hAnsi="仿宋" w:hint="eastAsia"/>
          <w:sz w:val="22"/>
          <w:szCs w:val="21"/>
        </w:rPr>
        <w:t>。</w:t>
      </w:r>
      <w:bookmarkStart w:id="0" w:name="_GoBack"/>
      <w:bookmarkEnd w:id="0"/>
    </w:p>
    <w:p w:rsidR="00A24346" w:rsidRDefault="00A24346" w:rsidP="002D27E4">
      <w:pPr>
        <w:spacing w:line="560" w:lineRule="exact"/>
        <w:rPr>
          <w:rFonts w:ascii="仿宋" w:eastAsia="仿宋" w:hAnsi="仿宋"/>
          <w:sz w:val="22"/>
          <w:szCs w:val="21"/>
        </w:rPr>
      </w:pPr>
    </w:p>
    <w:p w:rsidR="00A24346" w:rsidRDefault="00A24346" w:rsidP="002D27E4">
      <w:pPr>
        <w:spacing w:line="560" w:lineRule="exact"/>
        <w:jc w:val="righ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上海第二工业大学资产</w:t>
      </w:r>
      <w:r w:rsidR="00AA6458">
        <w:rPr>
          <w:rFonts w:ascii="仿宋" w:eastAsia="仿宋" w:hAnsi="仿宋" w:hint="eastAsia"/>
          <w:sz w:val="22"/>
          <w:szCs w:val="21"/>
        </w:rPr>
        <w:t>与</w:t>
      </w:r>
      <w:r w:rsidR="00AA6458">
        <w:rPr>
          <w:rFonts w:ascii="仿宋" w:eastAsia="仿宋" w:hAnsi="仿宋"/>
          <w:sz w:val="22"/>
          <w:szCs w:val="21"/>
        </w:rPr>
        <w:t>实验室</w:t>
      </w:r>
      <w:r>
        <w:rPr>
          <w:rFonts w:ascii="仿宋" w:eastAsia="仿宋" w:hAnsi="仿宋" w:hint="eastAsia"/>
          <w:sz w:val="22"/>
          <w:szCs w:val="21"/>
        </w:rPr>
        <w:t>管理处招标管理办公室</w:t>
      </w:r>
    </w:p>
    <w:p w:rsidR="00A24346" w:rsidRDefault="00A24346" w:rsidP="002D27E4">
      <w:pPr>
        <w:spacing w:line="560" w:lineRule="exact"/>
        <w:jc w:val="righ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/>
          <w:sz w:val="22"/>
          <w:szCs w:val="21"/>
        </w:rPr>
        <w:t>201</w:t>
      </w:r>
      <w:r w:rsidR="00AA6458">
        <w:rPr>
          <w:rFonts w:ascii="仿宋" w:eastAsia="仿宋" w:hAnsi="仿宋"/>
          <w:sz w:val="22"/>
          <w:szCs w:val="21"/>
        </w:rPr>
        <w:t>8</w:t>
      </w:r>
      <w:r>
        <w:rPr>
          <w:rFonts w:ascii="仿宋" w:eastAsia="仿宋" w:hAnsi="仿宋" w:hint="eastAsia"/>
          <w:sz w:val="22"/>
          <w:szCs w:val="21"/>
        </w:rPr>
        <w:t>年</w:t>
      </w:r>
      <w:r w:rsidR="00AA6458">
        <w:rPr>
          <w:rFonts w:ascii="仿宋" w:eastAsia="仿宋" w:hAnsi="仿宋"/>
          <w:sz w:val="22"/>
          <w:szCs w:val="21"/>
        </w:rPr>
        <w:t>6</w:t>
      </w:r>
      <w:r>
        <w:rPr>
          <w:rFonts w:ascii="仿宋" w:eastAsia="仿宋" w:hAnsi="仿宋" w:hint="eastAsia"/>
          <w:sz w:val="22"/>
          <w:szCs w:val="21"/>
        </w:rPr>
        <w:t>月</w:t>
      </w:r>
    </w:p>
    <w:sectPr w:rsidR="00A24346" w:rsidSect="00951BDF">
      <w:headerReference w:type="default" r:id="rId7"/>
      <w:pgSz w:w="11906" w:h="16838" w:code="9"/>
      <w:pgMar w:top="1247" w:right="1797" w:bottom="936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DC" w:rsidRDefault="007579DC" w:rsidP="003373CD">
      <w:r>
        <w:separator/>
      </w:r>
    </w:p>
  </w:endnote>
  <w:endnote w:type="continuationSeparator" w:id="0">
    <w:p w:rsidR="007579DC" w:rsidRDefault="007579DC" w:rsidP="003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DC" w:rsidRDefault="007579DC" w:rsidP="003373CD">
      <w:r>
        <w:separator/>
      </w:r>
    </w:p>
  </w:footnote>
  <w:footnote w:type="continuationSeparator" w:id="0">
    <w:p w:rsidR="007579DC" w:rsidRDefault="007579DC" w:rsidP="0033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46" w:rsidRDefault="00A24346" w:rsidP="00E2525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B1D"/>
    <w:multiLevelType w:val="hybridMultilevel"/>
    <w:tmpl w:val="4E9AF5D8"/>
    <w:lvl w:ilvl="0" w:tplc="AEBC065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D"/>
    <w:rsid w:val="00032688"/>
    <w:rsid w:val="000D7269"/>
    <w:rsid w:val="0010561C"/>
    <w:rsid w:val="0015460C"/>
    <w:rsid w:val="0018359D"/>
    <w:rsid w:val="00195789"/>
    <w:rsid w:val="001D10FA"/>
    <w:rsid w:val="00223E4B"/>
    <w:rsid w:val="00275213"/>
    <w:rsid w:val="002807EE"/>
    <w:rsid w:val="002A09D4"/>
    <w:rsid w:val="002D27E4"/>
    <w:rsid w:val="002F42ED"/>
    <w:rsid w:val="002F576D"/>
    <w:rsid w:val="00306295"/>
    <w:rsid w:val="00311500"/>
    <w:rsid w:val="0032544F"/>
    <w:rsid w:val="00332417"/>
    <w:rsid w:val="003373CD"/>
    <w:rsid w:val="0037004A"/>
    <w:rsid w:val="003B4F24"/>
    <w:rsid w:val="003D3B61"/>
    <w:rsid w:val="003F3899"/>
    <w:rsid w:val="004511B0"/>
    <w:rsid w:val="004609A4"/>
    <w:rsid w:val="004A7151"/>
    <w:rsid w:val="004D0291"/>
    <w:rsid w:val="00507926"/>
    <w:rsid w:val="00525DBE"/>
    <w:rsid w:val="00586DA7"/>
    <w:rsid w:val="005A1BEB"/>
    <w:rsid w:val="005E190B"/>
    <w:rsid w:val="005E59C3"/>
    <w:rsid w:val="00626E7B"/>
    <w:rsid w:val="00675017"/>
    <w:rsid w:val="00677A2E"/>
    <w:rsid w:val="00687734"/>
    <w:rsid w:val="006A0B9E"/>
    <w:rsid w:val="00712E8B"/>
    <w:rsid w:val="007579DC"/>
    <w:rsid w:val="00776E4B"/>
    <w:rsid w:val="007862CD"/>
    <w:rsid w:val="007929F2"/>
    <w:rsid w:val="007D6AF3"/>
    <w:rsid w:val="008024A6"/>
    <w:rsid w:val="0080496F"/>
    <w:rsid w:val="00840307"/>
    <w:rsid w:val="00844D5A"/>
    <w:rsid w:val="008527CC"/>
    <w:rsid w:val="00872BCF"/>
    <w:rsid w:val="00887E31"/>
    <w:rsid w:val="008F2FC2"/>
    <w:rsid w:val="009045DE"/>
    <w:rsid w:val="00951BDF"/>
    <w:rsid w:val="0099484A"/>
    <w:rsid w:val="00A02190"/>
    <w:rsid w:val="00A1321A"/>
    <w:rsid w:val="00A15595"/>
    <w:rsid w:val="00A24346"/>
    <w:rsid w:val="00A266A2"/>
    <w:rsid w:val="00A3331C"/>
    <w:rsid w:val="00A41522"/>
    <w:rsid w:val="00A54D8E"/>
    <w:rsid w:val="00AA1D68"/>
    <w:rsid w:val="00AA6458"/>
    <w:rsid w:val="00AC1B04"/>
    <w:rsid w:val="00B047B9"/>
    <w:rsid w:val="00B3635B"/>
    <w:rsid w:val="00B86DEC"/>
    <w:rsid w:val="00B938F5"/>
    <w:rsid w:val="00BB7E50"/>
    <w:rsid w:val="00BD731F"/>
    <w:rsid w:val="00BD7A20"/>
    <w:rsid w:val="00C6617D"/>
    <w:rsid w:val="00C7595E"/>
    <w:rsid w:val="00CA0CCD"/>
    <w:rsid w:val="00CB6AAD"/>
    <w:rsid w:val="00D35806"/>
    <w:rsid w:val="00D67771"/>
    <w:rsid w:val="00D91399"/>
    <w:rsid w:val="00DA6509"/>
    <w:rsid w:val="00DD0C88"/>
    <w:rsid w:val="00E2525F"/>
    <w:rsid w:val="00E37445"/>
    <w:rsid w:val="00E70BF3"/>
    <w:rsid w:val="00ED61E7"/>
    <w:rsid w:val="00EE31AE"/>
    <w:rsid w:val="00F452CE"/>
    <w:rsid w:val="00F71966"/>
    <w:rsid w:val="00FD2B0B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C2176B"/>
  <w15:docId w15:val="{CC2CF7D8-DFA9-4101-9395-DC8403FB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373C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3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373CD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3373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C1B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D6777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上海第二工业大学招标采购项目申报登记表</dc:title>
  <dc:creator>admin</dc:creator>
  <cp:lastModifiedBy>lenovo</cp:lastModifiedBy>
  <cp:revision>5</cp:revision>
  <cp:lastPrinted>2016-12-07T06:03:00Z</cp:lastPrinted>
  <dcterms:created xsi:type="dcterms:W3CDTF">2018-01-12T03:06:00Z</dcterms:created>
  <dcterms:modified xsi:type="dcterms:W3CDTF">2018-06-08T07:16:00Z</dcterms:modified>
</cp:coreProperties>
</file>