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B4" w:rsidRPr="00B42352" w:rsidRDefault="009F1B6D" w:rsidP="00C61F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上海第二工业大学教学</w:t>
      </w:r>
      <w:r w:rsidR="00C61F6D" w:rsidRPr="00B42352">
        <w:rPr>
          <w:rFonts w:hint="eastAsia"/>
          <w:sz w:val="28"/>
          <w:szCs w:val="28"/>
        </w:rPr>
        <w:t>实验设备维修</w:t>
      </w:r>
      <w:r w:rsidR="00831DD8">
        <w:rPr>
          <w:rFonts w:hint="eastAsia"/>
          <w:sz w:val="28"/>
          <w:szCs w:val="28"/>
        </w:rPr>
        <w:t>维护</w:t>
      </w:r>
      <w:r w:rsidR="00EC7469">
        <w:rPr>
          <w:rFonts w:hint="eastAsia"/>
          <w:sz w:val="28"/>
          <w:szCs w:val="28"/>
        </w:rPr>
        <w:t>申请</w:t>
      </w:r>
      <w:r w:rsidR="00C069DC">
        <w:rPr>
          <w:rFonts w:hint="eastAsia"/>
          <w:sz w:val="28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1241"/>
        <w:gridCol w:w="1560"/>
        <w:gridCol w:w="38"/>
        <w:gridCol w:w="954"/>
        <w:gridCol w:w="1888"/>
        <w:gridCol w:w="1139"/>
        <w:gridCol w:w="1702"/>
      </w:tblGrid>
      <w:tr w:rsidR="00C61F6D" w:rsidTr="000028B9">
        <w:trPr>
          <w:trHeight w:val="680"/>
        </w:trPr>
        <w:tc>
          <w:tcPr>
            <w:tcW w:w="1242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设备</w:t>
            </w:r>
          </w:p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560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设备</w:t>
            </w:r>
          </w:p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888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61F6D" w:rsidRPr="00C61F6D" w:rsidRDefault="00C61F6D" w:rsidP="002937A2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设备原值（元）</w:t>
            </w:r>
          </w:p>
        </w:tc>
        <w:tc>
          <w:tcPr>
            <w:tcW w:w="1701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</w:tr>
      <w:tr w:rsidR="00C61F6D" w:rsidTr="000028B9">
        <w:trPr>
          <w:trHeight w:val="737"/>
        </w:trPr>
        <w:tc>
          <w:tcPr>
            <w:tcW w:w="1242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所属实验室名称</w:t>
            </w:r>
          </w:p>
        </w:tc>
        <w:tc>
          <w:tcPr>
            <w:tcW w:w="2552" w:type="dxa"/>
            <w:gridSpan w:val="3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存放地点</w:t>
            </w:r>
          </w:p>
        </w:tc>
        <w:tc>
          <w:tcPr>
            <w:tcW w:w="2840" w:type="dxa"/>
            <w:gridSpan w:val="2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</w:tr>
      <w:tr w:rsidR="00C61F6D" w:rsidTr="000028B9">
        <w:trPr>
          <w:trHeight w:val="2835"/>
        </w:trPr>
        <w:tc>
          <w:tcPr>
            <w:tcW w:w="1242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故障情况</w:t>
            </w:r>
          </w:p>
        </w:tc>
        <w:tc>
          <w:tcPr>
            <w:tcW w:w="7280" w:type="dxa"/>
            <w:gridSpan w:val="6"/>
            <w:vAlign w:val="center"/>
          </w:tcPr>
          <w:p w:rsidR="00C61F6D" w:rsidRPr="00C61F6D" w:rsidRDefault="00C61F6D" w:rsidP="00C61F6D">
            <w:pPr>
              <w:jc w:val="left"/>
              <w:rPr>
                <w:sz w:val="24"/>
                <w:szCs w:val="24"/>
              </w:rPr>
            </w:pPr>
          </w:p>
        </w:tc>
      </w:tr>
      <w:tr w:rsidR="00C61F6D" w:rsidTr="000028B9">
        <w:trPr>
          <w:trHeight w:val="737"/>
        </w:trPr>
        <w:tc>
          <w:tcPr>
            <w:tcW w:w="1242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拟维修单位全称</w:t>
            </w:r>
          </w:p>
        </w:tc>
        <w:tc>
          <w:tcPr>
            <w:tcW w:w="2552" w:type="dxa"/>
            <w:gridSpan w:val="3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预计维修金额</w:t>
            </w:r>
          </w:p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840" w:type="dxa"/>
            <w:gridSpan w:val="2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</w:p>
        </w:tc>
      </w:tr>
      <w:tr w:rsidR="00C61F6D" w:rsidTr="000028B9">
        <w:trPr>
          <w:trHeight w:val="2268"/>
        </w:trPr>
        <w:tc>
          <w:tcPr>
            <w:tcW w:w="1242" w:type="dxa"/>
            <w:vAlign w:val="center"/>
          </w:tcPr>
          <w:p w:rsidR="00C61F6D" w:rsidRPr="00C61F6D" w:rsidRDefault="00C61F6D" w:rsidP="00C61F6D">
            <w:pPr>
              <w:jc w:val="center"/>
              <w:rPr>
                <w:sz w:val="24"/>
                <w:szCs w:val="24"/>
              </w:rPr>
            </w:pPr>
            <w:r w:rsidRPr="00C61F6D">
              <w:rPr>
                <w:rFonts w:hint="eastAsia"/>
                <w:sz w:val="24"/>
                <w:szCs w:val="24"/>
              </w:rPr>
              <w:t>备注信息</w:t>
            </w:r>
          </w:p>
        </w:tc>
        <w:tc>
          <w:tcPr>
            <w:tcW w:w="7280" w:type="dxa"/>
            <w:gridSpan w:val="6"/>
            <w:vAlign w:val="center"/>
          </w:tcPr>
          <w:p w:rsidR="000771C1" w:rsidRPr="00C61F6D" w:rsidRDefault="000771C1" w:rsidP="00C61F6D">
            <w:pPr>
              <w:jc w:val="left"/>
              <w:rPr>
                <w:sz w:val="24"/>
                <w:szCs w:val="24"/>
              </w:rPr>
            </w:pPr>
          </w:p>
        </w:tc>
      </w:tr>
      <w:tr w:rsidR="006A3C88" w:rsidTr="006A3C88">
        <w:trPr>
          <w:trHeight w:val="2835"/>
        </w:trPr>
        <w:tc>
          <w:tcPr>
            <w:tcW w:w="2840" w:type="dxa"/>
            <w:gridSpan w:val="3"/>
          </w:tcPr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报修人：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1A3DF5" w:rsidRDefault="001A3DF5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:rsidR="006E109D" w:rsidRDefault="006E109D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  <w:tc>
          <w:tcPr>
            <w:tcW w:w="2841" w:type="dxa"/>
            <w:gridSpan w:val="2"/>
          </w:tcPr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报修部门：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部门盖章：</w:t>
            </w:r>
          </w:p>
          <w:p w:rsidR="006E109D" w:rsidRDefault="006E109D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</w:tcPr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资产与实验室管理处：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部门盖章：</w:t>
            </w:r>
          </w:p>
          <w:p w:rsidR="006E109D" w:rsidRDefault="006E109D" w:rsidP="006A3C88">
            <w:pPr>
              <w:rPr>
                <w:sz w:val="24"/>
                <w:szCs w:val="24"/>
              </w:rPr>
            </w:pP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6A3C88" w:rsidRDefault="006A3C88" w:rsidP="006A3C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C61F6D" w:rsidRPr="00690A02" w:rsidRDefault="00C61F6D" w:rsidP="00CA296E">
      <w:pPr>
        <w:spacing w:beforeLines="50" w:line="360" w:lineRule="auto"/>
        <w:jc w:val="left"/>
        <w:rPr>
          <w:sz w:val="24"/>
          <w:szCs w:val="24"/>
        </w:rPr>
      </w:pPr>
    </w:p>
    <w:sectPr w:rsidR="00C61F6D" w:rsidRPr="00690A02" w:rsidSect="00CD2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75" w:rsidRDefault="00133675" w:rsidP="00C61F6D">
      <w:r>
        <w:separator/>
      </w:r>
    </w:p>
  </w:endnote>
  <w:endnote w:type="continuationSeparator" w:id="1">
    <w:p w:rsidR="00133675" w:rsidRDefault="00133675" w:rsidP="00C6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75" w:rsidRDefault="00133675" w:rsidP="00C61F6D">
      <w:r>
        <w:separator/>
      </w:r>
    </w:p>
  </w:footnote>
  <w:footnote w:type="continuationSeparator" w:id="1">
    <w:p w:rsidR="00133675" w:rsidRDefault="00133675" w:rsidP="00C61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F6D"/>
    <w:rsid w:val="000028B9"/>
    <w:rsid w:val="000771C1"/>
    <w:rsid w:val="00133675"/>
    <w:rsid w:val="001A3DF5"/>
    <w:rsid w:val="002937A2"/>
    <w:rsid w:val="00296FC8"/>
    <w:rsid w:val="0031099D"/>
    <w:rsid w:val="00371CD6"/>
    <w:rsid w:val="004B1548"/>
    <w:rsid w:val="004E23E9"/>
    <w:rsid w:val="0055086F"/>
    <w:rsid w:val="005E3FFC"/>
    <w:rsid w:val="00690A02"/>
    <w:rsid w:val="006A3C88"/>
    <w:rsid w:val="006D53FF"/>
    <w:rsid w:val="006E109D"/>
    <w:rsid w:val="006E2D6B"/>
    <w:rsid w:val="006E63D7"/>
    <w:rsid w:val="007B4A92"/>
    <w:rsid w:val="00831DD8"/>
    <w:rsid w:val="008F0BC3"/>
    <w:rsid w:val="00992A1F"/>
    <w:rsid w:val="009F1B6D"/>
    <w:rsid w:val="00A4474D"/>
    <w:rsid w:val="00AA458A"/>
    <w:rsid w:val="00B42352"/>
    <w:rsid w:val="00C069DC"/>
    <w:rsid w:val="00C61F6D"/>
    <w:rsid w:val="00C84D4D"/>
    <w:rsid w:val="00CA296E"/>
    <w:rsid w:val="00CD2AB4"/>
    <w:rsid w:val="00CD3A3F"/>
    <w:rsid w:val="00D334EF"/>
    <w:rsid w:val="00D656DC"/>
    <w:rsid w:val="00D950AA"/>
    <w:rsid w:val="00E03A3E"/>
    <w:rsid w:val="00E4350B"/>
    <w:rsid w:val="00E46C86"/>
    <w:rsid w:val="00EC7469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F6D"/>
    <w:rPr>
      <w:sz w:val="18"/>
      <w:szCs w:val="18"/>
    </w:rPr>
  </w:style>
  <w:style w:type="table" w:styleId="a5">
    <w:name w:val="Table Grid"/>
    <w:basedOn w:val="a1"/>
    <w:uiPriority w:val="59"/>
    <w:rsid w:val="00C61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23</cp:revision>
  <dcterms:created xsi:type="dcterms:W3CDTF">2018-12-17T09:04:00Z</dcterms:created>
  <dcterms:modified xsi:type="dcterms:W3CDTF">2019-03-01T05:22:00Z</dcterms:modified>
</cp:coreProperties>
</file>