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5D" w:rsidRDefault="005F465D" w:rsidP="00F0230A">
      <w:pPr>
        <w:spacing w:afterLines="10"/>
        <w:jc w:val="center"/>
        <w:rPr>
          <w:b/>
          <w:sz w:val="28"/>
          <w:szCs w:val="28"/>
        </w:rPr>
      </w:pPr>
      <w:r w:rsidRPr="0030572F">
        <w:rPr>
          <w:rFonts w:hint="eastAsia"/>
          <w:b/>
          <w:sz w:val="28"/>
          <w:szCs w:val="28"/>
        </w:rPr>
        <w:t>上海第二工业大学</w:t>
      </w:r>
      <w:r w:rsidR="00C66C27">
        <w:rPr>
          <w:rFonts w:hint="eastAsia"/>
          <w:b/>
          <w:sz w:val="28"/>
          <w:szCs w:val="28"/>
        </w:rPr>
        <w:t>教学</w:t>
      </w:r>
      <w:r w:rsidR="00EA0F70">
        <w:rPr>
          <w:rFonts w:hint="eastAsia"/>
          <w:b/>
          <w:sz w:val="28"/>
          <w:szCs w:val="28"/>
        </w:rPr>
        <w:t>实验</w:t>
      </w:r>
      <w:r w:rsidR="003607BD">
        <w:rPr>
          <w:rFonts w:hint="eastAsia"/>
          <w:b/>
          <w:sz w:val="28"/>
          <w:szCs w:val="28"/>
        </w:rPr>
        <w:t>设备</w:t>
      </w:r>
      <w:r w:rsidRPr="0030572F">
        <w:rPr>
          <w:rFonts w:hint="eastAsia"/>
          <w:b/>
          <w:sz w:val="28"/>
          <w:szCs w:val="28"/>
        </w:rPr>
        <w:t>维修维护询价</w:t>
      </w:r>
      <w:r w:rsidR="00ED4EA4">
        <w:rPr>
          <w:rFonts w:hint="eastAsia"/>
          <w:b/>
          <w:sz w:val="28"/>
          <w:szCs w:val="28"/>
        </w:rPr>
        <w:t>表</w:t>
      </w:r>
    </w:p>
    <w:tbl>
      <w:tblPr>
        <w:tblStyle w:val="a5"/>
        <w:tblW w:w="8528" w:type="dxa"/>
        <w:tblLayout w:type="fixed"/>
        <w:tblLook w:val="04A0"/>
      </w:tblPr>
      <w:tblGrid>
        <w:gridCol w:w="1066"/>
        <w:gridCol w:w="1066"/>
        <w:gridCol w:w="799"/>
        <w:gridCol w:w="1333"/>
        <w:gridCol w:w="1514"/>
        <w:gridCol w:w="618"/>
        <w:gridCol w:w="91"/>
        <w:gridCol w:w="709"/>
        <w:gridCol w:w="1332"/>
      </w:tblGrid>
      <w:tr w:rsidR="005F465D" w:rsidTr="00A63E11">
        <w:trPr>
          <w:trHeight w:val="567"/>
        </w:trPr>
        <w:tc>
          <w:tcPr>
            <w:tcW w:w="2132" w:type="dxa"/>
            <w:gridSpan w:val="2"/>
            <w:vAlign w:val="center"/>
          </w:tcPr>
          <w:p w:rsidR="005F465D" w:rsidRDefault="00C66C27" w:rsidP="00476F1C">
            <w:pPr>
              <w:jc w:val="center"/>
            </w:pPr>
            <w:r>
              <w:rPr>
                <w:rFonts w:hint="eastAsia"/>
              </w:rPr>
              <w:t>报修</w:t>
            </w:r>
            <w:r w:rsidR="005F465D">
              <w:rPr>
                <w:rFonts w:hint="eastAsia"/>
              </w:rPr>
              <w:t>部门</w:t>
            </w:r>
          </w:p>
        </w:tc>
        <w:tc>
          <w:tcPr>
            <w:tcW w:w="2132" w:type="dxa"/>
            <w:gridSpan w:val="2"/>
            <w:vAlign w:val="center"/>
          </w:tcPr>
          <w:p w:rsidR="005F465D" w:rsidRPr="001C3759" w:rsidRDefault="005F465D" w:rsidP="00476F1C">
            <w:pPr>
              <w:jc w:val="center"/>
              <w:rPr>
                <w:color w:val="FF000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5F465D" w:rsidRDefault="00D82DE5" w:rsidP="00476F1C">
            <w:pPr>
              <w:jc w:val="center"/>
            </w:pPr>
            <w:r>
              <w:rPr>
                <w:rFonts w:hint="eastAsia"/>
              </w:rPr>
              <w:t>资产保管员</w:t>
            </w:r>
          </w:p>
        </w:tc>
        <w:tc>
          <w:tcPr>
            <w:tcW w:w="2132" w:type="dxa"/>
            <w:gridSpan w:val="3"/>
            <w:vAlign w:val="center"/>
          </w:tcPr>
          <w:p w:rsidR="005F465D" w:rsidRPr="001C3759" w:rsidRDefault="005F465D" w:rsidP="00E114C4">
            <w:pPr>
              <w:jc w:val="center"/>
              <w:rPr>
                <w:color w:val="FF0000"/>
              </w:rPr>
            </w:pPr>
          </w:p>
        </w:tc>
      </w:tr>
      <w:tr w:rsidR="00EC00BE" w:rsidTr="00EC00BE">
        <w:trPr>
          <w:trHeight w:val="567"/>
        </w:trPr>
        <w:tc>
          <w:tcPr>
            <w:tcW w:w="1066" w:type="dxa"/>
            <w:vMerge w:val="restart"/>
            <w:vAlign w:val="center"/>
          </w:tcPr>
          <w:p w:rsidR="00EC00BE" w:rsidRDefault="00EC00BE" w:rsidP="00476F1C">
            <w:pPr>
              <w:jc w:val="center"/>
            </w:pPr>
            <w:r>
              <w:rPr>
                <w:rFonts w:hint="eastAsia"/>
              </w:rPr>
              <w:t>维修设</w:t>
            </w:r>
          </w:p>
          <w:p w:rsidR="00EC00BE" w:rsidRDefault="00EC00BE" w:rsidP="00476F1C">
            <w:pPr>
              <w:jc w:val="center"/>
            </w:pPr>
            <w:r>
              <w:rPr>
                <w:rFonts w:hint="eastAsia"/>
              </w:rPr>
              <w:t>备信息</w:t>
            </w:r>
          </w:p>
        </w:tc>
        <w:tc>
          <w:tcPr>
            <w:tcW w:w="1865" w:type="dxa"/>
            <w:gridSpan w:val="2"/>
            <w:vAlign w:val="center"/>
          </w:tcPr>
          <w:p w:rsidR="00EC00BE" w:rsidRDefault="00EC00BE" w:rsidP="00E114C4">
            <w:pPr>
              <w:jc w:val="center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2847" w:type="dxa"/>
            <w:gridSpan w:val="2"/>
            <w:vAlign w:val="center"/>
          </w:tcPr>
          <w:p w:rsidR="00EC00BE" w:rsidRDefault="00EC00BE" w:rsidP="00E114C4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418" w:type="dxa"/>
            <w:gridSpan w:val="3"/>
            <w:vAlign w:val="center"/>
          </w:tcPr>
          <w:p w:rsidR="00EC00BE" w:rsidRDefault="00EC00BE" w:rsidP="00E114C4">
            <w:pPr>
              <w:jc w:val="center"/>
            </w:pPr>
            <w:r>
              <w:rPr>
                <w:rFonts w:hint="eastAsia"/>
              </w:rPr>
              <w:t>购置日期</w:t>
            </w:r>
          </w:p>
        </w:tc>
        <w:tc>
          <w:tcPr>
            <w:tcW w:w="1332" w:type="dxa"/>
            <w:vAlign w:val="center"/>
          </w:tcPr>
          <w:p w:rsidR="00EC00BE" w:rsidRDefault="00EC00BE" w:rsidP="00E114C4">
            <w:pPr>
              <w:jc w:val="center"/>
            </w:pPr>
            <w:r>
              <w:rPr>
                <w:rFonts w:hint="eastAsia"/>
              </w:rPr>
              <w:t>设备原值（元）</w:t>
            </w:r>
          </w:p>
        </w:tc>
      </w:tr>
      <w:tr w:rsidR="00EC00BE" w:rsidTr="00EC00BE">
        <w:trPr>
          <w:trHeight w:val="567"/>
        </w:trPr>
        <w:tc>
          <w:tcPr>
            <w:tcW w:w="1066" w:type="dxa"/>
            <w:vMerge/>
            <w:vAlign w:val="center"/>
          </w:tcPr>
          <w:p w:rsidR="00EC00BE" w:rsidRDefault="00EC00BE" w:rsidP="00476F1C">
            <w:pPr>
              <w:jc w:val="center"/>
            </w:pPr>
          </w:p>
        </w:tc>
        <w:tc>
          <w:tcPr>
            <w:tcW w:w="1865" w:type="dxa"/>
            <w:gridSpan w:val="2"/>
            <w:vAlign w:val="center"/>
          </w:tcPr>
          <w:p w:rsidR="00EC00BE" w:rsidRPr="001C3759" w:rsidRDefault="00EC00BE" w:rsidP="00E114C4">
            <w:pPr>
              <w:jc w:val="center"/>
              <w:rPr>
                <w:color w:val="FF0000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EC00BE" w:rsidRPr="001C3759" w:rsidRDefault="00EC00BE" w:rsidP="00E114C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00BE" w:rsidRPr="001C3759" w:rsidRDefault="00EC00BE" w:rsidP="00E114C4">
            <w:pPr>
              <w:jc w:val="center"/>
              <w:rPr>
                <w:color w:val="FF0000"/>
              </w:rPr>
            </w:pPr>
          </w:p>
        </w:tc>
        <w:tc>
          <w:tcPr>
            <w:tcW w:w="1332" w:type="dxa"/>
            <w:vAlign w:val="center"/>
          </w:tcPr>
          <w:p w:rsidR="00EC00BE" w:rsidRPr="001C3759" w:rsidRDefault="00EC00BE" w:rsidP="00E114C4">
            <w:pPr>
              <w:jc w:val="center"/>
              <w:rPr>
                <w:color w:val="FF0000"/>
              </w:rPr>
            </w:pPr>
          </w:p>
        </w:tc>
      </w:tr>
      <w:tr w:rsidR="00EC00BE" w:rsidTr="00EC00BE">
        <w:trPr>
          <w:trHeight w:val="567"/>
        </w:trPr>
        <w:tc>
          <w:tcPr>
            <w:tcW w:w="1066" w:type="dxa"/>
            <w:vMerge/>
            <w:vAlign w:val="center"/>
          </w:tcPr>
          <w:p w:rsidR="00EC00BE" w:rsidRDefault="00EC00BE" w:rsidP="00476F1C">
            <w:pPr>
              <w:jc w:val="center"/>
            </w:pPr>
          </w:p>
        </w:tc>
        <w:tc>
          <w:tcPr>
            <w:tcW w:w="1865" w:type="dxa"/>
            <w:gridSpan w:val="2"/>
            <w:vAlign w:val="center"/>
          </w:tcPr>
          <w:p w:rsidR="00EC00BE" w:rsidRDefault="00EC00BE" w:rsidP="00E114C4">
            <w:pPr>
              <w:jc w:val="center"/>
            </w:pPr>
          </w:p>
        </w:tc>
        <w:tc>
          <w:tcPr>
            <w:tcW w:w="2847" w:type="dxa"/>
            <w:gridSpan w:val="2"/>
            <w:vAlign w:val="center"/>
          </w:tcPr>
          <w:p w:rsidR="00EC00BE" w:rsidRDefault="00EC00BE" w:rsidP="00E114C4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EC00BE" w:rsidRDefault="00EC00BE" w:rsidP="00E114C4">
            <w:pPr>
              <w:jc w:val="center"/>
            </w:pPr>
          </w:p>
        </w:tc>
        <w:tc>
          <w:tcPr>
            <w:tcW w:w="1332" w:type="dxa"/>
            <w:vAlign w:val="center"/>
          </w:tcPr>
          <w:p w:rsidR="00EC00BE" w:rsidRDefault="00EC00BE" w:rsidP="00E114C4">
            <w:pPr>
              <w:jc w:val="center"/>
            </w:pPr>
          </w:p>
        </w:tc>
      </w:tr>
      <w:tr w:rsidR="00D82DE5" w:rsidTr="00A63E11">
        <w:trPr>
          <w:trHeight w:val="567"/>
        </w:trPr>
        <w:tc>
          <w:tcPr>
            <w:tcW w:w="2132" w:type="dxa"/>
            <w:gridSpan w:val="2"/>
            <w:vAlign w:val="center"/>
          </w:tcPr>
          <w:p w:rsidR="00D82DE5" w:rsidRDefault="00D82DE5" w:rsidP="00476F1C">
            <w:pPr>
              <w:jc w:val="center"/>
            </w:pPr>
            <w:r>
              <w:rPr>
                <w:rFonts w:hint="eastAsia"/>
              </w:rPr>
              <w:t>经费编号</w:t>
            </w:r>
          </w:p>
        </w:tc>
        <w:tc>
          <w:tcPr>
            <w:tcW w:w="2132" w:type="dxa"/>
            <w:gridSpan w:val="2"/>
            <w:vAlign w:val="center"/>
          </w:tcPr>
          <w:p w:rsidR="00D82DE5" w:rsidRPr="001C3759" w:rsidRDefault="00D82DE5" w:rsidP="00476F1C">
            <w:pPr>
              <w:jc w:val="center"/>
              <w:rPr>
                <w:color w:val="FF000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82DE5" w:rsidRDefault="00D82DE5" w:rsidP="00476F1C">
            <w:pPr>
              <w:jc w:val="center"/>
            </w:pPr>
            <w:r>
              <w:rPr>
                <w:rFonts w:hint="eastAsia"/>
              </w:rPr>
              <w:t>预计维修金额（元）</w:t>
            </w:r>
          </w:p>
        </w:tc>
        <w:tc>
          <w:tcPr>
            <w:tcW w:w="2132" w:type="dxa"/>
            <w:gridSpan w:val="3"/>
            <w:vAlign w:val="center"/>
          </w:tcPr>
          <w:p w:rsidR="00D82DE5" w:rsidRPr="001C3759" w:rsidRDefault="00D82DE5" w:rsidP="00E114C4">
            <w:pPr>
              <w:jc w:val="center"/>
              <w:rPr>
                <w:color w:val="FF0000"/>
              </w:rPr>
            </w:pPr>
          </w:p>
        </w:tc>
      </w:tr>
      <w:tr w:rsidR="00D82DE5" w:rsidTr="00BA652D">
        <w:trPr>
          <w:trHeight w:val="1355"/>
        </w:trPr>
        <w:tc>
          <w:tcPr>
            <w:tcW w:w="2132" w:type="dxa"/>
            <w:gridSpan w:val="2"/>
            <w:vAlign w:val="center"/>
          </w:tcPr>
          <w:p w:rsidR="00D82DE5" w:rsidRDefault="00D82DE5" w:rsidP="0030572F">
            <w:pPr>
              <w:jc w:val="center"/>
            </w:pPr>
            <w:r>
              <w:rPr>
                <w:rFonts w:hint="eastAsia"/>
              </w:rPr>
              <w:t>询价内容</w:t>
            </w:r>
          </w:p>
        </w:tc>
        <w:tc>
          <w:tcPr>
            <w:tcW w:w="6396" w:type="dxa"/>
            <w:gridSpan w:val="7"/>
          </w:tcPr>
          <w:p w:rsidR="00D82DE5" w:rsidRPr="001C3759" w:rsidRDefault="00D82DE5" w:rsidP="005F465D">
            <w:pPr>
              <w:jc w:val="left"/>
              <w:rPr>
                <w:color w:val="FF0000"/>
              </w:rPr>
            </w:pPr>
          </w:p>
        </w:tc>
      </w:tr>
      <w:tr w:rsidR="00D82DE5" w:rsidTr="00A028C5">
        <w:trPr>
          <w:trHeight w:val="567"/>
        </w:trPr>
        <w:tc>
          <w:tcPr>
            <w:tcW w:w="6487" w:type="dxa"/>
            <w:gridSpan w:val="7"/>
            <w:vAlign w:val="center"/>
          </w:tcPr>
          <w:p w:rsidR="00D82DE5" w:rsidRDefault="00D82DE5" w:rsidP="00631B1E">
            <w:pPr>
              <w:jc w:val="center"/>
            </w:pP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041" w:type="dxa"/>
            <w:gridSpan w:val="2"/>
            <w:vAlign w:val="center"/>
          </w:tcPr>
          <w:p w:rsidR="00D82DE5" w:rsidRDefault="00D82DE5" w:rsidP="00904F4C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</w:tr>
      <w:tr w:rsidR="00D82DE5" w:rsidTr="00C911C7">
        <w:trPr>
          <w:trHeight w:val="397"/>
        </w:trPr>
        <w:tc>
          <w:tcPr>
            <w:tcW w:w="6487" w:type="dxa"/>
            <w:gridSpan w:val="7"/>
            <w:vAlign w:val="center"/>
          </w:tcPr>
          <w:p w:rsidR="00D82DE5" w:rsidRPr="001C3759" w:rsidRDefault="00D82DE5" w:rsidP="00E114C4">
            <w:pPr>
              <w:rPr>
                <w:color w:val="FF000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D82DE5" w:rsidRPr="001C3759" w:rsidRDefault="00D82DE5" w:rsidP="00E114C4">
            <w:pPr>
              <w:rPr>
                <w:color w:val="FF0000"/>
              </w:rPr>
            </w:pPr>
          </w:p>
        </w:tc>
      </w:tr>
      <w:tr w:rsidR="00D82DE5" w:rsidTr="00C911C7">
        <w:trPr>
          <w:trHeight w:val="397"/>
        </w:trPr>
        <w:tc>
          <w:tcPr>
            <w:tcW w:w="6487" w:type="dxa"/>
            <w:gridSpan w:val="7"/>
            <w:vAlign w:val="center"/>
          </w:tcPr>
          <w:p w:rsidR="00D82DE5" w:rsidRPr="001C3759" w:rsidRDefault="00D82DE5" w:rsidP="00E114C4">
            <w:pPr>
              <w:rPr>
                <w:color w:val="FF000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D82DE5" w:rsidRPr="001C3759" w:rsidRDefault="00D82DE5" w:rsidP="00E114C4">
            <w:pPr>
              <w:rPr>
                <w:color w:val="FF0000"/>
              </w:rPr>
            </w:pPr>
          </w:p>
        </w:tc>
      </w:tr>
      <w:tr w:rsidR="00D82DE5" w:rsidTr="00C911C7">
        <w:trPr>
          <w:trHeight w:val="397"/>
        </w:trPr>
        <w:tc>
          <w:tcPr>
            <w:tcW w:w="6487" w:type="dxa"/>
            <w:gridSpan w:val="7"/>
            <w:vAlign w:val="center"/>
          </w:tcPr>
          <w:p w:rsidR="00D82DE5" w:rsidRPr="001C3759" w:rsidRDefault="00D82DE5" w:rsidP="00E114C4">
            <w:pPr>
              <w:rPr>
                <w:color w:val="FF000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D82DE5" w:rsidRPr="001C3759" w:rsidRDefault="00D82DE5" w:rsidP="00E114C4">
            <w:pPr>
              <w:rPr>
                <w:color w:val="FF0000"/>
              </w:rPr>
            </w:pPr>
          </w:p>
        </w:tc>
      </w:tr>
      <w:tr w:rsidR="00D82DE5" w:rsidTr="0094197E">
        <w:trPr>
          <w:trHeight w:val="3233"/>
        </w:trPr>
        <w:tc>
          <w:tcPr>
            <w:tcW w:w="8528" w:type="dxa"/>
            <w:gridSpan w:val="9"/>
          </w:tcPr>
          <w:p w:rsidR="00D82DE5" w:rsidRDefault="00D82DE5" w:rsidP="00AC5BB3">
            <w:pPr>
              <w:jc w:val="center"/>
            </w:pPr>
            <w:r>
              <w:rPr>
                <w:rFonts w:hint="eastAsia"/>
              </w:rPr>
              <w:t>询价小组</w:t>
            </w:r>
            <w:r w:rsidR="00C01B21">
              <w:rPr>
                <w:rFonts w:hint="eastAsia"/>
              </w:rPr>
              <w:t>推荐</w:t>
            </w:r>
            <w:r>
              <w:rPr>
                <w:rFonts w:hint="eastAsia"/>
              </w:rPr>
              <w:t>意见</w:t>
            </w:r>
          </w:p>
          <w:p w:rsidR="00D82DE5" w:rsidRDefault="00D82DE5" w:rsidP="00F710E4">
            <w:pPr>
              <w:ind w:firstLineChars="200" w:firstLine="420"/>
              <w:jc w:val="left"/>
            </w:pPr>
          </w:p>
          <w:p w:rsidR="00D82DE5" w:rsidRPr="001C3759" w:rsidRDefault="00D82DE5" w:rsidP="00F710E4">
            <w:pPr>
              <w:ind w:firstLineChars="200" w:firstLine="420"/>
              <w:jc w:val="left"/>
              <w:rPr>
                <w:color w:val="FF0000"/>
              </w:rPr>
            </w:pPr>
          </w:p>
        </w:tc>
      </w:tr>
      <w:tr w:rsidR="00D82DE5" w:rsidTr="00A63E11">
        <w:trPr>
          <w:trHeight w:val="567"/>
        </w:trPr>
        <w:tc>
          <w:tcPr>
            <w:tcW w:w="2132" w:type="dxa"/>
            <w:gridSpan w:val="2"/>
            <w:vAlign w:val="center"/>
          </w:tcPr>
          <w:p w:rsidR="00D82DE5" w:rsidRDefault="00D82DE5" w:rsidP="00904F4C">
            <w:pPr>
              <w:jc w:val="center"/>
            </w:pPr>
            <w:r>
              <w:rPr>
                <w:rFonts w:hint="eastAsia"/>
              </w:rPr>
              <w:t>询价小组组长</w:t>
            </w:r>
          </w:p>
        </w:tc>
        <w:tc>
          <w:tcPr>
            <w:tcW w:w="6396" w:type="dxa"/>
            <w:gridSpan w:val="7"/>
            <w:vAlign w:val="center"/>
          </w:tcPr>
          <w:p w:rsidR="00D82DE5" w:rsidRPr="001C3759" w:rsidRDefault="00D82DE5" w:rsidP="00C73AEF">
            <w:pPr>
              <w:rPr>
                <w:color w:val="FF0000"/>
              </w:rPr>
            </w:pPr>
          </w:p>
        </w:tc>
      </w:tr>
      <w:tr w:rsidR="00D82DE5" w:rsidTr="00A63E11">
        <w:trPr>
          <w:trHeight w:val="567"/>
        </w:trPr>
        <w:tc>
          <w:tcPr>
            <w:tcW w:w="2132" w:type="dxa"/>
            <w:gridSpan w:val="2"/>
            <w:vAlign w:val="center"/>
          </w:tcPr>
          <w:p w:rsidR="00D82DE5" w:rsidRDefault="00D82DE5" w:rsidP="00904F4C">
            <w:pPr>
              <w:jc w:val="center"/>
            </w:pPr>
            <w:r>
              <w:rPr>
                <w:rFonts w:hint="eastAsia"/>
              </w:rPr>
              <w:t>评审人员</w:t>
            </w:r>
          </w:p>
          <w:p w:rsidR="00D82DE5" w:rsidRDefault="00D82DE5" w:rsidP="00904F4C">
            <w:pPr>
              <w:jc w:val="center"/>
            </w:pPr>
            <w:r>
              <w:rPr>
                <w:rFonts w:hint="eastAsia"/>
              </w:rPr>
              <w:t>（不得少于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</w:t>
            </w:r>
          </w:p>
        </w:tc>
        <w:tc>
          <w:tcPr>
            <w:tcW w:w="6396" w:type="dxa"/>
            <w:gridSpan w:val="7"/>
            <w:vAlign w:val="center"/>
          </w:tcPr>
          <w:p w:rsidR="00D82DE5" w:rsidRDefault="00573508" w:rsidP="00B51498">
            <w:r>
              <w:rPr>
                <w:rFonts w:hint="eastAsia"/>
              </w:rPr>
              <w:t xml:space="preserve">                  </w:t>
            </w:r>
            <w:r w:rsidR="00D455BA">
              <w:rPr>
                <w:rFonts w:hint="eastAsia"/>
              </w:rPr>
              <w:t>（所属部门）</w:t>
            </w:r>
          </w:p>
        </w:tc>
      </w:tr>
      <w:tr w:rsidR="00D82DE5" w:rsidTr="00A63E11">
        <w:trPr>
          <w:trHeight w:val="567"/>
        </w:trPr>
        <w:tc>
          <w:tcPr>
            <w:tcW w:w="2132" w:type="dxa"/>
            <w:gridSpan w:val="2"/>
            <w:vAlign w:val="center"/>
          </w:tcPr>
          <w:p w:rsidR="00D82DE5" w:rsidRDefault="00D82DE5" w:rsidP="00904F4C">
            <w:pPr>
              <w:jc w:val="center"/>
            </w:pPr>
            <w:r>
              <w:rPr>
                <w:rFonts w:hint="eastAsia"/>
              </w:rPr>
              <w:t>监督人员</w:t>
            </w:r>
          </w:p>
        </w:tc>
        <w:tc>
          <w:tcPr>
            <w:tcW w:w="6396" w:type="dxa"/>
            <w:gridSpan w:val="7"/>
            <w:vAlign w:val="center"/>
          </w:tcPr>
          <w:p w:rsidR="00D82DE5" w:rsidRDefault="00573508" w:rsidP="00635D5D">
            <w:r>
              <w:rPr>
                <w:rFonts w:hint="eastAsia"/>
              </w:rPr>
              <w:t xml:space="preserve"> </w:t>
            </w:r>
            <w:r w:rsidR="00635D5D">
              <w:rPr>
                <w:rFonts w:hint="eastAsia"/>
              </w:rPr>
              <w:t xml:space="preserve">                             </w:t>
            </w:r>
            <w:r w:rsidR="00635D5D">
              <w:rPr>
                <w:rFonts w:hint="eastAsia"/>
              </w:rPr>
              <w:t>密封情况：</w:t>
            </w:r>
          </w:p>
        </w:tc>
      </w:tr>
      <w:tr w:rsidR="0094197E" w:rsidTr="00A63E11">
        <w:trPr>
          <w:trHeight w:val="567"/>
        </w:trPr>
        <w:tc>
          <w:tcPr>
            <w:tcW w:w="2132" w:type="dxa"/>
            <w:gridSpan w:val="2"/>
            <w:vAlign w:val="center"/>
          </w:tcPr>
          <w:p w:rsidR="0094197E" w:rsidRDefault="0094197E" w:rsidP="00904F4C">
            <w:pPr>
              <w:jc w:val="center"/>
            </w:pPr>
            <w:r>
              <w:rPr>
                <w:rFonts w:hint="eastAsia"/>
              </w:rPr>
              <w:t>经办人员</w:t>
            </w:r>
          </w:p>
        </w:tc>
        <w:tc>
          <w:tcPr>
            <w:tcW w:w="6396" w:type="dxa"/>
            <w:gridSpan w:val="7"/>
            <w:vAlign w:val="center"/>
          </w:tcPr>
          <w:p w:rsidR="0094197E" w:rsidRPr="001C3759" w:rsidRDefault="0094197E" w:rsidP="0094197E">
            <w:pPr>
              <w:rPr>
                <w:color w:val="FF0000"/>
              </w:rPr>
            </w:pPr>
          </w:p>
        </w:tc>
      </w:tr>
    </w:tbl>
    <w:p w:rsidR="00A63E11" w:rsidRDefault="00AC5BB3" w:rsidP="00F0230A">
      <w:pPr>
        <w:spacing w:beforeLines="50"/>
        <w:jc w:val="right"/>
      </w:pPr>
      <w:r>
        <w:rPr>
          <w:rFonts w:hint="eastAsia"/>
        </w:rPr>
        <w:t>询价日期：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725BA3" w:rsidRDefault="00725BA3" w:rsidP="00725BA3">
      <w:pPr>
        <w:jc w:val="left"/>
      </w:pPr>
      <w:r>
        <w:rPr>
          <w:rFonts w:hint="eastAsia"/>
        </w:rPr>
        <w:t>备注：</w:t>
      </w:r>
    </w:p>
    <w:p w:rsidR="000165C5" w:rsidRDefault="000165C5" w:rsidP="00725BA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、本表适用于采取非原厂商维修，最少选择三家维修单位进行询价；</w:t>
      </w:r>
    </w:p>
    <w:p w:rsidR="00725BA3" w:rsidRDefault="000165C5" w:rsidP="000165C5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725BA3">
        <w:rPr>
          <w:rFonts w:hint="eastAsia"/>
        </w:rPr>
        <w:t>询价小组组长一般</w:t>
      </w:r>
      <w:r w:rsidR="00636D94">
        <w:rPr>
          <w:rFonts w:hint="eastAsia"/>
        </w:rPr>
        <w:t>由</w:t>
      </w:r>
      <w:r w:rsidR="00725BA3">
        <w:rPr>
          <w:rFonts w:hint="eastAsia"/>
        </w:rPr>
        <w:t>部门分管领导、实验室主任、实验室负责人担任；</w:t>
      </w:r>
    </w:p>
    <w:p w:rsidR="00725BA3" w:rsidRDefault="000165C5" w:rsidP="000165C5">
      <w:pPr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04464">
        <w:rPr>
          <w:rFonts w:hint="eastAsia"/>
        </w:rPr>
        <w:t>报价单位的维修方案</w:t>
      </w:r>
      <w:r w:rsidR="00F0230A">
        <w:rPr>
          <w:rFonts w:hint="eastAsia"/>
        </w:rPr>
        <w:t>、</w:t>
      </w:r>
      <w:r w:rsidR="00804464">
        <w:rPr>
          <w:rFonts w:hint="eastAsia"/>
        </w:rPr>
        <w:t>报价</w:t>
      </w:r>
      <w:r w:rsidR="00F0230A">
        <w:rPr>
          <w:rFonts w:hint="eastAsia"/>
        </w:rPr>
        <w:t>单及营业执照复印件</w:t>
      </w:r>
      <w:r w:rsidR="00804464">
        <w:rPr>
          <w:rFonts w:hint="eastAsia"/>
        </w:rPr>
        <w:t>等</w:t>
      </w:r>
      <w:r w:rsidR="00725BA3">
        <w:rPr>
          <w:rFonts w:hint="eastAsia"/>
        </w:rPr>
        <w:t>原始材料作为本表附件，统一归档。</w:t>
      </w:r>
    </w:p>
    <w:sectPr w:rsidR="00725BA3" w:rsidSect="0094197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ED" w:rsidRDefault="00AA36ED" w:rsidP="005F465D">
      <w:r>
        <w:separator/>
      </w:r>
    </w:p>
  </w:endnote>
  <w:endnote w:type="continuationSeparator" w:id="1">
    <w:p w:rsidR="00AA36ED" w:rsidRDefault="00AA36ED" w:rsidP="005F4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ED" w:rsidRDefault="00AA36ED" w:rsidP="005F465D">
      <w:r>
        <w:separator/>
      </w:r>
    </w:p>
  </w:footnote>
  <w:footnote w:type="continuationSeparator" w:id="1">
    <w:p w:rsidR="00AA36ED" w:rsidRDefault="00AA36ED" w:rsidP="005F4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71B7"/>
    <w:multiLevelType w:val="hybridMultilevel"/>
    <w:tmpl w:val="90BE2F80"/>
    <w:lvl w:ilvl="0" w:tplc="76C498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AE1DF9"/>
    <w:multiLevelType w:val="hybridMultilevel"/>
    <w:tmpl w:val="217CF9EE"/>
    <w:lvl w:ilvl="0" w:tplc="86C847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75019A"/>
    <w:multiLevelType w:val="hybridMultilevel"/>
    <w:tmpl w:val="53684E4A"/>
    <w:lvl w:ilvl="0" w:tplc="13C2569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65D"/>
    <w:rsid w:val="0000463F"/>
    <w:rsid w:val="000165C5"/>
    <w:rsid w:val="00037655"/>
    <w:rsid w:val="000410EC"/>
    <w:rsid w:val="000677D1"/>
    <w:rsid w:val="00071622"/>
    <w:rsid w:val="00091C2C"/>
    <w:rsid w:val="000F2981"/>
    <w:rsid w:val="000F319D"/>
    <w:rsid w:val="001171AA"/>
    <w:rsid w:val="00121CD2"/>
    <w:rsid w:val="001243BE"/>
    <w:rsid w:val="00133F64"/>
    <w:rsid w:val="00134CF4"/>
    <w:rsid w:val="001442AD"/>
    <w:rsid w:val="00166F02"/>
    <w:rsid w:val="00186723"/>
    <w:rsid w:val="001973AC"/>
    <w:rsid w:val="001A3417"/>
    <w:rsid w:val="001B50CD"/>
    <w:rsid w:val="001C3759"/>
    <w:rsid w:val="001C4388"/>
    <w:rsid w:val="001C4C3A"/>
    <w:rsid w:val="001C7D74"/>
    <w:rsid w:val="001E50BE"/>
    <w:rsid w:val="001E7755"/>
    <w:rsid w:val="00206822"/>
    <w:rsid w:val="00236C05"/>
    <w:rsid w:val="00251D11"/>
    <w:rsid w:val="002602AF"/>
    <w:rsid w:val="00280642"/>
    <w:rsid w:val="002813B7"/>
    <w:rsid w:val="00286526"/>
    <w:rsid w:val="00290248"/>
    <w:rsid w:val="00293E69"/>
    <w:rsid w:val="002C2AFA"/>
    <w:rsid w:val="002F3E22"/>
    <w:rsid w:val="0030572F"/>
    <w:rsid w:val="00327610"/>
    <w:rsid w:val="00343FA2"/>
    <w:rsid w:val="003607BD"/>
    <w:rsid w:val="00382ADD"/>
    <w:rsid w:val="00387D03"/>
    <w:rsid w:val="00396954"/>
    <w:rsid w:val="003B533C"/>
    <w:rsid w:val="003B691B"/>
    <w:rsid w:val="003C0F50"/>
    <w:rsid w:val="003D585E"/>
    <w:rsid w:val="003F30B3"/>
    <w:rsid w:val="003F4686"/>
    <w:rsid w:val="00415699"/>
    <w:rsid w:val="00443D9A"/>
    <w:rsid w:val="00445142"/>
    <w:rsid w:val="00456D9B"/>
    <w:rsid w:val="00476F1C"/>
    <w:rsid w:val="004D6A0F"/>
    <w:rsid w:val="004E45A4"/>
    <w:rsid w:val="00507ED2"/>
    <w:rsid w:val="00522F3D"/>
    <w:rsid w:val="00533A1A"/>
    <w:rsid w:val="0054183B"/>
    <w:rsid w:val="005425BD"/>
    <w:rsid w:val="00556022"/>
    <w:rsid w:val="00573508"/>
    <w:rsid w:val="00593010"/>
    <w:rsid w:val="005A40DF"/>
    <w:rsid w:val="005D20F8"/>
    <w:rsid w:val="005D45D7"/>
    <w:rsid w:val="005D4FD1"/>
    <w:rsid w:val="005F465D"/>
    <w:rsid w:val="00615828"/>
    <w:rsid w:val="00615A5D"/>
    <w:rsid w:val="00631B1E"/>
    <w:rsid w:val="00635D5D"/>
    <w:rsid w:val="00636D94"/>
    <w:rsid w:val="006971FE"/>
    <w:rsid w:val="006A5BEC"/>
    <w:rsid w:val="006C220E"/>
    <w:rsid w:val="006D0094"/>
    <w:rsid w:val="006F390A"/>
    <w:rsid w:val="006F6737"/>
    <w:rsid w:val="00705836"/>
    <w:rsid w:val="00707FD0"/>
    <w:rsid w:val="00725BA3"/>
    <w:rsid w:val="007300AA"/>
    <w:rsid w:val="00730CA9"/>
    <w:rsid w:val="00744055"/>
    <w:rsid w:val="0075302E"/>
    <w:rsid w:val="00774BAB"/>
    <w:rsid w:val="00774F51"/>
    <w:rsid w:val="00793C1E"/>
    <w:rsid w:val="007A17DF"/>
    <w:rsid w:val="007C1D58"/>
    <w:rsid w:val="007D6BB2"/>
    <w:rsid w:val="00804464"/>
    <w:rsid w:val="00813A5B"/>
    <w:rsid w:val="00815CB1"/>
    <w:rsid w:val="00832D4E"/>
    <w:rsid w:val="00834A7B"/>
    <w:rsid w:val="008367DF"/>
    <w:rsid w:val="00836A09"/>
    <w:rsid w:val="00836CF0"/>
    <w:rsid w:val="00837CB0"/>
    <w:rsid w:val="00840CD3"/>
    <w:rsid w:val="00883CC3"/>
    <w:rsid w:val="00896CAA"/>
    <w:rsid w:val="008C27A0"/>
    <w:rsid w:val="008D5F83"/>
    <w:rsid w:val="00901F31"/>
    <w:rsid w:val="009031BD"/>
    <w:rsid w:val="00904F4C"/>
    <w:rsid w:val="0094197E"/>
    <w:rsid w:val="00945704"/>
    <w:rsid w:val="00953592"/>
    <w:rsid w:val="00966353"/>
    <w:rsid w:val="00980C4F"/>
    <w:rsid w:val="0098558A"/>
    <w:rsid w:val="009C2D44"/>
    <w:rsid w:val="009D46C4"/>
    <w:rsid w:val="009D6521"/>
    <w:rsid w:val="009F0757"/>
    <w:rsid w:val="00A028C5"/>
    <w:rsid w:val="00A033EF"/>
    <w:rsid w:val="00A2017E"/>
    <w:rsid w:val="00A30A25"/>
    <w:rsid w:val="00A41BBB"/>
    <w:rsid w:val="00A63E11"/>
    <w:rsid w:val="00A809FE"/>
    <w:rsid w:val="00A916CE"/>
    <w:rsid w:val="00AA36ED"/>
    <w:rsid w:val="00AC5BB3"/>
    <w:rsid w:val="00AD3E0C"/>
    <w:rsid w:val="00AE337C"/>
    <w:rsid w:val="00AF232D"/>
    <w:rsid w:val="00AF4DAF"/>
    <w:rsid w:val="00B34213"/>
    <w:rsid w:val="00B40C8E"/>
    <w:rsid w:val="00B42E34"/>
    <w:rsid w:val="00B51498"/>
    <w:rsid w:val="00B53C55"/>
    <w:rsid w:val="00B83E71"/>
    <w:rsid w:val="00B9141B"/>
    <w:rsid w:val="00B979FE"/>
    <w:rsid w:val="00BA1BF4"/>
    <w:rsid w:val="00BA652D"/>
    <w:rsid w:val="00BB0197"/>
    <w:rsid w:val="00BE4DBB"/>
    <w:rsid w:val="00C01B21"/>
    <w:rsid w:val="00C2155C"/>
    <w:rsid w:val="00C242C9"/>
    <w:rsid w:val="00C3188B"/>
    <w:rsid w:val="00C36591"/>
    <w:rsid w:val="00C47FB6"/>
    <w:rsid w:val="00C66C27"/>
    <w:rsid w:val="00C73AEF"/>
    <w:rsid w:val="00C911C7"/>
    <w:rsid w:val="00CB3A59"/>
    <w:rsid w:val="00CC2450"/>
    <w:rsid w:val="00CD26A2"/>
    <w:rsid w:val="00CF6CF3"/>
    <w:rsid w:val="00D20C36"/>
    <w:rsid w:val="00D455BA"/>
    <w:rsid w:val="00D469B2"/>
    <w:rsid w:val="00D50440"/>
    <w:rsid w:val="00D56AEC"/>
    <w:rsid w:val="00D619B6"/>
    <w:rsid w:val="00D643E7"/>
    <w:rsid w:val="00D82DE5"/>
    <w:rsid w:val="00DA3F40"/>
    <w:rsid w:val="00DA42BB"/>
    <w:rsid w:val="00DA7D52"/>
    <w:rsid w:val="00DC303B"/>
    <w:rsid w:val="00E040D9"/>
    <w:rsid w:val="00E114C4"/>
    <w:rsid w:val="00E2273C"/>
    <w:rsid w:val="00E430DE"/>
    <w:rsid w:val="00E55252"/>
    <w:rsid w:val="00E57D17"/>
    <w:rsid w:val="00E603E1"/>
    <w:rsid w:val="00E763B3"/>
    <w:rsid w:val="00E76AC6"/>
    <w:rsid w:val="00EA0AE1"/>
    <w:rsid w:val="00EA0F70"/>
    <w:rsid w:val="00EA1347"/>
    <w:rsid w:val="00EC00BE"/>
    <w:rsid w:val="00ED2FF9"/>
    <w:rsid w:val="00ED4EA4"/>
    <w:rsid w:val="00F0230A"/>
    <w:rsid w:val="00F137D6"/>
    <w:rsid w:val="00F608CC"/>
    <w:rsid w:val="00F61D29"/>
    <w:rsid w:val="00F6397B"/>
    <w:rsid w:val="00F710E4"/>
    <w:rsid w:val="00FA3B1B"/>
    <w:rsid w:val="00FD636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65D"/>
    <w:rPr>
      <w:sz w:val="18"/>
      <w:szCs w:val="18"/>
    </w:rPr>
  </w:style>
  <w:style w:type="table" w:styleId="a5">
    <w:name w:val="Table Grid"/>
    <w:basedOn w:val="a1"/>
    <w:uiPriority w:val="59"/>
    <w:rsid w:val="005F46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C5B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5BB3"/>
    <w:rPr>
      <w:sz w:val="18"/>
      <w:szCs w:val="18"/>
    </w:rPr>
  </w:style>
  <w:style w:type="paragraph" w:styleId="a7">
    <w:name w:val="List Paragraph"/>
    <w:basedOn w:val="a"/>
    <w:uiPriority w:val="34"/>
    <w:qFormat/>
    <w:rsid w:val="006D00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F00D-FFC0-4344-B121-EA7981B4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sspu</cp:lastModifiedBy>
  <cp:revision>158</cp:revision>
  <cp:lastPrinted>2019-01-11T04:27:00Z</cp:lastPrinted>
  <dcterms:created xsi:type="dcterms:W3CDTF">2018-11-01T03:23:00Z</dcterms:created>
  <dcterms:modified xsi:type="dcterms:W3CDTF">2019-03-11T08:07:00Z</dcterms:modified>
</cp:coreProperties>
</file>