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3D" w:rsidRPr="002D390C" w:rsidRDefault="002D390C" w:rsidP="00C22382">
      <w:pPr>
        <w:spacing w:afterLines="10"/>
        <w:jc w:val="center"/>
        <w:rPr>
          <w:b/>
          <w:sz w:val="28"/>
          <w:szCs w:val="28"/>
        </w:rPr>
      </w:pPr>
      <w:r w:rsidRPr="00DC7AAB">
        <w:rPr>
          <w:rFonts w:hint="eastAsia"/>
          <w:b/>
          <w:sz w:val="28"/>
          <w:szCs w:val="28"/>
        </w:rPr>
        <w:t>上海第二工业大学</w:t>
      </w:r>
      <w:r w:rsidR="008D237C">
        <w:rPr>
          <w:rFonts w:hint="eastAsia"/>
          <w:b/>
          <w:sz w:val="28"/>
          <w:szCs w:val="28"/>
        </w:rPr>
        <w:t>教学</w:t>
      </w:r>
      <w:r w:rsidRPr="00DC7AAB">
        <w:rPr>
          <w:rFonts w:hint="eastAsia"/>
          <w:b/>
          <w:sz w:val="28"/>
          <w:szCs w:val="28"/>
        </w:rPr>
        <w:t>实验设备维修维护谈判记录表</w:t>
      </w:r>
    </w:p>
    <w:tbl>
      <w:tblPr>
        <w:tblStyle w:val="a5"/>
        <w:tblW w:w="8528" w:type="dxa"/>
        <w:tblLayout w:type="fixed"/>
        <w:tblLook w:val="04A0"/>
      </w:tblPr>
      <w:tblGrid>
        <w:gridCol w:w="1066"/>
        <w:gridCol w:w="1066"/>
        <w:gridCol w:w="799"/>
        <w:gridCol w:w="1333"/>
        <w:gridCol w:w="1514"/>
        <w:gridCol w:w="618"/>
        <w:gridCol w:w="800"/>
        <w:gridCol w:w="1332"/>
      </w:tblGrid>
      <w:tr w:rsidR="005F465D" w:rsidTr="00A63E11">
        <w:trPr>
          <w:trHeight w:val="567"/>
        </w:trPr>
        <w:tc>
          <w:tcPr>
            <w:tcW w:w="2132" w:type="dxa"/>
            <w:gridSpan w:val="2"/>
            <w:vAlign w:val="center"/>
          </w:tcPr>
          <w:p w:rsidR="005F465D" w:rsidRDefault="00E7483D" w:rsidP="00476F1C">
            <w:pPr>
              <w:jc w:val="center"/>
            </w:pPr>
            <w:r>
              <w:rPr>
                <w:rFonts w:hint="eastAsia"/>
              </w:rPr>
              <w:t>报修部门</w:t>
            </w:r>
          </w:p>
        </w:tc>
        <w:tc>
          <w:tcPr>
            <w:tcW w:w="2132" w:type="dxa"/>
            <w:gridSpan w:val="2"/>
            <w:vAlign w:val="center"/>
          </w:tcPr>
          <w:p w:rsidR="005F465D" w:rsidRPr="001C3759" w:rsidRDefault="005F465D" w:rsidP="00476F1C">
            <w:pPr>
              <w:jc w:val="center"/>
              <w:rPr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F465D" w:rsidRDefault="00E7483D" w:rsidP="00476F1C">
            <w:pPr>
              <w:jc w:val="center"/>
            </w:pPr>
            <w:r>
              <w:rPr>
                <w:rFonts w:hint="eastAsia"/>
              </w:rPr>
              <w:t>报修人</w:t>
            </w:r>
          </w:p>
        </w:tc>
        <w:tc>
          <w:tcPr>
            <w:tcW w:w="2132" w:type="dxa"/>
            <w:gridSpan w:val="2"/>
            <w:vAlign w:val="center"/>
          </w:tcPr>
          <w:p w:rsidR="005F465D" w:rsidRPr="001C3759" w:rsidRDefault="005F465D" w:rsidP="00E114C4">
            <w:pPr>
              <w:jc w:val="center"/>
              <w:rPr>
                <w:color w:val="FF0000"/>
              </w:rPr>
            </w:pPr>
          </w:p>
        </w:tc>
      </w:tr>
      <w:tr w:rsidR="00EC00BE" w:rsidTr="00EC00BE">
        <w:trPr>
          <w:trHeight w:val="567"/>
        </w:trPr>
        <w:tc>
          <w:tcPr>
            <w:tcW w:w="1066" w:type="dxa"/>
            <w:vMerge w:val="restart"/>
            <w:vAlign w:val="center"/>
          </w:tcPr>
          <w:p w:rsidR="00EC00BE" w:rsidRDefault="00EC00BE" w:rsidP="00476F1C">
            <w:pPr>
              <w:jc w:val="center"/>
            </w:pPr>
            <w:r>
              <w:rPr>
                <w:rFonts w:hint="eastAsia"/>
              </w:rPr>
              <w:t>维修设</w:t>
            </w:r>
          </w:p>
          <w:p w:rsidR="00EC00BE" w:rsidRDefault="00EC00BE" w:rsidP="00476F1C">
            <w:pPr>
              <w:jc w:val="center"/>
            </w:pPr>
            <w:r>
              <w:rPr>
                <w:rFonts w:hint="eastAsia"/>
              </w:rPr>
              <w:t>备信息</w:t>
            </w:r>
          </w:p>
        </w:tc>
        <w:tc>
          <w:tcPr>
            <w:tcW w:w="1865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2847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18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332" w:type="dxa"/>
            <w:vAlign w:val="center"/>
          </w:tcPr>
          <w:p w:rsidR="00EC00BE" w:rsidRDefault="00EC00BE" w:rsidP="00E114C4">
            <w:pPr>
              <w:jc w:val="center"/>
            </w:pPr>
            <w:r>
              <w:rPr>
                <w:rFonts w:hint="eastAsia"/>
              </w:rPr>
              <w:t>设备原值（元）</w:t>
            </w:r>
          </w:p>
        </w:tc>
      </w:tr>
      <w:tr w:rsidR="00EC00BE" w:rsidTr="00EC00BE">
        <w:trPr>
          <w:trHeight w:val="567"/>
        </w:trPr>
        <w:tc>
          <w:tcPr>
            <w:tcW w:w="1066" w:type="dxa"/>
            <w:vMerge/>
            <w:vAlign w:val="center"/>
          </w:tcPr>
          <w:p w:rsidR="00EC00BE" w:rsidRDefault="00EC00BE" w:rsidP="00476F1C">
            <w:pPr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EC00BE" w:rsidRPr="001C3759" w:rsidRDefault="00EC00BE" w:rsidP="00E114C4">
            <w:pPr>
              <w:jc w:val="center"/>
              <w:rPr>
                <w:color w:val="FF0000"/>
              </w:rPr>
            </w:pPr>
          </w:p>
        </w:tc>
      </w:tr>
      <w:tr w:rsidR="00EC00BE" w:rsidTr="00EC00BE">
        <w:trPr>
          <w:trHeight w:val="567"/>
        </w:trPr>
        <w:tc>
          <w:tcPr>
            <w:tcW w:w="1066" w:type="dxa"/>
            <w:vMerge/>
            <w:vAlign w:val="center"/>
          </w:tcPr>
          <w:p w:rsidR="00EC00BE" w:rsidRDefault="00EC00BE" w:rsidP="00476F1C">
            <w:pPr>
              <w:jc w:val="center"/>
            </w:pPr>
          </w:p>
        </w:tc>
        <w:tc>
          <w:tcPr>
            <w:tcW w:w="1865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2847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C00BE" w:rsidRDefault="00EC00BE" w:rsidP="00E114C4">
            <w:pPr>
              <w:jc w:val="center"/>
            </w:pPr>
          </w:p>
        </w:tc>
        <w:tc>
          <w:tcPr>
            <w:tcW w:w="1332" w:type="dxa"/>
            <w:vAlign w:val="center"/>
          </w:tcPr>
          <w:p w:rsidR="00EC00BE" w:rsidRDefault="00EC00BE" w:rsidP="00E114C4">
            <w:pPr>
              <w:jc w:val="center"/>
            </w:pPr>
          </w:p>
        </w:tc>
      </w:tr>
      <w:tr w:rsidR="00E7483D" w:rsidTr="00231BEA">
        <w:trPr>
          <w:trHeight w:val="567"/>
        </w:trPr>
        <w:tc>
          <w:tcPr>
            <w:tcW w:w="2132" w:type="dxa"/>
            <w:gridSpan w:val="2"/>
            <w:vAlign w:val="center"/>
          </w:tcPr>
          <w:p w:rsidR="00E7483D" w:rsidRDefault="00E7483D" w:rsidP="00476F1C">
            <w:pPr>
              <w:jc w:val="center"/>
            </w:pPr>
            <w:r>
              <w:rPr>
                <w:rFonts w:hint="eastAsia"/>
              </w:rPr>
              <w:t>维修实施方式</w:t>
            </w:r>
          </w:p>
        </w:tc>
        <w:tc>
          <w:tcPr>
            <w:tcW w:w="6396" w:type="dxa"/>
            <w:gridSpan w:val="6"/>
            <w:vAlign w:val="center"/>
          </w:tcPr>
          <w:p w:rsidR="00E7483D" w:rsidRPr="00F67BF9" w:rsidRDefault="00E7483D" w:rsidP="00E114C4">
            <w:pPr>
              <w:jc w:val="center"/>
            </w:pPr>
            <w:r w:rsidRPr="00F67BF9">
              <w:rPr>
                <w:rFonts w:hint="eastAsia"/>
              </w:rPr>
              <w:t>采</w:t>
            </w:r>
            <w:r w:rsidR="00C22382">
              <w:rPr>
                <w:rFonts w:hint="eastAsia"/>
              </w:rPr>
              <w:t>取</w:t>
            </w:r>
            <w:r w:rsidRPr="00F67BF9">
              <w:rPr>
                <w:rFonts w:hint="eastAsia"/>
              </w:rPr>
              <w:t>原厂商维修</w:t>
            </w:r>
          </w:p>
        </w:tc>
      </w:tr>
      <w:tr w:rsidR="00E7483D" w:rsidTr="00231BEA">
        <w:trPr>
          <w:trHeight w:val="567"/>
        </w:trPr>
        <w:tc>
          <w:tcPr>
            <w:tcW w:w="2132" w:type="dxa"/>
            <w:gridSpan w:val="2"/>
            <w:vAlign w:val="center"/>
          </w:tcPr>
          <w:p w:rsidR="00E7483D" w:rsidRDefault="00E7483D" w:rsidP="00476F1C">
            <w:pPr>
              <w:jc w:val="center"/>
            </w:pPr>
            <w:r>
              <w:rPr>
                <w:rFonts w:hint="eastAsia"/>
              </w:rPr>
              <w:t>原厂商</w:t>
            </w:r>
            <w:r w:rsidR="00BC74C6">
              <w:rPr>
                <w:rFonts w:hint="eastAsia"/>
              </w:rPr>
              <w:t>全</w:t>
            </w:r>
            <w:r>
              <w:rPr>
                <w:rFonts w:hint="eastAsia"/>
              </w:rPr>
              <w:t>称</w:t>
            </w:r>
          </w:p>
        </w:tc>
        <w:tc>
          <w:tcPr>
            <w:tcW w:w="6396" w:type="dxa"/>
            <w:gridSpan w:val="6"/>
            <w:vAlign w:val="center"/>
          </w:tcPr>
          <w:p w:rsidR="00E7483D" w:rsidRDefault="00E7483D" w:rsidP="00E114C4">
            <w:pPr>
              <w:jc w:val="center"/>
              <w:rPr>
                <w:color w:val="FF0000"/>
              </w:rPr>
            </w:pPr>
          </w:p>
        </w:tc>
      </w:tr>
      <w:tr w:rsidR="00E7483D" w:rsidTr="00804D96">
        <w:trPr>
          <w:trHeight w:val="567"/>
        </w:trPr>
        <w:tc>
          <w:tcPr>
            <w:tcW w:w="2132" w:type="dxa"/>
            <w:gridSpan w:val="2"/>
            <w:vAlign w:val="center"/>
          </w:tcPr>
          <w:p w:rsidR="00E7483D" w:rsidRDefault="00E7483D" w:rsidP="00476F1C">
            <w:pPr>
              <w:jc w:val="center"/>
            </w:pPr>
            <w:r>
              <w:rPr>
                <w:rFonts w:hint="eastAsia"/>
              </w:rPr>
              <w:t>谈判时间</w:t>
            </w:r>
          </w:p>
        </w:tc>
        <w:tc>
          <w:tcPr>
            <w:tcW w:w="2132" w:type="dxa"/>
            <w:gridSpan w:val="2"/>
            <w:vAlign w:val="center"/>
          </w:tcPr>
          <w:p w:rsidR="00E7483D" w:rsidRDefault="00E7483D" w:rsidP="00E114C4">
            <w:pPr>
              <w:jc w:val="center"/>
              <w:rPr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E7483D" w:rsidRPr="00E7483D" w:rsidRDefault="00E7483D" w:rsidP="00E114C4">
            <w:pPr>
              <w:jc w:val="center"/>
            </w:pPr>
            <w:r w:rsidRPr="00E7483D">
              <w:rPr>
                <w:rFonts w:hint="eastAsia"/>
              </w:rPr>
              <w:t>谈判地点</w:t>
            </w:r>
          </w:p>
        </w:tc>
        <w:tc>
          <w:tcPr>
            <w:tcW w:w="2132" w:type="dxa"/>
            <w:gridSpan w:val="2"/>
            <w:vAlign w:val="center"/>
          </w:tcPr>
          <w:p w:rsidR="00E7483D" w:rsidRDefault="00E7483D" w:rsidP="00E114C4">
            <w:pPr>
              <w:jc w:val="center"/>
              <w:rPr>
                <w:color w:val="FF0000"/>
              </w:rPr>
            </w:pPr>
          </w:p>
        </w:tc>
      </w:tr>
      <w:tr w:rsidR="00D82DE5" w:rsidTr="00BC74C6">
        <w:trPr>
          <w:trHeight w:val="6718"/>
        </w:trPr>
        <w:tc>
          <w:tcPr>
            <w:tcW w:w="2132" w:type="dxa"/>
            <w:gridSpan w:val="2"/>
            <w:vAlign w:val="center"/>
          </w:tcPr>
          <w:p w:rsidR="00D82DE5" w:rsidRDefault="00E7483D" w:rsidP="0030572F">
            <w:pPr>
              <w:jc w:val="center"/>
            </w:pPr>
            <w:r>
              <w:rPr>
                <w:rFonts w:hint="eastAsia"/>
              </w:rPr>
              <w:t>谈判记录</w:t>
            </w:r>
          </w:p>
        </w:tc>
        <w:tc>
          <w:tcPr>
            <w:tcW w:w="6396" w:type="dxa"/>
            <w:gridSpan w:val="6"/>
          </w:tcPr>
          <w:p w:rsidR="00D82DE5" w:rsidRPr="007F11F7" w:rsidRDefault="007F11F7" w:rsidP="007F11F7">
            <w:pPr>
              <w:pStyle w:val="a7"/>
              <w:ind w:left="360" w:firstLineChars="0" w:firstLine="0"/>
              <w:jc w:val="left"/>
            </w:pPr>
            <w:r>
              <w:rPr>
                <w:rFonts w:hint="eastAsia"/>
              </w:rPr>
              <w:t>描述</w:t>
            </w:r>
            <w:r w:rsidR="00E7483D" w:rsidRPr="007F11F7">
              <w:rPr>
                <w:rFonts w:hint="eastAsia"/>
              </w:rPr>
              <w:t>设备故障诊断</w:t>
            </w:r>
            <w:r>
              <w:rPr>
                <w:rFonts w:hint="eastAsia"/>
              </w:rPr>
              <w:t>、维修方案、</w:t>
            </w:r>
            <w:r w:rsidR="00EC7CA6">
              <w:rPr>
                <w:rFonts w:hint="eastAsia"/>
              </w:rPr>
              <w:t>维修</w:t>
            </w:r>
            <w:r w:rsidR="00A54441">
              <w:rPr>
                <w:rFonts w:hint="eastAsia"/>
              </w:rPr>
              <w:t>质保</w:t>
            </w:r>
            <w:r w:rsidR="00EC7CA6">
              <w:rPr>
                <w:rFonts w:hint="eastAsia"/>
              </w:rPr>
              <w:t>、</w:t>
            </w:r>
            <w:r>
              <w:rPr>
                <w:rFonts w:hint="eastAsia"/>
              </w:rPr>
              <w:t>价格谈判等情况</w:t>
            </w:r>
          </w:p>
          <w:p w:rsidR="0027227E" w:rsidRDefault="0027227E" w:rsidP="005F465D">
            <w:pPr>
              <w:jc w:val="left"/>
              <w:rPr>
                <w:color w:val="FF0000"/>
              </w:rPr>
            </w:pPr>
          </w:p>
          <w:p w:rsidR="007C2927" w:rsidRDefault="007C2927" w:rsidP="005F465D">
            <w:pPr>
              <w:jc w:val="left"/>
              <w:rPr>
                <w:color w:val="FF0000"/>
              </w:rPr>
            </w:pPr>
          </w:p>
          <w:p w:rsidR="0027227E" w:rsidRPr="0027227E" w:rsidRDefault="0027227E" w:rsidP="005F465D">
            <w:pPr>
              <w:jc w:val="left"/>
            </w:pPr>
          </w:p>
        </w:tc>
      </w:tr>
      <w:tr w:rsidR="007F11F7" w:rsidTr="005B025F">
        <w:trPr>
          <w:trHeight w:val="621"/>
        </w:trPr>
        <w:tc>
          <w:tcPr>
            <w:tcW w:w="2132" w:type="dxa"/>
            <w:gridSpan w:val="2"/>
            <w:vAlign w:val="center"/>
          </w:tcPr>
          <w:p w:rsidR="007F11F7" w:rsidRDefault="007F11F7" w:rsidP="0030572F">
            <w:pPr>
              <w:jc w:val="center"/>
            </w:pPr>
            <w:r>
              <w:rPr>
                <w:rFonts w:hint="eastAsia"/>
              </w:rPr>
              <w:t>谈判最终价格</w:t>
            </w:r>
          </w:p>
        </w:tc>
        <w:tc>
          <w:tcPr>
            <w:tcW w:w="6396" w:type="dxa"/>
            <w:gridSpan w:val="6"/>
            <w:vAlign w:val="center"/>
          </w:tcPr>
          <w:p w:rsidR="007F11F7" w:rsidRPr="00E7483D" w:rsidRDefault="007F11F7" w:rsidP="005B025F">
            <w:pPr>
              <w:pStyle w:val="a7"/>
              <w:ind w:left="360" w:firstLineChars="0" w:firstLine="0"/>
              <w:rPr>
                <w:color w:val="FF0000"/>
              </w:rPr>
            </w:pPr>
          </w:p>
        </w:tc>
      </w:tr>
      <w:tr w:rsidR="007F11F7" w:rsidTr="007F11F7">
        <w:trPr>
          <w:trHeight w:val="567"/>
        </w:trPr>
        <w:tc>
          <w:tcPr>
            <w:tcW w:w="2132" w:type="dxa"/>
            <w:gridSpan w:val="2"/>
            <w:vAlign w:val="center"/>
          </w:tcPr>
          <w:p w:rsidR="007F11F7" w:rsidRDefault="007F11F7" w:rsidP="0030572F">
            <w:pPr>
              <w:jc w:val="center"/>
            </w:pPr>
            <w:r>
              <w:rPr>
                <w:rFonts w:hint="eastAsia"/>
              </w:rPr>
              <w:t>谈判成员签字</w:t>
            </w:r>
          </w:p>
          <w:p w:rsidR="00873CA9" w:rsidRDefault="00873CA9" w:rsidP="0030572F">
            <w:pPr>
              <w:jc w:val="center"/>
            </w:pPr>
            <w:r>
              <w:rPr>
                <w:rFonts w:hint="eastAsia"/>
              </w:rPr>
              <w:t>（不得少于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6396" w:type="dxa"/>
            <w:gridSpan w:val="6"/>
            <w:vAlign w:val="center"/>
          </w:tcPr>
          <w:p w:rsidR="007F11F7" w:rsidRPr="0027227E" w:rsidRDefault="007F11F7" w:rsidP="0027227E">
            <w:pPr>
              <w:jc w:val="center"/>
            </w:pPr>
          </w:p>
        </w:tc>
      </w:tr>
    </w:tbl>
    <w:p w:rsidR="0051509F" w:rsidRDefault="0051509F" w:rsidP="00725BA3">
      <w:pPr>
        <w:jc w:val="left"/>
      </w:pPr>
    </w:p>
    <w:p w:rsidR="00725BA3" w:rsidRDefault="00725BA3" w:rsidP="00725BA3">
      <w:pPr>
        <w:jc w:val="left"/>
      </w:pPr>
      <w:r>
        <w:rPr>
          <w:rFonts w:hint="eastAsia"/>
        </w:rPr>
        <w:t>备注：</w:t>
      </w:r>
    </w:p>
    <w:p w:rsidR="00725BA3" w:rsidRDefault="0051509F" w:rsidP="00BC74C6">
      <w:pPr>
        <w:pStyle w:val="a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本表适用于采取</w:t>
      </w:r>
      <w:r w:rsidR="00CC2A47">
        <w:rPr>
          <w:rFonts w:hint="eastAsia"/>
        </w:rPr>
        <w:t>原厂商维修；</w:t>
      </w:r>
    </w:p>
    <w:p w:rsidR="00725BA3" w:rsidRDefault="00CC2A47" w:rsidP="00725BA3">
      <w:pPr>
        <w:pStyle w:val="a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原厂商的维修方案及报价</w:t>
      </w:r>
      <w:r w:rsidR="00725BA3">
        <w:rPr>
          <w:rFonts w:hint="eastAsia"/>
        </w:rPr>
        <w:t>等原始材料作为本表附件，统一归档。</w:t>
      </w:r>
    </w:p>
    <w:sectPr w:rsidR="00725BA3" w:rsidSect="0094197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F5" w:rsidRDefault="00BB6BF5" w:rsidP="005F465D">
      <w:r>
        <w:separator/>
      </w:r>
    </w:p>
  </w:endnote>
  <w:endnote w:type="continuationSeparator" w:id="1">
    <w:p w:rsidR="00BB6BF5" w:rsidRDefault="00BB6BF5" w:rsidP="005F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F5" w:rsidRDefault="00BB6BF5" w:rsidP="005F465D">
      <w:r>
        <w:separator/>
      </w:r>
    </w:p>
  </w:footnote>
  <w:footnote w:type="continuationSeparator" w:id="1">
    <w:p w:rsidR="00BB6BF5" w:rsidRDefault="00BB6BF5" w:rsidP="005F4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1B7"/>
    <w:multiLevelType w:val="hybridMultilevel"/>
    <w:tmpl w:val="90BE2F80"/>
    <w:lvl w:ilvl="0" w:tplc="76C49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E1DF9"/>
    <w:multiLevelType w:val="hybridMultilevel"/>
    <w:tmpl w:val="217CF9EE"/>
    <w:lvl w:ilvl="0" w:tplc="86C847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106F0F"/>
    <w:multiLevelType w:val="hybridMultilevel"/>
    <w:tmpl w:val="ABFA1A94"/>
    <w:lvl w:ilvl="0" w:tplc="EFFC2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75019A"/>
    <w:multiLevelType w:val="hybridMultilevel"/>
    <w:tmpl w:val="53684E4A"/>
    <w:lvl w:ilvl="0" w:tplc="13C256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5D"/>
    <w:rsid w:val="0000463F"/>
    <w:rsid w:val="00037655"/>
    <w:rsid w:val="000410EC"/>
    <w:rsid w:val="000677D1"/>
    <w:rsid w:val="00091C2C"/>
    <w:rsid w:val="000F2981"/>
    <w:rsid w:val="000F319D"/>
    <w:rsid w:val="001171AA"/>
    <w:rsid w:val="001243BE"/>
    <w:rsid w:val="00125AEC"/>
    <w:rsid w:val="00133F64"/>
    <w:rsid w:val="00134CF4"/>
    <w:rsid w:val="001442AD"/>
    <w:rsid w:val="00166F02"/>
    <w:rsid w:val="00175120"/>
    <w:rsid w:val="001973AC"/>
    <w:rsid w:val="001A3417"/>
    <w:rsid w:val="001B50CD"/>
    <w:rsid w:val="001C3759"/>
    <w:rsid w:val="001C4388"/>
    <w:rsid w:val="001C4C3A"/>
    <w:rsid w:val="001C7D74"/>
    <w:rsid w:val="001E50BE"/>
    <w:rsid w:val="001E7755"/>
    <w:rsid w:val="00236C05"/>
    <w:rsid w:val="00251D11"/>
    <w:rsid w:val="002602AF"/>
    <w:rsid w:val="0027227E"/>
    <w:rsid w:val="00280642"/>
    <w:rsid w:val="002813B7"/>
    <w:rsid w:val="00286526"/>
    <w:rsid w:val="00290248"/>
    <w:rsid w:val="00293E69"/>
    <w:rsid w:val="002A7965"/>
    <w:rsid w:val="002C2AFA"/>
    <w:rsid w:val="002D390C"/>
    <w:rsid w:val="002F3E22"/>
    <w:rsid w:val="002F4102"/>
    <w:rsid w:val="0030572F"/>
    <w:rsid w:val="00325674"/>
    <w:rsid w:val="00327610"/>
    <w:rsid w:val="00331C30"/>
    <w:rsid w:val="003607BD"/>
    <w:rsid w:val="00382ADD"/>
    <w:rsid w:val="00387D03"/>
    <w:rsid w:val="00396954"/>
    <w:rsid w:val="003B533C"/>
    <w:rsid w:val="003B691B"/>
    <w:rsid w:val="003C0F50"/>
    <w:rsid w:val="003D585E"/>
    <w:rsid w:val="003F30B3"/>
    <w:rsid w:val="003F4686"/>
    <w:rsid w:val="00415699"/>
    <w:rsid w:val="00443D9A"/>
    <w:rsid w:val="00445142"/>
    <w:rsid w:val="00456D9B"/>
    <w:rsid w:val="00476F1C"/>
    <w:rsid w:val="004A24F7"/>
    <w:rsid w:val="004D6A0F"/>
    <w:rsid w:val="00507ED2"/>
    <w:rsid w:val="0051509F"/>
    <w:rsid w:val="00522F3D"/>
    <w:rsid w:val="00532806"/>
    <w:rsid w:val="00533A1A"/>
    <w:rsid w:val="0054183B"/>
    <w:rsid w:val="005425BD"/>
    <w:rsid w:val="00556022"/>
    <w:rsid w:val="00593010"/>
    <w:rsid w:val="005A40DF"/>
    <w:rsid w:val="005B025F"/>
    <w:rsid w:val="005D20F8"/>
    <w:rsid w:val="005D45D7"/>
    <w:rsid w:val="005D4FD1"/>
    <w:rsid w:val="005F465D"/>
    <w:rsid w:val="00615828"/>
    <w:rsid w:val="00615A5D"/>
    <w:rsid w:val="00631B1E"/>
    <w:rsid w:val="00635D5D"/>
    <w:rsid w:val="00636D94"/>
    <w:rsid w:val="006971FE"/>
    <w:rsid w:val="00697ADB"/>
    <w:rsid w:val="006A5BEC"/>
    <w:rsid w:val="006C220E"/>
    <w:rsid w:val="006D0094"/>
    <w:rsid w:val="006F390A"/>
    <w:rsid w:val="006F6737"/>
    <w:rsid w:val="00705836"/>
    <w:rsid w:val="00707FD0"/>
    <w:rsid w:val="00725BA3"/>
    <w:rsid w:val="00726ED4"/>
    <w:rsid w:val="007300AA"/>
    <w:rsid w:val="00730CA9"/>
    <w:rsid w:val="00744055"/>
    <w:rsid w:val="0075302E"/>
    <w:rsid w:val="007645E9"/>
    <w:rsid w:val="00766769"/>
    <w:rsid w:val="00774BAB"/>
    <w:rsid w:val="00774F51"/>
    <w:rsid w:val="007835AB"/>
    <w:rsid w:val="007A17DF"/>
    <w:rsid w:val="007C1D58"/>
    <w:rsid w:val="007C2927"/>
    <w:rsid w:val="007D6BB2"/>
    <w:rsid w:val="007F11F7"/>
    <w:rsid w:val="00813A5B"/>
    <w:rsid w:val="00815CB1"/>
    <w:rsid w:val="00832D4E"/>
    <w:rsid w:val="00834A7B"/>
    <w:rsid w:val="008367DF"/>
    <w:rsid w:val="00836A09"/>
    <w:rsid w:val="00836CF0"/>
    <w:rsid w:val="00837CB0"/>
    <w:rsid w:val="00840CD3"/>
    <w:rsid w:val="00873CA9"/>
    <w:rsid w:val="00883CC3"/>
    <w:rsid w:val="00896CAA"/>
    <w:rsid w:val="008C27A0"/>
    <w:rsid w:val="008D237C"/>
    <w:rsid w:val="008D5F83"/>
    <w:rsid w:val="009031BD"/>
    <w:rsid w:val="00904F4C"/>
    <w:rsid w:val="0094197E"/>
    <w:rsid w:val="00945704"/>
    <w:rsid w:val="00953592"/>
    <w:rsid w:val="009654DE"/>
    <w:rsid w:val="00966353"/>
    <w:rsid w:val="00980C4F"/>
    <w:rsid w:val="0098558A"/>
    <w:rsid w:val="009C2D44"/>
    <w:rsid w:val="009D46C4"/>
    <w:rsid w:val="009D6521"/>
    <w:rsid w:val="009F0757"/>
    <w:rsid w:val="00A028C5"/>
    <w:rsid w:val="00A033EF"/>
    <w:rsid w:val="00A2017E"/>
    <w:rsid w:val="00A30A25"/>
    <w:rsid w:val="00A41BBB"/>
    <w:rsid w:val="00A46BF2"/>
    <w:rsid w:val="00A54441"/>
    <w:rsid w:val="00A63E11"/>
    <w:rsid w:val="00A74F37"/>
    <w:rsid w:val="00A916CE"/>
    <w:rsid w:val="00AC5BB3"/>
    <w:rsid w:val="00AD3E0C"/>
    <w:rsid w:val="00AE337C"/>
    <w:rsid w:val="00AF232D"/>
    <w:rsid w:val="00AF310D"/>
    <w:rsid w:val="00AF4DAF"/>
    <w:rsid w:val="00B34213"/>
    <w:rsid w:val="00B40C8E"/>
    <w:rsid w:val="00B42E34"/>
    <w:rsid w:val="00B51498"/>
    <w:rsid w:val="00B53C55"/>
    <w:rsid w:val="00B6115F"/>
    <w:rsid w:val="00B83E71"/>
    <w:rsid w:val="00B9141B"/>
    <w:rsid w:val="00B979FE"/>
    <w:rsid w:val="00BA1BF4"/>
    <w:rsid w:val="00BA652D"/>
    <w:rsid w:val="00BB0197"/>
    <w:rsid w:val="00BB6BF5"/>
    <w:rsid w:val="00BC74C6"/>
    <w:rsid w:val="00BD4424"/>
    <w:rsid w:val="00BE4DBB"/>
    <w:rsid w:val="00BF0579"/>
    <w:rsid w:val="00BF7B16"/>
    <w:rsid w:val="00C01B21"/>
    <w:rsid w:val="00C2155C"/>
    <w:rsid w:val="00C22382"/>
    <w:rsid w:val="00C242C9"/>
    <w:rsid w:val="00C3188B"/>
    <w:rsid w:val="00C36591"/>
    <w:rsid w:val="00C41974"/>
    <w:rsid w:val="00C47FB6"/>
    <w:rsid w:val="00C73AEF"/>
    <w:rsid w:val="00C911C7"/>
    <w:rsid w:val="00CB3A59"/>
    <w:rsid w:val="00CC2450"/>
    <w:rsid w:val="00CC2A47"/>
    <w:rsid w:val="00CD26A2"/>
    <w:rsid w:val="00CF6CF3"/>
    <w:rsid w:val="00D20C36"/>
    <w:rsid w:val="00D455BA"/>
    <w:rsid w:val="00D469B2"/>
    <w:rsid w:val="00D50440"/>
    <w:rsid w:val="00D56AEC"/>
    <w:rsid w:val="00D619B6"/>
    <w:rsid w:val="00D643E7"/>
    <w:rsid w:val="00D82DE5"/>
    <w:rsid w:val="00DA3F40"/>
    <w:rsid w:val="00DA42BB"/>
    <w:rsid w:val="00DA7D52"/>
    <w:rsid w:val="00DC303B"/>
    <w:rsid w:val="00E114C4"/>
    <w:rsid w:val="00E2273C"/>
    <w:rsid w:val="00E430DE"/>
    <w:rsid w:val="00E55252"/>
    <w:rsid w:val="00E57D17"/>
    <w:rsid w:val="00E603E1"/>
    <w:rsid w:val="00E7483D"/>
    <w:rsid w:val="00E763B3"/>
    <w:rsid w:val="00E76AC6"/>
    <w:rsid w:val="00EA0AE1"/>
    <w:rsid w:val="00EA0F70"/>
    <w:rsid w:val="00EA1347"/>
    <w:rsid w:val="00EC00BE"/>
    <w:rsid w:val="00EC7CA6"/>
    <w:rsid w:val="00ED2FF9"/>
    <w:rsid w:val="00ED4EA4"/>
    <w:rsid w:val="00F12CCF"/>
    <w:rsid w:val="00F137D6"/>
    <w:rsid w:val="00F608CC"/>
    <w:rsid w:val="00F61D29"/>
    <w:rsid w:val="00F6397B"/>
    <w:rsid w:val="00F67BF9"/>
    <w:rsid w:val="00F710E4"/>
    <w:rsid w:val="00FA3B1B"/>
    <w:rsid w:val="00FD636C"/>
    <w:rsid w:val="00FF03C4"/>
    <w:rsid w:val="00F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65D"/>
    <w:rPr>
      <w:sz w:val="18"/>
      <w:szCs w:val="18"/>
    </w:rPr>
  </w:style>
  <w:style w:type="table" w:styleId="a5">
    <w:name w:val="Table Grid"/>
    <w:basedOn w:val="a1"/>
    <w:uiPriority w:val="59"/>
    <w:rsid w:val="005F4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C5B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5BB3"/>
    <w:rPr>
      <w:sz w:val="18"/>
      <w:szCs w:val="18"/>
    </w:rPr>
  </w:style>
  <w:style w:type="paragraph" w:styleId="a7">
    <w:name w:val="List Paragraph"/>
    <w:basedOn w:val="a"/>
    <w:uiPriority w:val="34"/>
    <w:qFormat/>
    <w:rsid w:val="006D0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F00D-FFC0-4344-B121-EA7981B4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177</cp:revision>
  <cp:lastPrinted>2019-03-07T02:38:00Z</cp:lastPrinted>
  <dcterms:created xsi:type="dcterms:W3CDTF">2018-11-01T03:23:00Z</dcterms:created>
  <dcterms:modified xsi:type="dcterms:W3CDTF">2019-03-07T02:38:00Z</dcterms:modified>
</cp:coreProperties>
</file>