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8FC8" w14:textId="3B8FFFBB" w:rsidR="00A443CB" w:rsidRPr="004E22EB" w:rsidRDefault="009F3A9F" w:rsidP="004E22EB">
      <w:pPr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E22EB">
        <w:rPr>
          <w:rFonts w:ascii="Times New Roman" w:hAnsi="Times New Roman" w:hint="eastAsia"/>
          <w:sz w:val="28"/>
          <w:szCs w:val="28"/>
        </w:rPr>
        <w:t>附件</w:t>
      </w:r>
      <w:r w:rsidR="000C457D">
        <w:rPr>
          <w:rFonts w:ascii="Times New Roman" w:hAnsi="Times New Roman" w:hint="eastAsia"/>
          <w:sz w:val="28"/>
          <w:szCs w:val="28"/>
        </w:rPr>
        <w:t>1</w:t>
      </w:r>
      <w:r w:rsidR="000C457D">
        <w:rPr>
          <w:rFonts w:ascii="Times New Roman" w:hAnsi="Times New Roman" w:hint="eastAsia"/>
          <w:sz w:val="28"/>
          <w:szCs w:val="28"/>
        </w:rPr>
        <w:t>：</w:t>
      </w:r>
    </w:p>
    <w:p w14:paraId="511D168E" w14:textId="5BBBD20C" w:rsidR="009F3A9F" w:rsidRDefault="00B52196" w:rsidP="003B0620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上海第二工业大学</w:t>
      </w:r>
      <w:r w:rsidR="00225FD4" w:rsidRPr="00225FD4">
        <w:rPr>
          <w:rFonts w:ascii="黑体" w:eastAsia="黑体" w:hAnsi="黑体" w:hint="eastAsia"/>
          <w:sz w:val="32"/>
          <w:szCs w:val="32"/>
        </w:rPr>
        <w:t>危险化学品</w:t>
      </w:r>
      <w:r w:rsidR="009F3A9F" w:rsidRPr="004E22EB">
        <w:rPr>
          <w:rFonts w:ascii="黑体" w:eastAsia="黑体" w:hAnsi="黑体" w:hint="eastAsia"/>
          <w:sz w:val="32"/>
          <w:szCs w:val="32"/>
        </w:rPr>
        <w:t>采购流程图</w:t>
      </w:r>
    </w:p>
    <w:p w14:paraId="1EC1485D" w14:textId="23E77CFC" w:rsidR="00415616" w:rsidRPr="004E22EB" w:rsidRDefault="00374FE8" w:rsidP="00374FE8">
      <w:pPr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c">
            <w:drawing>
              <wp:inline distT="0" distB="0" distL="0" distR="0" wp14:anchorId="02B2A80B" wp14:editId="1DF261FD">
                <wp:extent cx="5273040" cy="7520940"/>
                <wp:effectExtent l="0" t="0" r="0" b="381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" name="流程图: 过程 28"/>
                        <wps:cNvSpPr/>
                        <wps:spPr>
                          <a:xfrm>
                            <a:off x="3802380" y="2354580"/>
                            <a:ext cx="800100" cy="30480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0DD3AB" w14:textId="5637D772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流程图: 过程 2"/>
                        <wps:cNvSpPr/>
                        <wps:spPr>
                          <a:xfrm>
                            <a:off x="1234440" y="68580"/>
                            <a:ext cx="2560320" cy="38862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5D8EF" w14:textId="7DD579D9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374FE8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使用人向指定申购人提交采购申请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1234440" y="662940"/>
                            <a:ext cx="2560320" cy="38862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0D820E" w14:textId="165AAA36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374FE8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指定申购人</w:t>
                              </w:r>
                              <w:r w:rsidR="0042586B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向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资产管理系统</w:t>
                              </w:r>
                              <w:r w:rsidRPr="00374FE8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提交采购申请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流程图: 决策 4"/>
                        <wps:cNvSpPr/>
                        <wps:spPr>
                          <a:xfrm>
                            <a:off x="1234440" y="1371600"/>
                            <a:ext cx="2567940" cy="54102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146E3F" w14:textId="74E63844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374FE8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使用部门审批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流程图: 决策 5"/>
                        <wps:cNvSpPr/>
                        <wps:spPr>
                          <a:xfrm>
                            <a:off x="1234440" y="2308860"/>
                            <a:ext cx="2567940" cy="54102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9E75BE" w14:textId="4AF827AC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经费管理</w:t>
                              </w:r>
                              <w:r w:rsidRPr="00374FE8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部门审批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1234440" y="3192780"/>
                            <a:ext cx="2560320" cy="38862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91B732" w14:textId="3948CA7E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保卫处审核备案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1234440" y="3779520"/>
                            <a:ext cx="2560320" cy="38862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322A30" w14:textId="13897523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招标管理办公室受理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流程图: 过程 8"/>
                        <wps:cNvSpPr/>
                        <wps:spPr>
                          <a:xfrm>
                            <a:off x="1234440" y="4351020"/>
                            <a:ext cx="2560320" cy="38862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A5C60B" w14:textId="216F6F94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指定申购人至公安部门申报、审核、备案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流程图: 决策 9"/>
                        <wps:cNvSpPr/>
                        <wps:spPr>
                          <a:xfrm>
                            <a:off x="1234440" y="4983480"/>
                            <a:ext cx="2567940" cy="54102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4DC106" w14:textId="3F0F11B3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公安部门审批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1234440" y="5882640"/>
                            <a:ext cx="2560320" cy="38862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33A5D5" w14:textId="32B7EBDB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指定申购人至公安部门指定单位采购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1234440" y="6492240"/>
                            <a:ext cx="2560320" cy="38862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29BAA9" w14:textId="7CA90DE2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指定申购人与保管员验收</w:t>
                              </w:r>
                              <w:r w:rsidR="00225FD4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、入库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1234440" y="7071360"/>
                            <a:ext cx="2560320" cy="38862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7840F9" w14:textId="7C868F5C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指定申购人办理财务</w:t>
                              </w:r>
                              <w:r w:rsidR="00225FD4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报销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手续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4358640" y="5097780"/>
                            <a:ext cx="800100" cy="30480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A1CC2F" w14:textId="4938C9A0" w:rsidR="00374FE8" w:rsidRPr="00374FE8" w:rsidRDefault="00374FE8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采购终止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接箭头连接符 14"/>
                        <wps:cNvCnPr>
                          <a:stCxn id="2" idx="2"/>
                          <a:endCxn id="3" idx="0"/>
                        </wps:cNvCnPr>
                        <wps:spPr>
                          <a:xfrm>
                            <a:off x="2514600" y="457200"/>
                            <a:ext cx="0" cy="2057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>
                          <a:stCxn id="3" idx="2"/>
                          <a:endCxn id="4" idx="0"/>
                        </wps:cNvCnPr>
                        <wps:spPr>
                          <a:xfrm>
                            <a:off x="2514600" y="1051560"/>
                            <a:ext cx="3810" cy="3200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>
                          <a:stCxn id="4" idx="2"/>
                          <a:endCxn id="5" idx="0"/>
                        </wps:cNvCnPr>
                        <wps:spPr>
                          <a:xfrm>
                            <a:off x="2518410" y="1912620"/>
                            <a:ext cx="0" cy="3962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>
                          <a:stCxn id="5" idx="2"/>
                          <a:endCxn id="6" idx="0"/>
                        </wps:cNvCnPr>
                        <wps:spPr>
                          <a:xfrm flipH="1">
                            <a:off x="2514600" y="2849880"/>
                            <a:ext cx="3810" cy="34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>
                          <a:stCxn id="6" idx="2"/>
                          <a:endCxn id="7" idx="0"/>
                        </wps:cNvCnPr>
                        <wps:spPr>
                          <a:xfrm>
                            <a:off x="2514600" y="3581400"/>
                            <a:ext cx="0" cy="198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>
                          <a:stCxn id="7" idx="2"/>
                          <a:endCxn id="8" idx="0"/>
                        </wps:cNvCnPr>
                        <wps:spPr>
                          <a:xfrm>
                            <a:off x="2514600" y="4168140"/>
                            <a:ext cx="0" cy="1828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>
                          <a:stCxn id="8" idx="2"/>
                          <a:endCxn id="9" idx="0"/>
                        </wps:cNvCnPr>
                        <wps:spPr>
                          <a:xfrm>
                            <a:off x="2514600" y="4739640"/>
                            <a:ext cx="3810" cy="2438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>
                          <a:stCxn id="9" idx="2"/>
                          <a:endCxn id="10" idx="0"/>
                        </wps:cNvCnPr>
                        <wps:spPr>
                          <a:xfrm flipH="1">
                            <a:off x="2514600" y="5524500"/>
                            <a:ext cx="3810" cy="3581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箭头连接符 22"/>
                        <wps:cNvCnPr>
                          <a:stCxn id="10" idx="2"/>
                          <a:endCxn id="11" idx="0"/>
                        </wps:cNvCnPr>
                        <wps:spPr>
                          <a:xfrm>
                            <a:off x="2514600" y="6271260"/>
                            <a:ext cx="0" cy="2209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>
                          <a:stCxn id="11" idx="2"/>
                          <a:endCxn id="12" idx="0"/>
                        </wps:cNvCnPr>
                        <wps:spPr>
                          <a:xfrm>
                            <a:off x="2514600" y="6880860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>
                          <a:stCxn id="9" idx="3"/>
                          <a:endCxn id="13" idx="1"/>
                        </wps:cNvCnPr>
                        <wps:spPr>
                          <a:xfrm flipV="1">
                            <a:off x="3802380" y="5250180"/>
                            <a:ext cx="556260" cy="38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肘形连接符 26"/>
                        <wps:cNvCnPr>
                          <a:stCxn id="4" idx="3"/>
                          <a:endCxn id="3" idx="3"/>
                        </wps:cNvCnPr>
                        <wps:spPr>
                          <a:xfrm flipH="1" flipV="1">
                            <a:off x="3794760" y="857250"/>
                            <a:ext cx="7620" cy="784860"/>
                          </a:xfrm>
                          <a:prstGeom prst="bentConnector3">
                            <a:avLst>
                              <a:gd name="adj1" fmla="val -1290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肘形连接符 27"/>
                        <wps:cNvCnPr>
                          <a:stCxn id="5" idx="3"/>
                          <a:endCxn id="3" idx="3"/>
                        </wps:cNvCnPr>
                        <wps:spPr>
                          <a:xfrm flipH="1" flipV="1">
                            <a:off x="3794760" y="857250"/>
                            <a:ext cx="7620" cy="1722120"/>
                          </a:xfrm>
                          <a:prstGeom prst="bentConnector3">
                            <a:avLst>
                              <a:gd name="adj1" fmla="val -1290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流程图: 过程 29"/>
                        <wps:cNvSpPr/>
                        <wps:spPr>
                          <a:xfrm>
                            <a:off x="3802380" y="1417320"/>
                            <a:ext cx="800100" cy="30480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7342E8" w14:textId="77777777" w:rsidR="0042586B" w:rsidRPr="00374FE8" w:rsidRDefault="0042586B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流程图: 过程 30"/>
                        <wps:cNvSpPr/>
                        <wps:spPr>
                          <a:xfrm>
                            <a:off x="3634740" y="5021580"/>
                            <a:ext cx="800100" cy="30480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C147D9" w14:textId="77777777" w:rsidR="0042586B" w:rsidRPr="00374FE8" w:rsidRDefault="0042586B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流程图: 过程 31"/>
                        <wps:cNvSpPr/>
                        <wps:spPr>
                          <a:xfrm>
                            <a:off x="2404110" y="1912620"/>
                            <a:ext cx="560070" cy="30480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B4A237" w14:textId="43F521C0" w:rsidR="0042586B" w:rsidRPr="00374FE8" w:rsidRDefault="0042586B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流程图: 过程 32"/>
                        <wps:cNvSpPr/>
                        <wps:spPr>
                          <a:xfrm>
                            <a:off x="2404110" y="2857500"/>
                            <a:ext cx="560070" cy="30480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B9475" w14:textId="77777777" w:rsidR="0042586B" w:rsidRPr="00374FE8" w:rsidRDefault="0042586B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流程图: 过程 33"/>
                        <wps:cNvSpPr/>
                        <wps:spPr>
                          <a:xfrm>
                            <a:off x="2396490" y="5539740"/>
                            <a:ext cx="560070" cy="30480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F2D3FC" w14:textId="77777777" w:rsidR="0042586B" w:rsidRPr="00374FE8" w:rsidRDefault="0042586B" w:rsidP="00374FE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B2A80B" id="画布 1" o:spid="_x0000_s1026" editas="canvas" style="width:415.2pt;height:592.2pt;mso-position-horizontal-relative:char;mso-position-vertical-relative:line" coordsize="52730,75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30;height:7520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28" o:spid="_x0000_s1028" type="#_x0000_t109" style="position:absolute;left:38023;top:23545;width:80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" filled="f" stroked="f">
                  <v:textbox>
                    <w:txbxContent>
                      <w:p w14:paraId="570DD3AB" w14:textId="5637D772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未通过</w:t>
                        </w:r>
                      </w:p>
                    </w:txbxContent>
                  </v:textbox>
                </v:shape>
                <v:shape id="流程图: 过程 2" o:spid="_x0000_s1029" type="#_x0000_t109" style="position:absolute;left:12344;top:685;width:25603;height:3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" filled="f" strokecolor="black [3213]">
                  <v:textbox>
                    <w:txbxContent>
                      <w:p w14:paraId="02A5D8EF" w14:textId="7DD579D9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374FE8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使用人向指定申购人提交采购申请</w:t>
                        </w:r>
                      </w:p>
                    </w:txbxContent>
                  </v:textbox>
                </v:shape>
                <v:shape id="流程图: 过程 3" o:spid="_x0000_s1030" type="#_x0000_t109" style="position:absolute;left:12344;top:6629;width:25603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" filled="f" strokecolor="black [3213]">
                  <v:textbox>
                    <w:txbxContent>
                      <w:p w14:paraId="670D820E" w14:textId="165AAA36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374FE8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指定申购人</w:t>
                        </w:r>
                        <w:r w:rsidR="0042586B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向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资产管理系统</w:t>
                        </w:r>
                        <w:r w:rsidRPr="00374FE8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提交采购申请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4" o:spid="_x0000_s1031" type="#_x0000_t110" style="position:absolute;left:12344;top:13716;width:25679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" filled="f" strokecolor="black [3213]">
                  <v:textbox>
                    <w:txbxContent>
                      <w:p w14:paraId="4B146E3F" w14:textId="74E63844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374FE8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使用部门审批</w:t>
                        </w:r>
                      </w:p>
                    </w:txbxContent>
                  </v:textbox>
                </v:shape>
                <v:shape id="流程图: 决策 5" o:spid="_x0000_s1032" type="#_x0000_t110" style="position:absolute;left:12344;top:23088;width:25679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" filled="f" strokecolor="black [3213]">
                  <v:textbox>
                    <w:txbxContent>
                      <w:p w14:paraId="649E75BE" w14:textId="4AF827AC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经费管理</w:t>
                        </w:r>
                        <w:r w:rsidRPr="00374FE8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部门审批</w:t>
                        </w:r>
                      </w:p>
                    </w:txbxContent>
                  </v:textbox>
                </v:shape>
                <v:shape id="流程图: 过程 6" o:spid="_x0000_s1033" type="#_x0000_t109" style="position:absolute;left:12344;top:31927;width:25603;height:3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" filled="f" strokecolor="black [3213]">
                  <v:textbox>
                    <w:txbxContent>
                      <w:p w14:paraId="5C91B732" w14:textId="3948CA7E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保卫处审核备案</w:t>
                        </w:r>
                      </w:p>
                    </w:txbxContent>
                  </v:textbox>
                </v:shape>
                <v:shape id="流程图: 过程 7" o:spid="_x0000_s1034" type="#_x0000_t109" style="position:absolute;left:12344;top:37795;width:25603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" filled="f" strokecolor="black [3213]">
                  <v:textbox>
                    <w:txbxContent>
                      <w:p w14:paraId="15322A30" w14:textId="13897523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招标管理办公室受理</w:t>
                        </w:r>
                      </w:p>
                    </w:txbxContent>
                  </v:textbox>
                </v:shape>
                <v:shape id="流程图: 过程 8" o:spid="_x0000_s1035" type="#_x0000_t109" style="position:absolute;left:12344;top:43510;width:25603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" filled="f" strokecolor="black [3213]">
                  <v:textbox>
                    <w:txbxContent>
                      <w:p w14:paraId="63A5C60B" w14:textId="216F6F94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指定申购人至公安部门申报、审核、备案</w:t>
                        </w:r>
                      </w:p>
                    </w:txbxContent>
                  </v:textbox>
                </v:shape>
                <v:shape id="流程图: 决策 9" o:spid="_x0000_s1036" type="#_x0000_t110" style="position:absolute;left:12344;top:49834;width:25679;height:5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" filled="f" strokecolor="black [3213]">
                  <v:textbox>
                    <w:txbxContent>
                      <w:p w14:paraId="7D4DC106" w14:textId="3F0F11B3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公安部门审批</w:t>
                        </w:r>
                      </w:p>
                    </w:txbxContent>
                  </v:textbox>
                </v:shape>
                <v:shape id="流程图: 过程 10" o:spid="_x0000_s1037" type="#_x0000_t109" style="position:absolute;left:12344;top:58826;width:25603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" filled="f" strokecolor="black [3213]">
                  <v:textbox>
                    <w:txbxContent>
                      <w:p w14:paraId="2B33A5D5" w14:textId="32B7EBDB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指定申购人至公安部门指定单位采购</w:t>
                        </w:r>
                      </w:p>
                    </w:txbxContent>
                  </v:textbox>
                </v:shape>
                <v:shape id="流程图: 过程 11" o:spid="_x0000_s1038" type="#_x0000_t109" style="position:absolute;left:12344;top:64922;width:25603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" filled="f" strokecolor="black [3213]">
                  <v:textbox>
                    <w:txbxContent>
                      <w:p w14:paraId="3229BAA9" w14:textId="7CA90DE2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指定申购人与保管员验收</w:t>
                        </w:r>
                        <w:r w:rsidR="00225FD4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、入库</w:t>
                        </w:r>
                      </w:p>
                    </w:txbxContent>
                  </v:textbox>
                </v:shape>
                <v:shape id="流程图: 过程 12" o:spid="_x0000_s1039" type="#_x0000_t109" style="position:absolute;left:12344;top:70713;width:25603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" filled="f" strokecolor="black [3213]">
                  <v:textbox>
                    <w:txbxContent>
                      <w:p w14:paraId="637840F9" w14:textId="7C868F5C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指定申购人办理财务</w:t>
                        </w:r>
                        <w:r w:rsidR="00225FD4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报销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手续</w:t>
                        </w:r>
                      </w:p>
                    </w:txbxContent>
                  </v:textbox>
                </v:shape>
                <v:shape id="流程图: 过程 13" o:spid="_x0000_s1040" type="#_x0000_t109" style="position:absolute;left:43586;top:50977;width:80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" filled="f" strokecolor="black [3213]">
                  <v:textbox>
                    <w:txbxContent>
                      <w:p w14:paraId="77A1CC2F" w14:textId="4938C9A0" w:rsidR="00374FE8" w:rsidRPr="00374FE8" w:rsidRDefault="00374FE8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采购终止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4" o:spid="_x0000_s1041" type="#_x0000_t32" style="position:absolute;left:25146;top:4572;width:0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" strokecolor="black [3213]" strokeweight=".5pt">
                  <v:stroke endarrow="block" joinstyle="miter"/>
                </v:shape>
                <v:shape id="直接箭头连接符 15" o:spid="_x0000_s1042" type="#_x0000_t32" style="position:absolute;left:25146;top:10515;width:38;height:3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" strokecolor="black [3213]" strokeweight=".5pt">
                  <v:stroke endarrow="block" joinstyle="miter"/>
                </v:shape>
                <v:shape id="直接箭头连接符 16" o:spid="_x0000_s1043" type="#_x0000_t32" style="position:absolute;left:25184;top:19126;width:0;height:3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" strokecolor="black [3213]" strokeweight=".5pt">
                  <v:stroke endarrow="block" joinstyle="miter"/>
                </v:shape>
                <v:shape id="直接箭头连接符 17" o:spid="_x0000_s1044" type="#_x0000_t32" style="position:absolute;left:25146;top:28498;width:38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" strokecolor="black [3213]" strokeweight=".5pt">
                  <v:stroke endarrow="block" joinstyle="miter"/>
                </v:shape>
                <v:shape id="直接箭头连接符 18" o:spid="_x0000_s1045" type="#_x0000_t32" style="position:absolute;left:25146;top:35814;width:0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" strokecolor="black [3213]" strokeweight=".5pt">
                  <v:stroke endarrow="block" joinstyle="miter"/>
                </v:shape>
                <v:shape id="直接箭头连接符 19" o:spid="_x0000_s1046" type="#_x0000_t32" style="position:absolute;left:25146;top:41681;width:0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" strokecolor="black [3213]" strokeweight=".5pt">
                  <v:stroke endarrow="block" joinstyle="miter"/>
                </v:shape>
                <v:shape id="直接箭头连接符 20" o:spid="_x0000_s1047" type="#_x0000_t32" style="position:absolute;left:25146;top:47396;width:38;height:2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" strokecolor="black [3213]" strokeweight=".5pt">
                  <v:stroke endarrow="block" joinstyle="miter"/>
                </v:shape>
                <v:shape id="直接箭头连接符 21" o:spid="_x0000_s1048" type="#_x0000_t32" style="position:absolute;left:25146;top:55245;width:38;height:35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" strokecolor="black [3213]" strokeweight=".5pt">
                  <v:stroke endarrow="block" joinstyle="miter"/>
                </v:shape>
                <v:shape id="直接箭头连接符 22" o:spid="_x0000_s1049" type="#_x0000_t32" style="position:absolute;left:25146;top:62712;width:0;height:2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" strokecolor="black [3213]" strokeweight=".5pt">
                  <v:stroke endarrow="block" joinstyle="miter"/>
                </v:shape>
                <v:shape id="直接箭头连接符 23" o:spid="_x0000_s1050" type="#_x0000_t32" style="position:absolute;left:25146;top:68808;width: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" strokecolor="black [3213]" strokeweight=".5pt">
                  <v:stroke endarrow="block" joinstyle="miter"/>
                </v:shape>
                <v:shape id="直接箭头连接符 24" o:spid="_x0000_s1051" type="#_x0000_t32" style="position:absolute;left:38023;top:52501;width:5563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" strokecolor="black [3213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26" o:spid="_x0000_s1052" type="#_x0000_t34" style="position:absolute;left:37947;top:8572;width:76;height:7849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" adj="-2786400" strokecolor="black [3213]" strokeweight=".5pt">
                  <v:stroke endarrow="block"/>
                </v:shape>
                <v:shape id="肘形连接符 27" o:spid="_x0000_s1053" type="#_x0000_t34" style="position:absolute;left:37947;top:8572;width:76;height:17221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" adj="-2786400" strokecolor="black [3213]" strokeweight=".5pt">
                  <v:stroke endarrow="block"/>
                </v:shape>
                <v:shape id="流程图: 过程 29" o:spid="_x0000_s1054" type="#_x0000_t109" style="position:absolute;left:38023;top:14173;width:80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" filled="f" stroked="f">
                  <v:textbox>
                    <w:txbxContent>
                      <w:p w14:paraId="467342E8" w14:textId="77777777" w:rsidR="0042586B" w:rsidRPr="00374FE8" w:rsidRDefault="0042586B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未通过</w:t>
                        </w:r>
                      </w:p>
                    </w:txbxContent>
                  </v:textbox>
                </v:shape>
                <v:shape id="流程图: 过程 30" o:spid="_x0000_s1055" type="#_x0000_t109" style="position:absolute;left:36347;top:50215;width:80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" filled="f" stroked="f">
                  <v:textbox>
                    <w:txbxContent>
                      <w:p w14:paraId="58C147D9" w14:textId="77777777" w:rsidR="0042586B" w:rsidRPr="00374FE8" w:rsidRDefault="0042586B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未通过</w:t>
                        </w:r>
                      </w:p>
                    </w:txbxContent>
                  </v:textbox>
                </v:shape>
                <v:shape id="流程图: 过程 31" o:spid="_x0000_s1056" type="#_x0000_t109" style="position:absolute;left:24041;top:19126;width:560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" filled="f" stroked="f">
                  <v:textbox>
                    <w:txbxContent>
                      <w:p w14:paraId="13B4A237" w14:textId="43F521C0" w:rsidR="0042586B" w:rsidRPr="00374FE8" w:rsidRDefault="0042586B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通过</w:t>
                        </w:r>
                      </w:p>
                    </w:txbxContent>
                  </v:textbox>
                </v:shape>
                <v:shape id="流程图: 过程 32" o:spid="_x0000_s1057" type="#_x0000_t109" style="position:absolute;left:24041;top:28575;width:560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" filled="f" stroked="f">
                  <v:textbox>
                    <w:txbxContent>
                      <w:p w14:paraId="6B9B9475" w14:textId="77777777" w:rsidR="0042586B" w:rsidRPr="00374FE8" w:rsidRDefault="0042586B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通过</w:t>
                        </w:r>
                      </w:p>
                    </w:txbxContent>
                  </v:textbox>
                </v:shape>
                <v:shape id="流程图: 过程 33" o:spid="_x0000_s1058" type="#_x0000_t109" style="position:absolute;left:23964;top:55397;width:56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" filled="f" stroked="f">
                  <v:textbox>
                    <w:txbxContent>
                      <w:p w14:paraId="6BF2D3FC" w14:textId="77777777" w:rsidR="0042586B" w:rsidRPr="00374FE8" w:rsidRDefault="0042586B" w:rsidP="00374FE8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通过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15616" w:rsidRPr="004E22EB" w:rsidSect="00F750A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D6230F" w16cid:durableId="1DDE8AEA"/>
  <w16cid:commentId w16cid:paraId="5E11414C" w16cid:durableId="1DD41702"/>
  <w16cid:commentId w16cid:paraId="2D38A68D" w16cid:durableId="1DDE8AE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7BFCA" w14:textId="77777777" w:rsidR="004317B6" w:rsidRDefault="004317B6" w:rsidP="00062944">
      <w:r>
        <w:separator/>
      </w:r>
    </w:p>
  </w:endnote>
  <w:endnote w:type="continuationSeparator" w:id="0">
    <w:p w14:paraId="2B1E9B8E" w14:textId="77777777" w:rsidR="004317B6" w:rsidRDefault="004317B6" w:rsidP="0006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3578" w14:textId="77777777" w:rsidR="005231CC" w:rsidRDefault="005231CC">
    <w:pPr>
      <w:pStyle w:val="a5"/>
      <w:jc w:val="center"/>
      <w:rPr>
        <w:b/>
      </w:rPr>
    </w:pPr>
  </w:p>
  <w:p w14:paraId="52108305" w14:textId="0666EA0A" w:rsidR="0006190D" w:rsidRDefault="00EF4BA4" w:rsidP="005231CC">
    <w:pPr>
      <w:pStyle w:val="a5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435C9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F5CE5" w14:textId="77777777" w:rsidR="004317B6" w:rsidRDefault="004317B6" w:rsidP="00062944">
      <w:r>
        <w:separator/>
      </w:r>
    </w:p>
  </w:footnote>
  <w:footnote w:type="continuationSeparator" w:id="0">
    <w:p w14:paraId="1DBF54B8" w14:textId="77777777" w:rsidR="004317B6" w:rsidRDefault="004317B6" w:rsidP="0006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6D344" w14:textId="77777777" w:rsidR="00EF4BA4" w:rsidRDefault="00EF4BA4" w:rsidP="00C06A29">
    <w:pPr>
      <w:pStyle w:val="a3"/>
      <w:pBdr>
        <w:bottom w:val="none" w:sz="0" w:space="0" w:color="auto"/>
      </w:pBdr>
    </w:pPr>
  </w:p>
  <w:p w14:paraId="07471C7C" w14:textId="77777777" w:rsidR="0006190D" w:rsidRDefault="0006190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53D9"/>
    <w:multiLevelType w:val="hybridMultilevel"/>
    <w:tmpl w:val="75D8403C"/>
    <w:lvl w:ilvl="0" w:tplc="8BA85732">
      <w:start w:val="1"/>
      <w:numFmt w:val="chineseCountingThousand"/>
      <w:lvlText w:val="(%1)"/>
      <w:lvlJc w:val="left"/>
      <w:pPr>
        <w:ind w:left="0" w:firstLine="5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56A7D94"/>
    <w:multiLevelType w:val="hybridMultilevel"/>
    <w:tmpl w:val="CE24EEFA"/>
    <w:lvl w:ilvl="0" w:tplc="04090017">
      <w:start w:val="1"/>
      <w:numFmt w:val="chineseCountingThousand"/>
      <w:lvlText w:val="(%1)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60E2360"/>
    <w:multiLevelType w:val="hybridMultilevel"/>
    <w:tmpl w:val="05E0D534"/>
    <w:lvl w:ilvl="0" w:tplc="A91410C8">
      <w:start w:val="1"/>
      <w:numFmt w:val="chineseCountingThousand"/>
      <w:lvlText w:val="(%1)"/>
      <w:lvlJc w:val="left"/>
      <w:pPr>
        <w:ind w:left="0" w:firstLine="561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EF538DB"/>
    <w:multiLevelType w:val="hybridMultilevel"/>
    <w:tmpl w:val="C448A18C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1CB037B"/>
    <w:multiLevelType w:val="hybridMultilevel"/>
    <w:tmpl w:val="73CAAC6C"/>
    <w:lvl w:ilvl="0" w:tplc="8BA85732">
      <w:start w:val="1"/>
      <w:numFmt w:val="chineseCountingThousand"/>
      <w:lvlText w:val="(%1)"/>
      <w:lvlJc w:val="left"/>
      <w:pPr>
        <w:ind w:left="1948" w:hanging="828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B882217"/>
    <w:multiLevelType w:val="hybridMultilevel"/>
    <w:tmpl w:val="1AF6D282"/>
    <w:lvl w:ilvl="0" w:tplc="A91410C8">
      <w:start w:val="1"/>
      <w:numFmt w:val="chineseCountingThousand"/>
      <w:lvlText w:val="(%1)"/>
      <w:lvlJc w:val="left"/>
      <w:pPr>
        <w:ind w:left="561" w:firstLine="561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" w15:restartNumberingAfterBreak="0">
    <w:nsid w:val="3F4F6CD6"/>
    <w:multiLevelType w:val="hybridMultilevel"/>
    <w:tmpl w:val="8F10C2DA"/>
    <w:lvl w:ilvl="0" w:tplc="CB8A2A00">
      <w:start w:val="1"/>
      <w:numFmt w:val="japaneseCounting"/>
      <w:lvlText w:val="（%1）"/>
      <w:lvlJc w:val="left"/>
      <w:pPr>
        <w:ind w:left="1904" w:hanging="13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5C12DCF"/>
    <w:multiLevelType w:val="hybridMultilevel"/>
    <w:tmpl w:val="4A64378A"/>
    <w:lvl w:ilvl="0" w:tplc="0C965D0E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8F312B"/>
    <w:multiLevelType w:val="hybridMultilevel"/>
    <w:tmpl w:val="4472529E"/>
    <w:lvl w:ilvl="0" w:tplc="6422EA9E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D6C6F31"/>
    <w:multiLevelType w:val="hybridMultilevel"/>
    <w:tmpl w:val="D3D88C52"/>
    <w:lvl w:ilvl="0" w:tplc="8BA85732">
      <w:start w:val="1"/>
      <w:numFmt w:val="chineseCountingThousand"/>
      <w:lvlText w:val="(%1)"/>
      <w:lvlJc w:val="left"/>
      <w:pPr>
        <w:ind w:left="1388" w:hanging="82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22525E8"/>
    <w:multiLevelType w:val="hybridMultilevel"/>
    <w:tmpl w:val="CC187122"/>
    <w:lvl w:ilvl="0" w:tplc="A91410C8">
      <w:start w:val="1"/>
      <w:numFmt w:val="chineseCountingThousand"/>
      <w:lvlText w:val="(%1)"/>
      <w:lvlJc w:val="left"/>
      <w:pPr>
        <w:ind w:left="561" w:firstLine="561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1401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1" w15:restartNumberingAfterBreak="0">
    <w:nsid w:val="539B3489"/>
    <w:multiLevelType w:val="hybridMultilevel"/>
    <w:tmpl w:val="55F28FDA"/>
    <w:lvl w:ilvl="0" w:tplc="0C0C714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3A10859"/>
    <w:multiLevelType w:val="hybridMultilevel"/>
    <w:tmpl w:val="C838C682"/>
    <w:lvl w:ilvl="0" w:tplc="B28A0D6E">
      <w:start w:val="1"/>
      <w:numFmt w:val="japaneseCounting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45A382B"/>
    <w:multiLevelType w:val="hybridMultilevel"/>
    <w:tmpl w:val="090EB65C"/>
    <w:lvl w:ilvl="0" w:tplc="04090017">
      <w:start w:val="1"/>
      <w:numFmt w:val="chineseCountingThousand"/>
      <w:lvlText w:val="(%1)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6502558D"/>
    <w:multiLevelType w:val="hybridMultilevel"/>
    <w:tmpl w:val="3CA2A208"/>
    <w:lvl w:ilvl="0" w:tplc="E1587120">
      <w:start w:val="1"/>
      <w:numFmt w:val="japaneseCounting"/>
      <w:lvlText w:val="（%1）"/>
      <w:lvlJc w:val="left"/>
      <w:pPr>
        <w:ind w:left="1952" w:hanging="13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7014D8C"/>
    <w:multiLevelType w:val="hybridMultilevel"/>
    <w:tmpl w:val="ABA6AC98"/>
    <w:lvl w:ilvl="0" w:tplc="8BA85732">
      <w:start w:val="1"/>
      <w:numFmt w:val="chineseCountingThousand"/>
      <w:lvlText w:val="(%1)"/>
      <w:lvlJc w:val="left"/>
      <w:pPr>
        <w:ind w:left="1948" w:hanging="828"/>
      </w:pPr>
      <w:rPr>
        <w:rFonts w:hint="eastAsia"/>
      </w:rPr>
    </w:lvl>
    <w:lvl w:ilvl="1" w:tplc="225A4A82">
      <w:start w:val="1"/>
      <w:numFmt w:val="chineseCountingThousand"/>
      <w:lvlText w:val="(%2)"/>
      <w:lvlJc w:val="left"/>
      <w:pPr>
        <w:ind w:left="0" w:firstLine="56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68BE0177"/>
    <w:multiLevelType w:val="hybridMultilevel"/>
    <w:tmpl w:val="32E02DBC"/>
    <w:lvl w:ilvl="0" w:tplc="78826F0A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64226C"/>
    <w:multiLevelType w:val="hybridMultilevel"/>
    <w:tmpl w:val="A142D1A0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704C5DA6"/>
    <w:multiLevelType w:val="hybridMultilevel"/>
    <w:tmpl w:val="84DC65A4"/>
    <w:lvl w:ilvl="0" w:tplc="EBC6A4BE">
      <w:start w:val="1"/>
      <w:numFmt w:val="japaneseCounting"/>
      <w:lvlText w:val="(%1)"/>
      <w:lvlJc w:val="left"/>
      <w:pPr>
        <w:ind w:left="114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528434C"/>
    <w:multiLevelType w:val="hybridMultilevel"/>
    <w:tmpl w:val="D9040736"/>
    <w:lvl w:ilvl="0" w:tplc="A91410C8">
      <w:start w:val="1"/>
      <w:numFmt w:val="chineseCountingThousand"/>
      <w:lvlText w:val="(%1)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16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17"/>
  </w:num>
  <w:num w:numId="13">
    <w:abstractNumId w:val="3"/>
  </w:num>
  <w:num w:numId="14">
    <w:abstractNumId w:val="19"/>
  </w:num>
  <w:num w:numId="15">
    <w:abstractNumId w:val="0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F6"/>
    <w:rsid w:val="00001DA9"/>
    <w:rsid w:val="00007C65"/>
    <w:rsid w:val="00010572"/>
    <w:rsid w:val="00012F33"/>
    <w:rsid w:val="00047192"/>
    <w:rsid w:val="00055039"/>
    <w:rsid w:val="00055ABA"/>
    <w:rsid w:val="00056105"/>
    <w:rsid w:val="0006190D"/>
    <w:rsid w:val="00062944"/>
    <w:rsid w:val="00067DC2"/>
    <w:rsid w:val="00075A24"/>
    <w:rsid w:val="00081C20"/>
    <w:rsid w:val="0008204A"/>
    <w:rsid w:val="0009532D"/>
    <w:rsid w:val="000A0041"/>
    <w:rsid w:val="000A2369"/>
    <w:rsid w:val="000A252E"/>
    <w:rsid w:val="000B44CC"/>
    <w:rsid w:val="000B64AF"/>
    <w:rsid w:val="000C457D"/>
    <w:rsid w:val="000C57D3"/>
    <w:rsid w:val="000F1A6A"/>
    <w:rsid w:val="00102ADE"/>
    <w:rsid w:val="00117CB4"/>
    <w:rsid w:val="00120237"/>
    <w:rsid w:val="0013149D"/>
    <w:rsid w:val="0015247B"/>
    <w:rsid w:val="00153403"/>
    <w:rsid w:val="00172165"/>
    <w:rsid w:val="001800D1"/>
    <w:rsid w:val="00195FA3"/>
    <w:rsid w:val="001A70CE"/>
    <w:rsid w:val="001B10EA"/>
    <w:rsid w:val="001C13F6"/>
    <w:rsid w:val="001C2CF8"/>
    <w:rsid w:val="001E51F6"/>
    <w:rsid w:val="001E7A59"/>
    <w:rsid w:val="001F422B"/>
    <w:rsid w:val="0020694A"/>
    <w:rsid w:val="00210254"/>
    <w:rsid w:val="00225FD4"/>
    <w:rsid w:val="00235B95"/>
    <w:rsid w:val="0026227A"/>
    <w:rsid w:val="002921FE"/>
    <w:rsid w:val="0029391C"/>
    <w:rsid w:val="002A70B0"/>
    <w:rsid w:val="002C1C68"/>
    <w:rsid w:val="002C3E23"/>
    <w:rsid w:val="002D540B"/>
    <w:rsid w:val="002D5621"/>
    <w:rsid w:val="00311229"/>
    <w:rsid w:val="00312A9A"/>
    <w:rsid w:val="0031528B"/>
    <w:rsid w:val="003314F2"/>
    <w:rsid w:val="003344DC"/>
    <w:rsid w:val="00336DC0"/>
    <w:rsid w:val="003426AF"/>
    <w:rsid w:val="00344F73"/>
    <w:rsid w:val="00351390"/>
    <w:rsid w:val="00374FE8"/>
    <w:rsid w:val="00376654"/>
    <w:rsid w:val="003778D4"/>
    <w:rsid w:val="003A213C"/>
    <w:rsid w:val="003B0620"/>
    <w:rsid w:val="003B08A7"/>
    <w:rsid w:val="003B2601"/>
    <w:rsid w:val="003B6E07"/>
    <w:rsid w:val="003C2842"/>
    <w:rsid w:val="003F10BE"/>
    <w:rsid w:val="00400243"/>
    <w:rsid w:val="00412592"/>
    <w:rsid w:val="00415616"/>
    <w:rsid w:val="00422754"/>
    <w:rsid w:val="0042586B"/>
    <w:rsid w:val="004317B6"/>
    <w:rsid w:val="004370F7"/>
    <w:rsid w:val="00443CC8"/>
    <w:rsid w:val="00444916"/>
    <w:rsid w:val="0045162D"/>
    <w:rsid w:val="00455657"/>
    <w:rsid w:val="0045791E"/>
    <w:rsid w:val="0046138F"/>
    <w:rsid w:val="00470E0C"/>
    <w:rsid w:val="00470F47"/>
    <w:rsid w:val="00472457"/>
    <w:rsid w:val="00483205"/>
    <w:rsid w:val="004946EA"/>
    <w:rsid w:val="00497A5E"/>
    <w:rsid w:val="004A76EB"/>
    <w:rsid w:val="004B0D46"/>
    <w:rsid w:val="004C1E87"/>
    <w:rsid w:val="004D4C16"/>
    <w:rsid w:val="004E04DA"/>
    <w:rsid w:val="004E22EB"/>
    <w:rsid w:val="004E36C9"/>
    <w:rsid w:val="00506CC9"/>
    <w:rsid w:val="00513ACE"/>
    <w:rsid w:val="005165F2"/>
    <w:rsid w:val="00516F0A"/>
    <w:rsid w:val="00520D2A"/>
    <w:rsid w:val="005231CC"/>
    <w:rsid w:val="0052355A"/>
    <w:rsid w:val="005329C2"/>
    <w:rsid w:val="0053312B"/>
    <w:rsid w:val="0053397F"/>
    <w:rsid w:val="00542878"/>
    <w:rsid w:val="00545D56"/>
    <w:rsid w:val="005545AB"/>
    <w:rsid w:val="00567A10"/>
    <w:rsid w:val="00574F5C"/>
    <w:rsid w:val="005773EC"/>
    <w:rsid w:val="00585BBD"/>
    <w:rsid w:val="00596D3E"/>
    <w:rsid w:val="005A6A7B"/>
    <w:rsid w:val="005B44EE"/>
    <w:rsid w:val="005D37F8"/>
    <w:rsid w:val="005D4098"/>
    <w:rsid w:val="005F361D"/>
    <w:rsid w:val="00606C7B"/>
    <w:rsid w:val="00622074"/>
    <w:rsid w:val="0062273D"/>
    <w:rsid w:val="00630BDC"/>
    <w:rsid w:val="00632C65"/>
    <w:rsid w:val="00642D7E"/>
    <w:rsid w:val="006457EE"/>
    <w:rsid w:val="006644A1"/>
    <w:rsid w:val="00671E55"/>
    <w:rsid w:val="00676B6D"/>
    <w:rsid w:val="0067738B"/>
    <w:rsid w:val="00677F74"/>
    <w:rsid w:val="006B68AE"/>
    <w:rsid w:val="006E243D"/>
    <w:rsid w:val="006E3DD1"/>
    <w:rsid w:val="006F4D23"/>
    <w:rsid w:val="00703C54"/>
    <w:rsid w:val="00704A3B"/>
    <w:rsid w:val="00712616"/>
    <w:rsid w:val="0072244A"/>
    <w:rsid w:val="00724760"/>
    <w:rsid w:val="00760D38"/>
    <w:rsid w:val="007643F9"/>
    <w:rsid w:val="00767B33"/>
    <w:rsid w:val="007832FC"/>
    <w:rsid w:val="007845F9"/>
    <w:rsid w:val="00794F9C"/>
    <w:rsid w:val="00795D06"/>
    <w:rsid w:val="007A145E"/>
    <w:rsid w:val="007A39BA"/>
    <w:rsid w:val="007A3DEC"/>
    <w:rsid w:val="007A41D2"/>
    <w:rsid w:val="007B4896"/>
    <w:rsid w:val="007C4049"/>
    <w:rsid w:val="007F4DB8"/>
    <w:rsid w:val="007F7FB0"/>
    <w:rsid w:val="00814BF3"/>
    <w:rsid w:val="0082230E"/>
    <w:rsid w:val="0082566F"/>
    <w:rsid w:val="00831AB6"/>
    <w:rsid w:val="00841C9E"/>
    <w:rsid w:val="00843CBE"/>
    <w:rsid w:val="00854A87"/>
    <w:rsid w:val="00855895"/>
    <w:rsid w:val="00881EA3"/>
    <w:rsid w:val="008A46AC"/>
    <w:rsid w:val="008A79D2"/>
    <w:rsid w:val="008C04DA"/>
    <w:rsid w:val="008D43D9"/>
    <w:rsid w:val="008D4CFA"/>
    <w:rsid w:val="008D7218"/>
    <w:rsid w:val="008F34B1"/>
    <w:rsid w:val="008F525E"/>
    <w:rsid w:val="00912048"/>
    <w:rsid w:val="00914041"/>
    <w:rsid w:val="00915C77"/>
    <w:rsid w:val="009229CD"/>
    <w:rsid w:val="009318BE"/>
    <w:rsid w:val="00931E5A"/>
    <w:rsid w:val="009435C9"/>
    <w:rsid w:val="009639A0"/>
    <w:rsid w:val="00976C6B"/>
    <w:rsid w:val="00981A96"/>
    <w:rsid w:val="00993ACD"/>
    <w:rsid w:val="009B2EC6"/>
    <w:rsid w:val="009B5370"/>
    <w:rsid w:val="009B5C73"/>
    <w:rsid w:val="009C640A"/>
    <w:rsid w:val="009D0EEA"/>
    <w:rsid w:val="009E7197"/>
    <w:rsid w:val="009F3A9F"/>
    <w:rsid w:val="009F5CB5"/>
    <w:rsid w:val="00A031D2"/>
    <w:rsid w:val="00A07997"/>
    <w:rsid w:val="00A177AD"/>
    <w:rsid w:val="00A27F78"/>
    <w:rsid w:val="00A443CB"/>
    <w:rsid w:val="00A53A77"/>
    <w:rsid w:val="00A550FE"/>
    <w:rsid w:val="00A5635D"/>
    <w:rsid w:val="00A567C9"/>
    <w:rsid w:val="00A857ED"/>
    <w:rsid w:val="00A87DF9"/>
    <w:rsid w:val="00A948A5"/>
    <w:rsid w:val="00A97010"/>
    <w:rsid w:val="00AA2621"/>
    <w:rsid w:val="00AC3F87"/>
    <w:rsid w:val="00AC486E"/>
    <w:rsid w:val="00AC4BDC"/>
    <w:rsid w:val="00AD3156"/>
    <w:rsid w:val="00AD46BD"/>
    <w:rsid w:val="00AE4EDA"/>
    <w:rsid w:val="00AE6A5B"/>
    <w:rsid w:val="00AF3B53"/>
    <w:rsid w:val="00AF7BF8"/>
    <w:rsid w:val="00B05F95"/>
    <w:rsid w:val="00B12A5C"/>
    <w:rsid w:val="00B17CA3"/>
    <w:rsid w:val="00B2049A"/>
    <w:rsid w:val="00B24479"/>
    <w:rsid w:val="00B278A1"/>
    <w:rsid w:val="00B31CB3"/>
    <w:rsid w:val="00B4735A"/>
    <w:rsid w:val="00B50ED4"/>
    <w:rsid w:val="00B52196"/>
    <w:rsid w:val="00B66696"/>
    <w:rsid w:val="00B71E7C"/>
    <w:rsid w:val="00B7349E"/>
    <w:rsid w:val="00B90703"/>
    <w:rsid w:val="00BE52F1"/>
    <w:rsid w:val="00BF1546"/>
    <w:rsid w:val="00C06A29"/>
    <w:rsid w:val="00C25BA6"/>
    <w:rsid w:val="00C30FDF"/>
    <w:rsid w:val="00C312BC"/>
    <w:rsid w:val="00C31996"/>
    <w:rsid w:val="00C37315"/>
    <w:rsid w:val="00C5182D"/>
    <w:rsid w:val="00C523A8"/>
    <w:rsid w:val="00C75DEA"/>
    <w:rsid w:val="00C81B09"/>
    <w:rsid w:val="00C95458"/>
    <w:rsid w:val="00CB4278"/>
    <w:rsid w:val="00CB4BD4"/>
    <w:rsid w:val="00CC3234"/>
    <w:rsid w:val="00CF2D72"/>
    <w:rsid w:val="00CF6B46"/>
    <w:rsid w:val="00D03150"/>
    <w:rsid w:val="00D12E14"/>
    <w:rsid w:val="00D15AB8"/>
    <w:rsid w:val="00D33383"/>
    <w:rsid w:val="00D35950"/>
    <w:rsid w:val="00D43426"/>
    <w:rsid w:val="00D54F67"/>
    <w:rsid w:val="00D610E0"/>
    <w:rsid w:val="00D6314E"/>
    <w:rsid w:val="00D63E59"/>
    <w:rsid w:val="00D65ECE"/>
    <w:rsid w:val="00D71BB6"/>
    <w:rsid w:val="00D74913"/>
    <w:rsid w:val="00D86642"/>
    <w:rsid w:val="00DA03BB"/>
    <w:rsid w:val="00DA1E91"/>
    <w:rsid w:val="00DD6DB9"/>
    <w:rsid w:val="00DF10E6"/>
    <w:rsid w:val="00DF7ABB"/>
    <w:rsid w:val="00E40F86"/>
    <w:rsid w:val="00E466E9"/>
    <w:rsid w:val="00E532DA"/>
    <w:rsid w:val="00E74261"/>
    <w:rsid w:val="00E82A17"/>
    <w:rsid w:val="00E85669"/>
    <w:rsid w:val="00E8616E"/>
    <w:rsid w:val="00E910A0"/>
    <w:rsid w:val="00E97323"/>
    <w:rsid w:val="00E97ABC"/>
    <w:rsid w:val="00EB1EEC"/>
    <w:rsid w:val="00EB37DB"/>
    <w:rsid w:val="00EB5118"/>
    <w:rsid w:val="00EB63F8"/>
    <w:rsid w:val="00EB76F3"/>
    <w:rsid w:val="00EC4D50"/>
    <w:rsid w:val="00EC7E6C"/>
    <w:rsid w:val="00EF4BA4"/>
    <w:rsid w:val="00F0279D"/>
    <w:rsid w:val="00F13F39"/>
    <w:rsid w:val="00F24416"/>
    <w:rsid w:val="00F35E8B"/>
    <w:rsid w:val="00F41411"/>
    <w:rsid w:val="00F47B5F"/>
    <w:rsid w:val="00F560DE"/>
    <w:rsid w:val="00F622A3"/>
    <w:rsid w:val="00F62A76"/>
    <w:rsid w:val="00F646DF"/>
    <w:rsid w:val="00F750A5"/>
    <w:rsid w:val="00F8751D"/>
    <w:rsid w:val="00F95038"/>
    <w:rsid w:val="00F953C8"/>
    <w:rsid w:val="00FA2C8E"/>
    <w:rsid w:val="00FA3452"/>
    <w:rsid w:val="00FB0E52"/>
    <w:rsid w:val="00FD37DA"/>
    <w:rsid w:val="00FD75D6"/>
    <w:rsid w:val="00FE386F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25E02"/>
  <w15:docId w15:val="{742F099A-70EC-46C1-979E-8505F217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4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629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062944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48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944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06294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062944"/>
    <w:rPr>
      <w:rFonts w:ascii="Calibri Light" w:eastAsia="宋体" w:hAnsi="Calibri Light" w:cs="Times New Roman"/>
      <w:b/>
      <w:bCs/>
      <w:sz w:val="32"/>
      <w:szCs w:val="32"/>
    </w:rPr>
  </w:style>
  <w:style w:type="paragraph" w:styleId="a7">
    <w:name w:val="annotation text"/>
    <w:basedOn w:val="a"/>
    <w:link w:val="a8"/>
    <w:uiPriority w:val="99"/>
    <w:rsid w:val="00062944"/>
    <w:pPr>
      <w:jc w:val="left"/>
    </w:pPr>
  </w:style>
  <w:style w:type="character" w:customStyle="1" w:styleId="a8">
    <w:name w:val="批注文字 字符"/>
    <w:basedOn w:val="a0"/>
    <w:link w:val="a7"/>
    <w:uiPriority w:val="99"/>
    <w:rsid w:val="00062944"/>
    <w:rPr>
      <w:rFonts w:ascii="Calibri" w:eastAsia="宋体" w:hAnsi="Calibri" w:cs="Times New Roman"/>
    </w:rPr>
  </w:style>
  <w:style w:type="paragraph" w:styleId="a9">
    <w:name w:val="Normal (Web)"/>
    <w:basedOn w:val="a"/>
    <w:uiPriority w:val="99"/>
    <w:rsid w:val="00062944"/>
    <w:pPr>
      <w:jc w:val="left"/>
    </w:pPr>
    <w:rPr>
      <w:kern w:val="0"/>
      <w:sz w:val="24"/>
    </w:rPr>
  </w:style>
  <w:style w:type="character" w:styleId="aa">
    <w:name w:val="annotation reference"/>
    <w:uiPriority w:val="99"/>
    <w:rsid w:val="00062944"/>
    <w:rPr>
      <w:rFonts w:cs="Times New Roman"/>
      <w:sz w:val="21"/>
      <w:szCs w:val="21"/>
    </w:rPr>
  </w:style>
  <w:style w:type="paragraph" w:customStyle="1" w:styleId="21">
    <w:name w:val="列出段落2"/>
    <w:basedOn w:val="a"/>
    <w:uiPriority w:val="99"/>
    <w:rsid w:val="00062944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06294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62944"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5329C2"/>
    <w:pPr>
      <w:ind w:firstLineChars="200" w:firstLine="420"/>
    </w:pPr>
  </w:style>
  <w:style w:type="paragraph" w:styleId="ae">
    <w:name w:val="Revision"/>
    <w:hidden/>
    <w:uiPriority w:val="99"/>
    <w:semiHidden/>
    <w:rsid w:val="009229CD"/>
    <w:rPr>
      <w:rFonts w:ascii="Calibri" w:eastAsia="宋体" w:hAnsi="Calibri" w:cs="Times New Roman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671E55"/>
    <w:rPr>
      <w:b/>
      <w:bCs/>
    </w:rPr>
  </w:style>
  <w:style w:type="character" w:customStyle="1" w:styleId="af0">
    <w:name w:val="批注主题 字符"/>
    <w:basedOn w:val="a8"/>
    <w:link w:val="af"/>
    <w:uiPriority w:val="99"/>
    <w:semiHidden/>
    <w:rsid w:val="00671E55"/>
    <w:rPr>
      <w:rFonts w:ascii="Calibri" w:eastAsia="宋体" w:hAnsi="Calibri" w:cs="Times New Roman"/>
      <w:b/>
      <w:bCs/>
    </w:rPr>
  </w:style>
  <w:style w:type="paragraph" w:styleId="af1">
    <w:name w:val="Subtitle"/>
    <w:aliases w:val="标题2"/>
    <w:basedOn w:val="a"/>
    <w:next w:val="a"/>
    <w:link w:val="af2"/>
    <w:autoRedefine/>
    <w:uiPriority w:val="11"/>
    <w:qFormat/>
    <w:rsid w:val="003314F2"/>
    <w:pPr>
      <w:widowControl/>
      <w:spacing w:before="120" w:after="120" w:line="312" w:lineRule="auto"/>
      <w:jc w:val="center"/>
      <w:outlineLvl w:val="1"/>
    </w:pPr>
    <w:rPr>
      <w:rFonts w:asciiTheme="minorHAnsi" w:eastAsia="黑体" w:hAnsiTheme="minorHAnsi" w:cstheme="minorBidi"/>
      <w:bCs/>
      <w:kern w:val="28"/>
      <w:sz w:val="30"/>
      <w:szCs w:val="32"/>
      <w:lang w:val="zh-CN"/>
    </w:rPr>
  </w:style>
  <w:style w:type="character" w:customStyle="1" w:styleId="af2">
    <w:name w:val="副标题 字符"/>
    <w:aliases w:val="标题2 字符"/>
    <w:basedOn w:val="a0"/>
    <w:link w:val="af1"/>
    <w:uiPriority w:val="11"/>
    <w:rsid w:val="003314F2"/>
    <w:rPr>
      <w:rFonts w:eastAsia="黑体"/>
      <w:bCs/>
      <w:kern w:val="28"/>
      <w:sz w:val="30"/>
      <w:szCs w:val="32"/>
      <w:lang w:val="zh-CN"/>
    </w:rPr>
  </w:style>
  <w:style w:type="character" w:customStyle="1" w:styleId="30">
    <w:name w:val="标题 3 字符"/>
    <w:basedOn w:val="a0"/>
    <w:link w:val="3"/>
    <w:uiPriority w:val="9"/>
    <w:rsid w:val="007B4896"/>
    <w:rPr>
      <w:rFonts w:ascii="Calibri" w:eastAsia="宋体" w:hAnsi="Calibri" w:cs="Times New Roman"/>
      <w:b/>
      <w:bCs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422754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f4">
    <w:name w:val="标题 字符"/>
    <w:basedOn w:val="a0"/>
    <w:link w:val="af3"/>
    <w:uiPriority w:val="10"/>
    <w:rsid w:val="00422754"/>
    <w:rPr>
      <w:rFonts w:asciiTheme="majorHAnsi" w:eastAsia="黑体" w:hAnsiTheme="majorHAnsi" w:cstheme="majorBidi"/>
      <w:b/>
      <w:bCs/>
      <w:sz w:val="32"/>
      <w:szCs w:val="32"/>
    </w:rPr>
  </w:style>
  <w:style w:type="table" w:styleId="af5">
    <w:name w:val="Table Grid"/>
    <w:basedOn w:val="a1"/>
    <w:uiPriority w:val="59"/>
    <w:rsid w:val="0033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f5"/>
    <w:rsid w:val="003314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1622">
                  <w:marLeft w:val="0"/>
                  <w:marRight w:val="0"/>
                  <w:marTop w:val="0"/>
                  <w:marBottom w:val="0"/>
                  <w:divBdr>
                    <w:top w:val="single" w:sz="2" w:space="20" w:color="FF0000"/>
                    <w:left w:val="single" w:sz="2" w:space="23" w:color="FF0000"/>
                    <w:bottom w:val="single" w:sz="2" w:space="30" w:color="FF0000"/>
                    <w:right w:val="single" w:sz="2" w:space="23" w:color="FF0000"/>
                  </w:divBdr>
                  <w:divsChild>
                    <w:div w:id="5712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6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7FD9-639A-4908-9ABC-BA57F744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2017-12-22T05:26:00Z</cp:lastPrinted>
  <dcterms:created xsi:type="dcterms:W3CDTF">2018-04-17T01:00:00Z</dcterms:created>
  <dcterms:modified xsi:type="dcterms:W3CDTF">2018-09-21T06:21:00Z</dcterms:modified>
</cp:coreProperties>
</file>